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F0C2D">
        <w:rPr>
          <w:rFonts w:ascii="仿宋" w:eastAsia="仿宋" w:hAnsi="仿宋" w:hint="eastAsia"/>
          <w:sz w:val="24"/>
        </w:rPr>
        <w:t>A</w:t>
      </w:r>
      <w:r w:rsidR="007F0C2D">
        <w:rPr>
          <w:rFonts w:ascii="仿宋" w:eastAsia="仿宋" w:hAnsi="仿宋"/>
          <w:sz w:val="24"/>
        </w:rPr>
        <w:t>LPCG202</w:t>
      </w:r>
      <w:r w:rsidR="005B2FF4">
        <w:rPr>
          <w:rFonts w:ascii="仿宋" w:eastAsia="仿宋" w:hAnsi="仿宋"/>
          <w:sz w:val="24"/>
        </w:rPr>
        <w:t>3</w:t>
      </w:r>
      <w:r w:rsidR="007F0C2D">
        <w:rPr>
          <w:rFonts w:ascii="仿宋" w:eastAsia="仿宋" w:hAnsi="仿宋"/>
          <w:sz w:val="24"/>
        </w:rPr>
        <w:t>0</w:t>
      </w:r>
      <w:r w:rsidR="008668EF">
        <w:rPr>
          <w:rFonts w:ascii="仿宋" w:eastAsia="仿宋" w:hAnsi="仿宋" w:hint="eastAsia"/>
          <w:sz w:val="24"/>
        </w:rPr>
        <w:t>06-</w:t>
      </w:r>
      <w:r w:rsidR="006A0A59">
        <w:rPr>
          <w:rFonts w:ascii="仿宋" w:eastAsia="仿宋" w:hAnsi="仿宋"/>
          <w:sz w:val="24"/>
        </w:rPr>
        <w:t>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7F0C2D">
        <w:rPr>
          <w:rFonts w:ascii="仿宋" w:eastAsia="仿宋" w:hAnsi="仿宋" w:hint="eastAsia"/>
          <w:b/>
          <w:sz w:val="24"/>
        </w:rPr>
        <w:t>安路普（北京）汽车技术有限公司昌平分公司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F0C2D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7F0C2D">
        <w:rPr>
          <w:rFonts w:ascii="仿宋" w:eastAsia="仿宋" w:hAnsi="仿宋" w:cs="Arial"/>
          <w:b/>
          <w:sz w:val="24"/>
          <w:shd w:val="clear" w:color="auto" w:fill="FFFFFF"/>
        </w:rPr>
        <w:t>11101140717261595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6A0A59">
        <w:rPr>
          <w:rFonts w:ascii="仿宋" w:eastAsia="仿宋" w:hAnsi="仿宋" w:hint="eastAsia"/>
          <w:b/>
          <w:sz w:val="24"/>
        </w:rPr>
        <w:t>北京铭哲思科技有限公司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A0A59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6A0A59">
        <w:rPr>
          <w:rFonts w:ascii="仿宋" w:eastAsia="仿宋" w:hAnsi="仿宋" w:cs="Arial"/>
          <w:b/>
          <w:sz w:val="24"/>
          <w:shd w:val="clear" w:color="auto" w:fill="FFFFFF"/>
        </w:rPr>
        <w:t>1</w:t>
      </w:r>
      <w:r w:rsidR="006A0A59">
        <w:rPr>
          <w:rFonts w:ascii="仿宋" w:eastAsia="仿宋" w:hAnsi="仿宋" w:cs="Arial" w:hint="eastAsia"/>
          <w:b/>
          <w:sz w:val="24"/>
          <w:shd w:val="clear" w:color="auto" w:fill="FFFFFF"/>
        </w:rPr>
        <w:t>110</w:t>
      </w:r>
      <w:r w:rsidR="006A0A59">
        <w:rPr>
          <w:rFonts w:ascii="仿宋" w:eastAsia="仿宋" w:hAnsi="仿宋" w:cs="Arial"/>
          <w:b/>
          <w:sz w:val="24"/>
          <w:shd w:val="clear" w:color="auto" w:fill="FFFFFF"/>
        </w:rPr>
        <w:t>1086717247470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62" w:type="dxa"/>
        <w:jc w:val="center"/>
        <w:tblLook w:val="04A0" w:firstRow="1" w:lastRow="0" w:firstColumn="1" w:lastColumn="0" w:noHBand="0" w:noVBand="1"/>
      </w:tblPr>
      <w:tblGrid>
        <w:gridCol w:w="469"/>
        <w:gridCol w:w="766"/>
        <w:gridCol w:w="611"/>
        <w:gridCol w:w="622"/>
        <w:gridCol w:w="1534"/>
        <w:gridCol w:w="542"/>
        <w:gridCol w:w="679"/>
        <w:gridCol w:w="692"/>
        <w:gridCol w:w="836"/>
        <w:gridCol w:w="830"/>
        <w:gridCol w:w="825"/>
        <w:gridCol w:w="1556"/>
      </w:tblGrid>
      <w:tr w:rsidR="006A0A59" w:rsidRPr="00526083" w:rsidTr="006A0A59">
        <w:trPr>
          <w:trHeight w:val="510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序号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Q</w:t>
            </w:r>
            <w:r w:rsidRPr="00EA0159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AD</w:t>
            </w: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号码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0A59" w:rsidRPr="00EA0159" w:rsidRDefault="006A0A59" w:rsidP="00A51D2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品牌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59" w:rsidRPr="00EA0159" w:rsidRDefault="006A0A59" w:rsidP="00A51D2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名称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规格型号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单位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数量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6A0A59" w:rsidP="007F0C2D">
            <w:pPr>
              <w:widowControl/>
              <w:ind w:left="110" w:hangingChars="100" w:hanging="110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未</w:t>
            </w:r>
            <w:proofErr w:type="gramStart"/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税单价</w:t>
            </w:r>
            <w:proofErr w:type="gramEnd"/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 </w:t>
            </w:r>
            <w:r w:rsidRPr="00EA0159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 xml:space="preserve"> </w:t>
            </w: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（元）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未税金额（元）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增值税税额（元）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含税总价（元）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备注</w:t>
            </w:r>
          </w:p>
        </w:tc>
      </w:tr>
      <w:tr w:rsidR="006A0A59" w:rsidRPr="00526083" w:rsidTr="006A0A59">
        <w:trPr>
          <w:trHeight w:val="270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6A0A59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BEC0010082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O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N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6A0A59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IC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6A0A59">
              <w:rPr>
                <w:rFonts w:asciiTheme="majorEastAsia" w:eastAsiaTheme="majorEastAsia" w:hAnsiTheme="majorEastAsia"/>
                <w:sz w:val="11"/>
                <w:szCs w:val="11"/>
              </w:rPr>
              <w:t>NCV78L05ABDR2G/SO-8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个</w:t>
            </w:r>
            <w:proofErr w:type="gramEnd"/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175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CD797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3.0000</w:t>
            </w:r>
            <w:r w:rsidR="006A0A59"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F30FD8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52500.0</w:t>
            </w:r>
            <w:r w:rsidR="006A0A59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000</w:t>
            </w:r>
            <w:r w:rsidR="006A0A59"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F30FD8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6825.0000</w:t>
            </w:r>
            <w:r w:rsidR="006A0A59"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5</w:t>
            </w:r>
            <w:r w:rsidR="00F30FD8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9325.00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  <w:tr w:rsidR="006A0A59" w:rsidRPr="00526083" w:rsidTr="006A0A59">
        <w:trPr>
          <w:trHeight w:val="270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F30FD8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59325.00</w:t>
            </w:r>
            <w:r w:rsidR="006A0A59"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59" w:rsidRPr="00EA0159" w:rsidRDefault="006A0A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6A0A5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5</w:t>
      </w:r>
      <w:r w:rsidR="00F30FD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9325.00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6A0A5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伍万</w:t>
      </w:r>
      <w:r w:rsidR="00F30FD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玖</w:t>
      </w:r>
      <w:r w:rsidR="00F25EE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</w:t>
      </w:r>
      <w:r w:rsidR="00F30FD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</w:t>
      </w:r>
      <w:r w:rsidR="00AA0CC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F30FD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</w:t>
      </w:r>
      <w:r w:rsidR="003F138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拾</w:t>
      </w:r>
      <w:r w:rsidR="00F30FD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</w:t>
      </w:r>
      <w:r w:rsidR="003F138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F30FD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A0CC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2F34E2">
        <w:rPr>
          <w:rFonts w:ascii="仿宋" w:eastAsia="仿宋" w:hAnsi="仿宋" w:cs="宋体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A0CC8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CD7979" w:rsidRDefault="000E4F91" w:rsidP="00CD7979">
      <w:pPr>
        <w:widowControl/>
        <w:spacing w:line="360" w:lineRule="auto"/>
        <w:ind w:firstLineChars="150"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CD7979">
        <w:rPr>
          <w:rFonts w:ascii="仿宋" w:eastAsia="仿宋" w:hAnsi="仿宋" w:cs="宋体"/>
          <w:bCs/>
          <w:kern w:val="0"/>
          <w:sz w:val="24"/>
        </w:rPr>
        <w:t>5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</w:t>
      </w:r>
      <w:r w:rsidR="00CD7979" w:rsidRPr="00CD7979">
        <w:rPr>
          <w:rFonts w:ascii="仿宋" w:eastAsia="仿宋" w:hAnsi="仿宋" w:cs="宋体" w:hint="eastAsia"/>
          <w:bCs/>
          <w:kern w:val="0"/>
          <w:sz w:val="24"/>
        </w:rPr>
        <w:t>甲方每次提货按所提货的数量支付乙方对应的</w:t>
      </w:r>
      <w:r w:rsidR="004A4CE9">
        <w:rPr>
          <w:rFonts w:ascii="仿宋" w:eastAsia="仿宋" w:hAnsi="仿宋" w:cs="宋体"/>
          <w:bCs/>
          <w:kern w:val="0"/>
          <w:sz w:val="24"/>
        </w:rPr>
        <w:t>5</w:t>
      </w:r>
      <w:r w:rsidR="00CD7979" w:rsidRPr="00CD7979">
        <w:rPr>
          <w:rFonts w:ascii="仿宋" w:eastAsia="仿宋" w:hAnsi="仿宋" w:cs="宋体" w:hint="eastAsia"/>
          <w:bCs/>
          <w:kern w:val="0"/>
          <w:sz w:val="24"/>
        </w:rPr>
        <w:t>0%的货款</w:t>
      </w:r>
      <w:bookmarkStart w:id="1" w:name="_GoBack"/>
      <w:r w:rsidR="00CD7979" w:rsidRPr="00CD7979">
        <w:rPr>
          <w:rFonts w:ascii="仿宋" w:eastAsia="仿宋" w:hAnsi="仿宋" w:cs="宋体" w:hint="eastAsia"/>
          <w:bCs/>
          <w:kern w:val="0"/>
          <w:sz w:val="24"/>
        </w:rPr>
        <w:t>，款到发货；同时乙方向甲方提供每次提货数额对等的增值税专用发票</w:t>
      </w:r>
      <w:bookmarkEnd w:id="1"/>
      <w:r w:rsidR="00CD7979" w:rsidRPr="00CD7979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CD7979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AA0CC8">
        <w:rPr>
          <w:rFonts w:ascii="仿宋" w:eastAsia="仿宋" w:hAnsi="仿宋" w:cs="宋体" w:hint="eastAsia"/>
          <w:kern w:val="0"/>
          <w:sz w:val="24"/>
        </w:rPr>
        <w:t>2</w:t>
      </w:r>
      <w:r w:rsidR="00AA0CC8">
        <w:rPr>
          <w:rFonts w:ascii="仿宋" w:eastAsia="仿宋" w:hAnsi="仿宋" w:cs="宋体"/>
          <w:kern w:val="0"/>
          <w:sz w:val="24"/>
        </w:rPr>
        <w:t>02</w:t>
      </w:r>
      <w:r w:rsidR="005B2FF4">
        <w:rPr>
          <w:rFonts w:ascii="仿宋" w:eastAsia="仿宋" w:hAnsi="仿宋" w:cs="宋体"/>
          <w:kern w:val="0"/>
          <w:sz w:val="24"/>
        </w:rPr>
        <w:t>3</w:t>
      </w:r>
      <w:r w:rsidR="00AA0CC8">
        <w:rPr>
          <w:rFonts w:ascii="仿宋" w:eastAsia="仿宋" w:hAnsi="仿宋" w:cs="宋体" w:hint="eastAsia"/>
          <w:kern w:val="0"/>
          <w:sz w:val="24"/>
        </w:rPr>
        <w:t>年</w:t>
      </w:r>
      <w:r w:rsidR="005B2FF4">
        <w:rPr>
          <w:rFonts w:ascii="仿宋" w:eastAsia="仿宋" w:hAnsi="仿宋" w:cs="宋体"/>
          <w:kern w:val="0"/>
          <w:sz w:val="24"/>
        </w:rPr>
        <w:t>1</w:t>
      </w:r>
      <w:r w:rsidR="00AA0CC8">
        <w:rPr>
          <w:rFonts w:ascii="仿宋" w:eastAsia="仿宋" w:hAnsi="仿宋" w:cs="宋体" w:hint="eastAsia"/>
          <w:kern w:val="0"/>
          <w:sz w:val="24"/>
        </w:rPr>
        <w:t>月</w:t>
      </w:r>
      <w:r w:rsidR="005B2FF4">
        <w:rPr>
          <w:rFonts w:ascii="仿宋" w:eastAsia="仿宋" w:hAnsi="仿宋" w:cs="宋体"/>
          <w:kern w:val="0"/>
          <w:sz w:val="24"/>
        </w:rPr>
        <w:t>16</w:t>
      </w:r>
      <w:r w:rsidR="00AA0CC8">
        <w:rPr>
          <w:rFonts w:ascii="仿宋" w:eastAsia="仿宋" w:hAnsi="仿宋" w:cs="宋体" w:hint="eastAsia"/>
          <w:kern w:val="0"/>
          <w:sz w:val="24"/>
        </w:rPr>
        <w:t>日北京市昌平区流村镇北京光华荣昌汽车部件有限公司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735675" w:rsidRDefault="000E4F91" w:rsidP="000D56E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0D56E6" w:rsidRPr="000D56E6" w:rsidRDefault="000D56E6" w:rsidP="000D56E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AA0CC8">
        <w:rPr>
          <w:rFonts w:ascii="仿宋" w:eastAsia="仿宋" w:hAnsi="仿宋" w:cs="仿宋" w:hint="eastAsia"/>
          <w:color w:val="000000"/>
          <w:sz w:val="24"/>
        </w:rPr>
        <w:t>安路普（北京）汽车技术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2F34E2" w:rsidRPr="002F34E2">
        <w:rPr>
          <w:rFonts w:ascii="仿宋" w:eastAsia="仿宋" w:hAnsi="仿宋" w:cs="仿宋" w:hint="eastAsia"/>
          <w:color w:val="000000"/>
          <w:sz w:val="24"/>
        </w:rPr>
        <w:t>北京铭哲思科技有限公司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DA4DA9" w:rsidRDefault="00DA4DA9" w:rsidP="00DA4DA9">
      <w:pPr>
        <w:spacing w:line="360" w:lineRule="auto"/>
        <w:ind w:firstLineChars="400" w:firstLine="96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昌平分公司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0D56E6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0E4F91" w:rsidRPr="000D56E6" w:rsidRDefault="00735675" w:rsidP="000D56E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0A3" w:rsidRDefault="008C20A3" w:rsidP="006B1554">
      <w:r>
        <w:separator/>
      </w:r>
    </w:p>
  </w:endnote>
  <w:endnote w:type="continuationSeparator" w:id="0">
    <w:p w:rsidR="008C20A3" w:rsidRDefault="008C20A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:rsidR="00CD7979" w:rsidRDefault="00CD7979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CD7979" w:rsidRDefault="00CD797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0A3" w:rsidRDefault="008C20A3" w:rsidP="006B1554">
      <w:r>
        <w:separator/>
      </w:r>
    </w:p>
  </w:footnote>
  <w:footnote w:type="continuationSeparator" w:id="0">
    <w:p w:rsidR="008C20A3" w:rsidRDefault="008C20A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979" w:rsidRDefault="00CD7979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CD7979" w:rsidRPr="002E633B" w:rsidRDefault="00CD7979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33563"/>
    <w:rsid w:val="00044D1B"/>
    <w:rsid w:val="00054CBE"/>
    <w:rsid w:val="00072E68"/>
    <w:rsid w:val="00083E58"/>
    <w:rsid w:val="000A77CC"/>
    <w:rsid w:val="000B055C"/>
    <w:rsid w:val="000B7268"/>
    <w:rsid w:val="000D56E6"/>
    <w:rsid w:val="000D6D02"/>
    <w:rsid w:val="000E48C0"/>
    <w:rsid w:val="000E4F91"/>
    <w:rsid w:val="000F5A31"/>
    <w:rsid w:val="00125CEC"/>
    <w:rsid w:val="001500F5"/>
    <w:rsid w:val="00162DE2"/>
    <w:rsid w:val="001640AD"/>
    <w:rsid w:val="00195298"/>
    <w:rsid w:val="001C4482"/>
    <w:rsid w:val="001C7127"/>
    <w:rsid w:val="001E156E"/>
    <w:rsid w:val="001F38F9"/>
    <w:rsid w:val="001F562B"/>
    <w:rsid w:val="00205E47"/>
    <w:rsid w:val="00205E70"/>
    <w:rsid w:val="00235A39"/>
    <w:rsid w:val="00260719"/>
    <w:rsid w:val="0027338D"/>
    <w:rsid w:val="0027773B"/>
    <w:rsid w:val="002C24D1"/>
    <w:rsid w:val="002D68EB"/>
    <w:rsid w:val="002E633B"/>
    <w:rsid w:val="002F34E2"/>
    <w:rsid w:val="00351790"/>
    <w:rsid w:val="00365E7F"/>
    <w:rsid w:val="00370E0F"/>
    <w:rsid w:val="0038183E"/>
    <w:rsid w:val="003826D8"/>
    <w:rsid w:val="00392144"/>
    <w:rsid w:val="003A4CB5"/>
    <w:rsid w:val="003D7BE0"/>
    <w:rsid w:val="003F138B"/>
    <w:rsid w:val="003F4EAE"/>
    <w:rsid w:val="004420CE"/>
    <w:rsid w:val="004576B1"/>
    <w:rsid w:val="00465AA9"/>
    <w:rsid w:val="00495B63"/>
    <w:rsid w:val="004A4CE9"/>
    <w:rsid w:val="004E2CC4"/>
    <w:rsid w:val="004F5E00"/>
    <w:rsid w:val="004F62CC"/>
    <w:rsid w:val="004F78B9"/>
    <w:rsid w:val="00550290"/>
    <w:rsid w:val="00564BFA"/>
    <w:rsid w:val="00595383"/>
    <w:rsid w:val="005A227F"/>
    <w:rsid w:val="005B2FF4"/>
    <w:rsid w:val="005B4ECD"/>
    <w:rsid w:val="005B6B90"/>
    <w:rsid w:val="005C5338"/>
    <w:rsid w:val="00614905"/>
    <w:rsid w:val="00625393"/>
    <w:rsid w:val="00634E23"/>
    <w:rsid w:val="00637057"/>
    <w:rsid w:val="00661D0B"/>
    <w:rsid w:val="006652D5"/>
    <w:rsid w:val="00665C88"/>
    <w:rsid w:val="006A0A59"/>
    <w:rsid w:val="006B1554"/>
    <w:rsid w:val="006D28A8"/>
    <w:rsid w:val="006E07F4"/>
    <w:rsid w:val="0071772B"/>
    <w:rsid w:val="00724008"/>
    <w:rsid w:val="00735675"/>
    <w:rsid w:val="007358CB"/>
    <w:rsid w:val="00756033"/>
    <w:rsid w:val="007A066E"/>
    <w:rsid w:val="007A2C93"/>
    <w:rsid w:val="007B4815"/>
    <w:rsid w:val="007F0C2D"/>
    <w:rsid w:val="008606CC"/>
    <w:rsid w:val="008668EF"/>
    <w:rsid w:val="008750CD"/>
    <w:rsid w:val="008857DF"/>
    <w:rsid w:val="00886400"/>
    <w:rsid w:val="008B1E01"/>
    <w:rsid w:val="008C20A3"/>
    <w:rsid w:val="008E0822"/>
    <w:rsid w:val="00926C8C"/>
    <w:rsid w:val="00966465"/>
    <w:rsid w:val="00980616"/>
    <w:rsid w:val="009818FF"/>
    <w:rsid w:val="009A0E89"/>
    <w:rsid w:val="009B0295"/>
    <w:rsid w:val="009B3272"/>
    <w:rsid w:val="009E47F6"/>
    <w:rsid w:val="00A06627"/>
    <w:rsid w:val="00A12FA9"/>
    <w:rsid w:val="00A2606B"/>
    <w:rsid w:val="00A3666A"/>
    <w:rsid w:val="00A44538"/>
    <w:rsid w:val="00A51D21"/>
    <w:rsid w:val="00A8333F"/>
    <w:rsid w:val="00AA0CC8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949CF"/>
    <w:rsid w:val="00CD7979"/>
    <w:rsid w:val="00CE2D73"/>
    <w:rsid w:val="00D23C1B"/>
    <w:rsid w:val="00D27AA4"/>
    <w:rsid w:val="00D47E28"/>
    <w:rsid w:val="00DA4DA9"/>
    <w:rsid w:val="00DF53FB"/>
    <w:rsid w:val="00E16D88"/>
    <w:rsid w:val="00E22CB5"/>
    <w:rsid w:val="00E53314"/>
    <w:rsid w:val="00E7367D"/>
    <w:rsid w:val="00E75C7E"/>
    <w:rsid w:val="00EA0159"/>
    <w:rsid w:val="00EB33DC"/>
    <w:rsid w:val="00ED1401"/>
    <w:rsid w:val="00ED1BBF"/>
    <w:rsid w:val="00EE4FE9"/>
    <w:rsid w:val="00EF0EE2"/>
    <w:rsid w:val="00EF74CA"/>
    <w:rsid w:val="00F04463"/>
    <w:rsid w:val="00F10CB8"/>
    <w:rsid w:val="00F11CAA"/>
    <w:rsid w:val="00F25EE6"/>
    <w:rsid w:val="00F30FD8"/>
    <w:rsid w:val="00F36934"/>
    <w:rsid w:val="00F60CEE"/>
    <w:rsid w:val="00F61F7B"/>
    <w:rsid w:val="00F66D4C"/>
    <w:rsid w:val="00F76B0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01B12"/>
  <w15:docId w15:val="{AEBF4FEC-EB2B-4113-803F-DD578FD8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108</cp:revision>
  <dcterms:created xsi:type="dcterms:W3CDTF">2018-09-03T02:40:00Z</dcterms:created>
  <dcterms:modified xsi:type="dcterms:W3CDTF">2023-01-12T09:48:00Z</dcterms:modified>
</cp:coreProperties>
</file>