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50D08CBD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903A7A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903A7A">
        <w:rPr>
          <w:rFonts w:ascii="仿宋" w:eastAsia="仿宋" w:hAnsi="仿宋"/>
          <w:sz w:val="24"/>
        </w:rPr>
        <w:t>30207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37E2857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903A7A" w:rsidRPr="00903A7A">
        <w:rPr>
          <w:rFonts w:ascii="仿宋" w:eastAsia="仿宋" w:hAnsi="仿宋" w:cs="仿宋" w:hint="eastAsia"/>
          <w:b/>
          <w:bCs/>
          <w:color w:val="000000"/>
          <w:sz w:val="24"/>
        </w:rPr>
        <w:t>北京光华荣昌汽车部件有限公司</w:t>
      </w:r>
    </w:p>
    <w:p w14:paraId="4CBC2EFE" w14:textId="1407B2A2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03A7A" w:rsidRPr="00903A7A">
        <w:rPr>
          <w:rFonts w:ascii="仿宋" w:eastAsia="仿宋" w:hAnsi="仿宋" w:cs="Arial"/>
          <w:b/>
          <w:bCs/>
          <w:sz w:val="24"/>
          <w:shd w:val="clear" w:color="auto" w:fill="FFFFFF"/>
        </w:rPr>
        <w:t>91110114801184540U</w:t>
      </w:r>
    </w:p>
    <w:p w14:paraId="6A63AC06" w14:textId="425ED441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766BB">
        <w:rPr>
          <w:rFonts w:ascii="仿宋" w:eastAsia="仿宋" w:hAnsi="仿宋" w:hint="eastAsia"/>
          <w:b/>
          <w:sz w:val="24"/>
        </w:rPr>
        <w:t>沧州啸宇模具科技有限公司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7B1C6C44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766BB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1766BB">
        <w:rPr>
          <w:rFonts w:ascii="仿宋" w:eastAsia="仿宋" w:hAnsi="仿宋" w:cs="Arial"/>
          <w:b/>
          <w:sz w:val="24"/>
          <w:shd w:val="clear" w:color="auto" w:fill="FFFFFF"/>
        </w:rPr>
        <w:t>1130981MA7GA6UJ1Y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378"/>
        <w:gridCol w:w="1428"/>
        <w:gridCol w:w="663"/>
        <w:gridCol w:w="709"/>
        <w:gridCol w:w="1275"/>
        <w:gridCol w:w="1276"/>
        <w:gridCol w:w="1405"/>
        <w:gridCol w:w="1178"/>
        <w:gridCol w:w="1003"/>
      </w:tblGrid>
      <w:tr w:rsidR="00903A7A" w14:paraId="390127E2" w14:textId="77777777" w:rsidTr="00903A7A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3C0F2CE6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2D3A3AAA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2DE94DB2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代号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6A567982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28053E2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601ECEE8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18F470E7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749C007E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1FCBD2EB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69673FA2" w14:textId="77777777" w:rsidR="00903A7A" w:rsidRDefault="00903A7A" w:rsidP="002A739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03A7A" w14:paraId="5BCDB573" w14:textId="77777777" w:rsidTr="00903A7A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7C63D081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1C42E90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4DF2E7F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JC40-11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7ABAE06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E4097A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3F07BF3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273F3BB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3FE348D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44.87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0D6EBDD2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6C74E6F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78872148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7DB6D24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69AD8492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40C3B74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JC40-12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2F5AB0E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45424C4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1B7584B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0670D4B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319D5CD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44.87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7CFEFD8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5D509C4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5FF3421D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7314C5C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7EF488F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0637103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JZ40-11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09761FD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3B1543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14F900F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2FA72A5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3B11572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44.87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2349487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4D6CBF4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2D44F570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123C304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2A14A9D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75C3C68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JZ40-12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72A5640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4DFAE84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2DAD211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65DB458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345.13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2806FB2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44.87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2EDEAA7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2F3F5FA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76F7EC03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4988A1E1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19B7069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1D83834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KBEX12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595000C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D3A9EC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7CEABD0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115.04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54632D0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230.09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7BC3643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29.91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11E9A4A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260.00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4B5E2D2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76EE4AC2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2026390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7566D12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0473B36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KBYX06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65B6E45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3461C61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25F9A2A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74E16D8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0734C3B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33.36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0E45295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290.00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0E4E8FC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36EC0E19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2EB6FEA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3D53D7A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548622F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KBYX07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38F79DF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0E73F6D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11D104A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1AAC21C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5898C87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33.36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784ED8F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290.00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03E658D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0A7BAE20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18E59992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3B412A4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4DFF3D5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KBYX08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53E0BC6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FA94D3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4D03B92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22E2F15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7751B78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33.36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14FB7C5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290.00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0EDE8AB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3AEF43CA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45D3C4D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68331CF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0BEACD5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KBYX09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49D3DFB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0394A6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10E8986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462C783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256.64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330CE86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33.36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113C1B5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290.00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49F0EE3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21F15D22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080882B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498C44C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2537885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KBYX40-05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5E77649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255A40D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1276E92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97.35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76DB3D9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97.35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53D7453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12.65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04881E9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750A29C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56D75D4D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438EB0D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54236A52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6DB29E6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KBYX40-06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7874EF93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3917BFE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5F2AEC1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97.35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0CB03E5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97.35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60557A5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12.65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4A42F51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110.00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05C0F72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06175B67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1F2338A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254124CE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4F2DA6E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KBYX40-21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25691BB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4C5880D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7A527CC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132.74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498A00F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265.49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4E53C46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34.51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7EA2272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2DC5533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433D200F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491A24C8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0B01E68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62F467C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KBYX40-22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553F499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77F6F414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57FE9561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132.74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5CB59CA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265.49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3E479A85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34.51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5BFFB0B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300.00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7B2B327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087CA372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1B03A4E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75DA40B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50F227B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X1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74EA72F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149659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57CC29DA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4E6E66A9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7C6552C2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11.50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5624D5D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5E2D3CA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092F98C1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643" w:type="dxa"/>
            <w:shd w:val="solid" w:color="FFFFFF" w:fill="auto"/>
            <w:vAlign w:val="center"/>
          </w:tcPr>
          <w:p w14:paraId="3096F88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78" w:type="dxa"/>
            <w:shd w:val="solid" w:color="FFFFFF" w:fill="auto"/>
            <w:vAlign w:val="center"/>
          </w:tcPr>
          <w:p w14:paraId="2AC9EC2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333333"/>
                <w:kern w:val="0"/>
                <w:sz w:val="20"/>
                <w:szCs w:val="20"/>
              </w:rPr>
              <w:t>定位块</w:t>
            </w: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1428" w:type="dxa"/>
            <w:shd w:val="solid" w:color="FFFFFF" w:fill="auto"/>
            <w:vAlign w:val="center"/>
          </w:tcPr>
          <w:p w14:paraId="1F76419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333333"/>
                <w:kern w:val="0"/>
                <w:sz w:val="20"/>
                <w:szCs w:val="20"/>
              </w:rPr>
              <w:t>X2</w:t>
            </w:r>
          </w:p>
        </w:tc>
        <w:tc>
          <w:tcPr>
            <w:tcW w:w="663" w:type="dxa"/>
            <w:shd w:val="solid" w:color="FFFFFF" w:fill="auto"/>
            <w:vAlign w:val="center"/>
          </w:tcPr>
          <w:p w14:paraId="16BFA72F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517D81AD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solid" w:color="FFFFFF" w:fill="auto"/>
            <w:vAlign w:val="center"/>
          </w:tcPr>
          <w:p w14:paraId="56E4AE4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1276" w:type="dxa"/>
            <w:shd w:val="solid" w:color="FFFFFF" w:fill="auto"/>
            <w:vAlign w:val="center"/>
          </w:tcPr>
          <w:p w14:paraId="1DFDB66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88.50</w:t>
            </w:r>
          </w:p>
        </w:tc>
        <w:tc>
          <w:tcPr>
            <w:tcW w:w="1405" w:type="dxa"/>
            <w:shd w:val="solid" w:color="FFFFFF" w:fill="auto"/>
            <w:vAlign w:val="center"/>
          </w:tcPr>
          <w:p w14:paraId="294A54A6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>11.50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239E1AA1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0370606B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03A7A" w14:paraId="199277A7" w14:textId="77777777" w:rsidTr="00903A7A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8777" w:type="dxa"/>
            <w:gridSpan w:val="8"/>
            <w:shd w:val="solid" w:color="FFFFFF" w:fill="auto"/>
            <w:vAlign w:val="center"/>
          </w:tcPr>
          <w:p w14:paraId="0203DA37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78" w:type="dxa"/>
            <w:shd w:val="solid" w:color="FFFFFF" w:fill="auto"/>
            <w:vAlign w:val="center"/>
          </w:tcPr>
          <w:p w14:paraId="68D72900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  <w:t xml:space="preserve">4000.00 </w:t>
            </w:r>
          </w:p>
        </w:tc>
        <w:tc>
          <w:tcPr>
            <w:tcW w:w="1003" w:type="dxa"/>
            <w:shd w:val="solid" w:color="FFFFFF" w:fill="auto"/>
            <w:vAlign w:val="center"/>
          </w:tcPr>
          <w:p w14:paraId="214CC79C" w14:textId="77777777" w:rsidR="00903A7A" w:rsidRDefault="00903A7A" w:rsidP="002A739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4DBB59" w14:textId="0DF590B8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22D43B5C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903A7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4000.00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03A7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9C560B5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合同签订后，乙方</w:t>
      </w:r>
      <w:r w:rsidR="00903A7A">
        <w:rPr>
          <w:rFonts w:ascii="仿宋" w:eastAsia="仿宋" w:hAnsi="仿宋" w:cs="宋体" w:hint="eastAsia"/>
          <w:bCs/>
          <w:kern w:val="0"/>
          <w:sz w:val="24"/>
        </w:rPr>
        <w:t>7天内将定位块送至甲方指定地点</w:t>
      </w:r>
      <w:r w:rsidR="001766BB">
        <w:rPr>
          <w:rFonts w:ascii="仿宋" w:eastAsia="仿宋" w:hAnsi="仿宋" w:cs="宋体" w:hint="eastAsia"/>
          <w:bCs/>
          <w:kern w:val="0"/>
          <w:sz w:val="24"/>
        </w:rPr>
        <w:t>，经甲方</w:t>
      </w:r>
      <w:r w:rsidR="00903A7A">
        <w:rPr>
          <w:rFonts w:ascii="仿宋" w:eastAsia="仿宋" w:hAnsi="仿宋" w:cs="宋体" w:hint="eastAsia"/>
          <w:bCs/>
          <w:kern w:val="0"/>
          <w:sz w:val="24"/>
        </w:rPr>
        <w:t>入库验证</w:t>
      </w:r>
      <w:r w:rsidR="001766BB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252FD52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2</w:t>
      </w:r>
      <w:r w:rsidR="00D579DA" w:rsidRPr="00456A96">
        <w:rPr>
          <w:rFonts w:ascii="仿宋" w:eastAsia="仿宋" w:hAnsi="仿宋" w:cs="宋体"/>
          <w:kern w:val="0"/>
          <w:sz w:val="24"/>
        </w:rPr>
        <w:t>02</w:t>
      </w:r>
      <w:r w:rsidR="00903A7A">
        <w:rPr>
          <w:rFonts w:ascii="仿宋" w:eastAsia="仿宋" w:hAnsi="仿宋" w:cs="宋体"/>
          <w:kern w:val="0"/>
          <w:sz w:val="24"/>
        </w:rPr>
        <w:t>3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年</w:t>
      </w:r>
      <w:r w:rsidR="00903A7A">
        <w:rPr>
          <w:rFonts w:ascii="仿宋" w:eastAsia="仿宋" w:hAnsi="仿宋" w:cs="宋体"/>
          <w:kern w:val="0"/>
          <w:sz w:val="24"/>
        </w:rPr>
        <w:t>2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月</w:t>
      </w:r>
      <w:r w:rsidR="00903A7A">
        <w:rPr>
          <w:rFonts w:ascii="仿宋" w:eastAsia="仿宋" w:hAnsi="仿宋" w:cs="宋体"/>
          <w:kern w:val="0"/>
          <w:sz w:val="24"/>
        </w:rPr>
        <w:t>15</w:t>
      </w:r>
      <w:r w:rsidR="00D579DA" w:rsidRPr="00456A96">
        <w:rPr>
          <w:rFonts w:ascii="仿宋" w:eastAsia="仿宋" w:hAnsi="仿宋" w:cs="宋体" w:hint="eastAsia"/>
          <w:kern w:val="0"/>
          <w:sz w:val="24"/>
        </w:rPr>
        <w:t>日前，</w:t>
      </w:r>
      <w:r w:rsidR="00456A96" w:rsidRPr="00456A96">
        <w:rPr>
          <w:rFonts w:ascii="仿宋" w:eastAsia="仿宋" w:hAnsi="仿宋" w:cs="宋体" w:hint="eastAsia"/>
          <w:kern w:val="0"/>
          <w:sz w:val="24"/>
        </w:rPr>
        <w:t>乙方完成</w:t>
      </w:r>
      <w:r w:rsidR="00903A7A">
        <w:rPr>
          <w:rFonts w:ascii="仿宋" w:eastAsia="仿宋" w:hAnsi="仿宋" w:cs="宋体" w:hint="eastAsia"/>
          <w:kern w:val="0"/>
          <w:sz w:val="24"/>
        </w:rPr>
        <w:t>全部定位块的制作，并送至甲方指定地点（河北光华荣昌汽车部件有限公司）</w:t>
      </w:r>
      <w:r w:rsidR="00456A96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43CB8455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903A7A">
        <w:rPr>
          <w:rFonts w:ascii="仿宋" w:eastAsia="仿宋" w:hAnsi="仿宋" w:cs="宋体" w:hint="eastAsia"/>
          <w:kern w:val="0"/>
          <w:sz w:val="24"/>
        </w:rPr>
        <w:t>甲方检验合格后办理入库，作为验收依据</w:t>
      </w:r>
      <w:r w:rsidR="00F867AB" w:rsidRPr="00A06627">
        <w:rPr>
          <w:rFonts w:ascii="仿宋" w:eastAsia="仿宋" w:hAnsi="仿宋" w:cs="宋体"/>
          <w:kern w:val="0"/>
          <w:sz w:val="24"/>
        </w:rPr>
        <w:t>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480B1C67" w14:textId="26FCCD72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903A7A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766BB" w:rsidRPr="001766BB">
        <w:rPr>
          <w:rFonts w:ascii="仿宋" w:eastAsia="仿宋" w:hAnsi="仿宋" w:cs="仿宋" w:hint="eastAsia"/>
          <w:color w:val="000000"/>
          <w:sz w:val="24"/>
        </w:rPr>
        <w:t>沧州啸宇模具科技有限公司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07A849BA" w14:textId="59D5B44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903A7A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C28D" w14:textId="77777777" w:rsidR="00BA3AE7" w:rsidRDefault="00BA3AE7" w:rsidP="006B1554">
      <w:r>
        <w:separator/>
      </w:r>
    </w:p>
  </w:endnote>
  <w:endnote w:type="continuationSeparator" w:id="0">
    <w:p w14:paraId="39DA0539" w14:textId="77777777" w:rsidR="00BA3AE7" w:rsidRDefault="00BA3AE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0DEC" w14:textId="77777777" w:rsidR="00BA3AE7" w:rsidRDefault="00BA3AE7" w:rsidP="006B1554">
      <w:r>
        <w:separator/>
      </w:r>
    </w:p>
  </w:footnote>
  <w:footnote w:type="continuationSeparator" w:id="0">
    <w:p w14:paraId="52362425" w14:textId="77777777" w:rsidR="00BA3AE7" w:rsidRDefault="00BA3AE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766BB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6A96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0009"/>
    <w:rsid w:val="006652D5"/>
    <w:rsid w:val="006B1554"/>
    <w:rsid w:val="006B41D0"/>
    <w:rsid w:val="006C149C"/>
    <w:rsid w:val="006E07F4"/>
    <w:rsid w:val="00712850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03A7A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366CF"/>
    <w:rsid w:val="00B40AB5"/>
    <w:rsid w:val="00B4140B"/>
    <w:rsid w:val="00B41714"/>
    <w:rsid w:val="00B5672E"/>
    <w:rsid w:val="00B570F3"/>
    <w:rsid w:val="00BA1233"/>
    <w:rsid w:val="00BA3AE7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67</cp:revision>
  <cp:lastPrinted>2022-07-26T03:55:00Z</cp:lastPrinted>
  <dcterms:created xsi:type="dcterms:W3CDTF">2018-09-03T02:40:00Z</dcterms:created>
  <dcterms:modified xsi:type="dcterms:W3CDTF">2023-02-07T03:18:00Z</dcterms:modified>
</cp:coreProperties>
</file>