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0D4E8107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</w:t>
      </w:r>
      <w:r w:rsidR="00780CCD">
        <w:rPr>
          <w:rFonts w:ascii="仿宋" w:eastAsia="仿宋" w:hAnsi="仿宋"/>
          <w:sz w:val="24"/>
        </w:rPr>
        <w:t>30</w:t>
      </w:r>
      <w:r w:rsidR="004611F8">
        <w:rPr>
          <w:rFonts w:ascii="仿宋" w:eastAsia="仿宋" w:hAnsi="仿宋"/>
          <w:sz w:val="24"/>
        </w:rPr>
        <w:t>218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587F32AF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611F8" w:rsidRPr="004611F8">
        <w:rPr>
          <w:rFonts w:ascii="仿宋" w:eastAsia="仿宋" w:hAnsi="仿宋" w:hint="eastAsia"/>
          <w:b/>
          <w:sz w:val="24"/>
        </w:rPr>
        <w:t>海兴中盛弹簧有限公司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6C0ACE03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611F8">
        <w:rPr>
          <w:rFonts w:ascii="仿宋" w:eastAsia="仿宋" w:hAnsi="仿宋" w:cs="Arial"/>
          <w:b/>
          <w:sz w:val="24"/>
          <w:shd w:val="clear" w:color="auto" w:fill="FFFFFF"/>
        </w:rPr>
        <w:t>9113092469585495XX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1920"/>
        <w:gridCol w:w="1434"/>
        <w:gridCol w:w="616"/>
        <w:gridCol w:w="853"/>
        <w:gridCol w:w="853"/>
        <w:gridCol w:w="951"/>
        <w:gridCol w:w="855"/>
        <w:gridCol w:w="951"/>
        <w:gridCol w:w="855"/>
      </w:tblGrid>
      <w:tr w:rsidR="004611F8" w:rsidRPr="004611F8" w14:paraId="67497D69" w14:textId="77777777" w:rsidTr="004611F8">
        <w:trPr>
          <w:trHeight w:val="57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35A3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63CA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115A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82C9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31BC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D588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B340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66DB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B9C6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AF14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611F8" w:rsidRPr="004611F8" w14:paraId="020FE48C" w14:textId="77777777" w:rsidTr="004611F8">
        <w:trPr>
          <w:trHeight w:val="564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1B9C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E9D1" w14:textId="77777777" w:rsidR="004611F8" w:rsidRPr="004611F8" w:rsidRDefault="004611F8" w:rsidP="004611F8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4611F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驾驶员大护板固定钢丝B扩孔费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CEF8" w14:textId="77777777" w:rsidR="004611F8" w:rsidRPr="004611F8" w:rsidRDefault="004611F8" w:rsidP="004611F8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4611F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SLT0010930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C3FB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3D64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EA90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69DC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E4B4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62.40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A7AE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542.40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9354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11F8" w:rsidRPr="004611F8" w14:paraId="0A4C8047" w14:textId="77777777" w:rsidTr="004611F8">
        <w:trPr>
          <w:trHeight w:val="564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78F8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9F14" w14:textId="77777777" w:rsidR="004611F8" w:rsidRPr="004611F8" w:rsidRDefault="004611F8" w:rsidP="004611F8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4611F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驾驶员大护板固定钢丝A扩孔费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C311" w14:textId="77777777" w:rsidR="004611F8" w:rsidRPr="004611F8" w:rsidRDefault="004611F8" w:rsidP="004611F8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4611F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SLT0010929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463B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2437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4991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159F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355A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62.40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8733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542.40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90A3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11F8" w:rsidRPr="004611F8" w14:paraId="2537ABD2" w14:textId="77777777" w:rsidTr="004611F8">
        <w:trPr>
          <w:trHeight w:val="564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ED13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BE1A" w14:textId="77777777" w:rsidR="004611F8" w:rsidRPr="004611F8" w:rsidRDefault="004611F8" w:rsidP="004611F8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4611F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驾驶员旁侧板固定钢丝扩孔费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E13C" w14:textId="77777777" w:rsidR="004611F8" w:rsidRPr="004611F8" w:rsidRDefault="004611F8" w:rsidP="004611F8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4611F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SLT0002131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82F4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A168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F9A8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8AEE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B1B0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78.00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9611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678.00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B794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11F8" w:rsidRPr="004611F8" w14:paraId="759A805B" w14:textId="77777777" w:rsidTr="004611F8">
        <w:trPr>
          <w:trHeight w:val="564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4D4F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CE7A" w14:textId="77777777" w:rsidR="004611F8" w:rsidRPr="004611F8" w:rsidRDefault="004611F8" w:rsidP="004611F8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4611F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驾驶员左侧护板固定钢丝A扩孔费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050D" w14:textId="77777777" w:rsidR="004611F8" w:rsidRPr="004611F8" w:rsidRDefault="004611F8" w:rsidP="004611F8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4611F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SLT0010415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7866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AF21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692B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6AD7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1200.00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9A3D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156.00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F1BA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1356.00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1EB2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11F8" w:rsidRPr="004611F8" w14:paraId="6AFB3E9F" w14:textId="77777777" w:rsidTr="004611F8">
        <w:trPr>
          <w:trHeight w:val="564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2044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9842" w14:textId="77777777" w:rsidR="004611F8" w:rsidRPr="004611F8" w:rsidRDefault="004611F8" w:rsidP="004611F8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4611F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驾驶员左侧护板固定钢丝B扩孔费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07BA" w14:textId="77777777" w:rsidR="004611F8" w:rsidRPr="004611F8" w:rsidRDefault="004611F8" w:rsidP="004611F8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4611F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SLT0010416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25B0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B6D8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3125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2685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780.00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7A22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101.40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3E91" w14:textId="77777777" w:rsidR="004611F8" w:rsidRPr="004611F8" w:rsidRDefault="004611F8" w:rsidP="004611F8">
            <w:pPr>
              <w:widowControl/>
              <w:jc w:val="righ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881.40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472B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611F8" w:rsidRPr="004611F8" w14:paraId="6970C6E8" w14:textId="77777777" w:rsidTr="004611F8">
        <w:trPr>
          <w:trHeight w:val="288"/>
        </w:trPr>
        <w:tc>
          <w:tcPr>
            <w:tcW w:w="40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394C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E2DD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4000.20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1259" w14:textId="77777777" w:rsidR="004611F8" w:rsidRPr="004611F8" w:rsidRDefault="004611F8" w:rsidP="004611F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611F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57AC658D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5FF87CA8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4611F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4000.20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4611F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肆仟元贰角零分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6EBE6439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4611F8">
        <w:rPr>
          <w:rFonts w:ascii="仿宋" w:eastAsia="仿宋" w:hAnsi="仿宋" w:cs="宋体"/>
          <w:kern w:val="0"/>
          <w:sz w:val="24"/>
        </w:rPr>
        <w:t>2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780CCD">
        <w:rPr>
          <w:rFonts w:ascii="仿宋" w:eastAsia="仿宋" w:hAnsi="仿宋" w:cs="宋体"/>
          <w:kern w:val="0"/>
          <w:sz w:val="24"/>
        </w:rPr>
        <w:t>30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648E6BC4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78CE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11F8" w:rsidRPr="004611F8">
        <w:rPr>
          <w:rFonts w:ascii="仿宋" w:eastAsia="仿宋" w:hAnsi="仿宋" w:cs="仿宋" w:hint="eastAsia"/>
          <w:color w:val="000000"/>
          <w:sz w:val="24"/>
        </w:rPr>
        <w:t>海兴中盛弹簧有限公司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7B9B7357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AA78CE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2E73" w14:textId="77777777" w:rsidR="00A45A4B" w:rsidRDefault="00A45A4B" w:rsidP="006B1554">
      <w:r>
        <w:separator/>
      </w:r>
    </w:p>
  </w:endnote>
  <w:endnote w:type="continuationSeparator" w:id="0">
    <w:p w14:paraId="5B939831" w14:textId="77777777" w:rsidR="00A45A4B" w:rsidRDefault="00A45A4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75E5" w14:textId="77777777" w:rsidR="00A45A4B" w:rsidRDefault="00A45A4B" w:rsidP="006B1554">
      <w:r>
        <w:separator/>
      </w:r>
    </w:p>
  </w:footnote>
  <w:footnote w:type="continuationSeparator" w:id="0">
    <w:p w14:paraId="39045C50" w14:textId="77777777" w:rsidR="00A45A4B" w:rsidRDefault="00A45A4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12457"/>
    <w:rsid w:val="00342266"/>
    <w:rsid w:val="00351790"/>
    <w:rsid w:val="00365E7F"/>
    <w:rsid w:val="0038183E"/>
    <w:rsid w:val="003826D8"/>
    <w:rsid w:val="004420CE"/>
    <w:rsid w:val="004576B1"/>
    <w:rsid w:val="004611F8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80CCD"/>
    <w:rsid w:val="007A066E"/>
    <w:rsid w:val="007B4815"/>
    <w:rsid w:val="008750CD"/>
    <w:rsid w:val="00886400"/>
    <w:rsid w:val="008A3F18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45A4B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B6184"/>
    <w:rsid w:val="00E22CB5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57</cp:revision>
  <cp:lastPrinted>2022-07-26T03:55:00Z</cp:lastPrinted>
  <dcterms:created xsi:type="dcterms:W3CDTF">2018-09-03T02:40:00Z</dcterms:created>
  <dcterms:modified xsi:type="dcterms:W3CDTF">2023-02-18T00:24:00Z</dcterms:modified>
</cp:coreProperties>
</file>