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378E0150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9E1ED6">
        <w:rPr>
          <w:rFonts w:ascii="仿宋" w:eastAsia="仿宋" w:hAnsi="仿宋"/>
          <w:sz w:val="24"/>
        </w:rPr>
        <w:t>30220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3E698640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52400">
        <w:rPr>
          <w:rFonts w:ascii="仿宋" w:eastAsia="仿宋" w:hAnsi="仿宋" w:hint="eastAsia"/>
          <w:b/>
          <w:sz w:val="24"/>
        </w:rPr>
        <w:t>沧州宇诺五金制造有限公司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16395421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91130927MA0853173K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83"/>
        <w:gridCol w:w="1586"/>
        <w:gridCol w:w="811"/>
        <w:gridCol w:w="960"/>
        <w:gridCol w:w="960"/>
        <w:gridCol w:w="960"/>
        <w:gridCol w:w="1040"/>
        <w:gridCol w:w="1040"/>
        <w:gridCol w:w="1260"/>
        <w:gridCol w:w="960"/>
      </w:tblGrid>
      <w:tr w:rsidR="00434831" w:rsidRPr="00434831" w14:paraId="071D8465" w14:textId="77777777" w:rsidTr="005D22AA">
        <w:trPr>
          <w:trHeight w:val="57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FCF7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0A7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C71B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185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353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1FFC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CF4E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A51F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288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74D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34831" w:rsidRPr="00434831" w14:paraId="55B84899" w14:textId="77777777" w:rsidTr="005D22AA">
        <w:trPr>
          <w:trHeight w:val="576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DFE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3EB2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A6料片切割加工费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200F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0C7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项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0A0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0732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E11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2600.00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4ECB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9990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2938.00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FEA8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434831" w:rsidRPr="00434831" w14:paraId="2BBD3180" w14:textId="77777777" w:rsidTr="005D22AA">
        <w:trPr>
          <w:trHeight w:val="576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000F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F732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王牌料片切割加工费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1867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D5B9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FDC9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139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C15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A32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BE78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677.98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DF3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434831" w:rsidRPr="00434831" w14:paraId="7A14FA8E" w14:textId="77777777" w:rsidTr="00434831">
        <w:trPr>
          <w:trHeight w:val="288"/>
          <w:jc w:val="center"/>
        </w:trPr>
        <w:tc>
          <w:tcPr>
            <w:tcW w:w="8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B666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1B0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3615.98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7456" w14:textId="77777777" w:rsidR="00434831" w:rsidRPr="00434831" w:rsidRDefault="00434831" w:rsidP="0043483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3483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01C82B98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523C26F9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43483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3615.98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5D22A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叁仟陆佰壹拾伍元玖角捌分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7523E0CE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5D22AA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5D22AA">
        <w:rPr>
          <w:rFonts w:ascii="仿宋" w:eastAsia="仿宋" w:hAnsi="仿宋" w:cs="宋体"/>
          <w:kern w:val="0"/>
          <w:sz w:val="24"/>
        </w:rPr>
        <w:t>2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342266">
        <w:rPr>
          <w:rFonts w:ascii="仿宋" w:eastAsia="仿宋" w:hAnsi="仿宋" w:cs="宋体"/>
          <w:kern w:val="0"/>
          <w:sz w:val="24"/>
        </w:rPr>
        <w:t>1</w:t>
      </w:r>
      <w:r w:rsidR="005D22AA">
        <w:rPr>
          <w:rFonts w:ascii="仿宋" w:eastAsia="仿宋" w:hAnsi="仿宋" w:cs="宋体"/>
          <w:kern w:val="0"/>
          <w:sz w:val="24"/>
        </w:rPr>
        <w:t>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47393BF1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D22AA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86880" w:rsidRPr="00D86880">
        <w:rPr>
          <w:rFonts w:ascii="仿宋" w:eastAsia="仿宋" w:hAnsi="仿宋" w:cs="仿宋" w:hint="eastAsia"/>
          <w:color w:val="000000"/>
          <w:sz w:val="24"/>
        </w:rPr>
        <w:t>沧州宇诺五金制造有限公司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6068543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5D22AA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D952" w14:textId="77777777" w:rsidR="00402062" w:rsidRDefault="00402062" w:rsidP="006B1554">
      <w:r>
        <w:separator/>
      </w:r>
    </w:p>
  </w:endnote>
  <w:endnote w:type="continuationSeparator" w:id="0">
    <w:p w14:paraId="3BF0A093" w14:textId="77777777" w:rsidR="00402062" w:rsidRDefault="0040206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BA01" w14:textId="77777777" w:rsidR="00402062" w:rsidRDefault="00402062" w:rsidP="006B1554">
      <w:r>
        <w:separator/>
      </w:r>
    </w:p>
  </w:footnote>
  <w:footnote w:type="continuationSeparator" w:id="0">
    <w:p w14:paraId="3EAE4C45" w14:textId="77777777" w:rsidR="00402062" w:rsidRDefault="0040206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42266"/>
    <w:rsid w:val="00351790"/>
    <w:rsid w:val="00365E7F"/>
    <w:rsid w:val="0038183E"/>
    <w:rsid w:val="003826D8"/>
    <w:rsid w:val="00402062"/>
    <w:rsid w:val="00434831"/>
    <w:rsid w:val="004420CE"/>
    <w:rsid w:val="004571F3"/>
    <w:rsid w:val="004576B1"/>
    <w:rsid w:val="00495B63"/>
    <w:rsid w:val="004E2CC4"/>
    <w:rsid w:val="00550290"/>
    <w:rsid w:val="00595383"/>
    <w:rsid w:val="005A227F"/>
    <w:rsid w:val="005B4ECD"/>
    <w:rsid w:val="005C5338"/>
    <w:rsid w:val="005D22A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1ED6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E22CB5"/>
    <w:rsid w:val="00E279ED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55</cp:revision>
  <cp:lastPrinted>2022-07-26T03:55:00Z</cp:lastPrinted>
  <dcterms:created xsi:type="dcterms:W3CDTF">2018-09-03T02:40:00Z</dcterms:created>
  <dcterms:modified xsi:type="dcterms:W3CDTF">2023-02-20T01:42:00Z</dcterms:modified>
</cp:coreProperties>
</file>