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569"/>
        <w:gridCol w:w="2552"/>
        <w:gridCol w:w="699"/>
        <w:gridCol w:w="293"/>
        <w:gridCol w:w="1271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3A06DA66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09A69939" w14:textId="7B7A5A04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6B718099" wp14:editId="7C5F579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3373">
              <w:rPr>
                <w:rFonts w:ascii="宋体" w:hAnsi="宋体" w:hint="eastAsia"/>
                <w:szCs w:val="24"/>
              </w:rPr>
              <w:t xml:space="preserve"> </w:t>
            </w:r>
            <w:r w:rsidR="00A03373">
              <w:rPr>
                <w:rFonts w:ascii="宋体" w:hAnsi="宋体"/>
                <w:szCs w:val="24"/>
              </w:rPr>
              <w:t xml:space="preserve">   </w:t>
            </w:r>
          </w:p>
          <w:p w14:paraId="5750DB93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54047543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638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A3A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6B67CFDE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33F5410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62CCE922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8A8A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65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6AAD66B5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89E76CE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424079C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E8BAE7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FE9EA" w14:textId="77777777" w:rsidR="009F7712" w:rsidRPr="00395DD9" w:rsidRDefault="009F7712" w:rsidP="00E22D0D">
            <w:pPr>
              <w:rPr>
                <w:rFonts w:ascii="宋体" w:hAnsi="宋体"/>
                <w:szCs w:val="24"/>
              </w:rPr>
            </w:pPr>
          </w:p>
        </w:tc>
      </w:tr>
      <w:tr w:rsidR="00A82C6C" w:rsidRPr="00395DD9" w14:paraId="5E731A6C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4A308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339D47" w14:textId="4C8FDAE9" w:rsidR="00A82C6C" w:rsidRPr="00395DD9" w:rsidRDefault="00AE740F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>
              <w:rPr>
                <w:rFonts w:ascii="宋体" w:hAnsi="宋体"/>
                <w:szCs w:val="24"/>
              </w:rPr>
              <w:t>Y22</w:t>
            </w:r>
            <w:r w:rsidR="00072256">
              <w:rPr>
                <w:rFonts w:ascii="宋体" w:hAnsi="宋体"/>
                <w:szCs w:val="24"/>
              </w:rPr>
              <w:t>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5938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5993048" w14:textId="0B1517CC" w:rsidR="00A82C6C" w:rsidRPr="00395DD9" w:rsidRDefault="00072256" w:rsidP="00D07D9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DE014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E34FA4" w14:textId="273D45A7" w:rsidR="00A82C6C" w:rsidRPr="00395DD9" w:rsidRDefault="005216B7" w:rsidP="00DB7216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</w:t>
            </w:r>
            <w:r w:rsidR="00AB692B">
              <w:rPr>
                <w:rFonts w:ascii="宋体" w:hAnsi="宋体" w:hint="eastAsia"/>
                <w:szCs w:val="24"/>
              </w:rPr>
              <w:t xml:space="preserve"> </w:t>
            </w:r>
            <w:r w:rsidR="00F430B6">
              <w:rPr>
                <w:rFonts w:ascii="宋体" w:hAnsi="宋体"/>
                <w:szCs w:val="24"/>
              </w:rPr>
              <w:t>202</w:t>
            </w:r>
            <w:r w:rsidR="00072256">
              <w:rPr>
                <w:rFonts w:ascii="宋体" w:hAnsi="宋体"/>
                <w:szCs w:val="24"/>
              </w:rPr>
              <w:t>3030</w:t>
            </w:r>
            <w:r w:rsidR="00A03373">
              <w:rPr>
                <w:rFonts w:ascii="宋体" w:hAnsi="宋体"/>
                <w:szCs w:val="24"/>
              </w:rPr>
              <w:t>4</w:t>
            </w:r>
          </w:p>
        </w:tc>
      </w:tr>
      <w:tr w:rsidR="00A82C6C" w:rsidRPr="00395DD9" w14:paraId="6F3C6FC2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4E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E8A2" w14:textId="77777777" w:rsidR="00A82C6C" w:rsidRPr="00395DD9" w:rsidRDefault="00D07D92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86578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990F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2661907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F9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C081" w14:textId="5451D9EA" w:rsidR="00A82C6C" w:rsidRPr="00395DD9" w:rsidRDefault="00D07D92" w:rsidP="00E87DEB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首批1</w:t>
            </w:r>
            <w:r>
              <w:rPr>
                <w:rFonts w:ascii="宋体" w:hAnsi="宋体"/>
                <w:szCs w:val="24"/>
              </w:rPr>
              <w:t>0</w:t>
            </w:r>
            <w:r w:rsidR="00072256">
              <w:rPr>
                <w:rFonts w:ascii="宋体" w:hAnsi="宋体" w:hint="eastAsia"/>
                <w:szCs w:val="24"/>
              </w:rPr>
              <w:t>台份订单交付，及内部验证实验</w:t>
            </w:r>
            <w:r w:rsidR="00BE4D88">
              <w:rPr>
                <w:rFonts w:ascii="宋体" w:hAnsi="宋体" w:hint="eastAsia"/>
                <w:szCs w:val="24"/>
              </w:rPr>
              <w:t>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E172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</w:t>
            </w:r>
            <w:r w:rsidR="004910CE">
              <w:rPr>
                <w:rFonts w:ascii="宋体" w:hAnsi="宋体" w:hint="eastAsia"/>
                <w:szCs w:val="24"/>
              </w:rPr>
              <w:t>+</w:t>
            </w:r>
            <w:r w:rsidRPr="00395DD9">
              <w:rPr>
                <w:rFonts w:ascii="宋体" w:hAnsi="宋体" w:hint="eastAsia"/>
                <w:szCs w:val="24"/>
              </w:rPr>
              <w:t>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7B4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53DF3AF1" w14:textId="77777777" w:rsidTr="001A0760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DB1C8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DE1371C" w14:textId="77777777" w:rsidR="00A82C6C" w:rsidRPr="00395DD9" w:rsidRDefault="00A82C6C" w:rsidP="00AB692B">
            <w:pPr>
              <w:jc w:val="center"/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40C1A7E" w14:textId="77777777" w:rsidR="00A82C6C" w:rsidRPr="00395DD9" w:rsidRDefault="00A82C6C" w:rsidP="00AB692B">
            <w:pPr>
              <w:jc w:val="center"/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F61452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1A6491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7C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B72755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C35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4AE585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F7FC617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3C724E" w:rsidRPr="00395DD9" w14:paraId="3FD87FC0" w14:textId="77777777" w:rsidTr="001A0760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08B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E4B0A" w14:textId="5CACEE8C" w:rsidR="003C724E" w:rsidRPr="00072256" w:rsidRDefault="00072256" w:rsidP="009C60EA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SHT0015262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909B" w14:textId="7B9B5B98" w:rsidR="003C724E" w:rsidRPr="00397F3C" w:rsidRDefault="00072256" w:rsidP="0018556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G3左滑轨本体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5935" w14:textId="77777777" w:rsidR="003C724E" w:rsidRPr="00892FBF" w:rsidRDefault="00D07D92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C2A5D" w14:textId="3F0D483E" w:rsidR="003C724E" w:rsidRPr="00892FBF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  <w:r w:rsidR="00A03373">
              <w:rPr>
                <w:rFonts w:ascii="宋体" w:hAnsi="宋体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8AD" w14:textId="21E64FDC" w:rsidR="003C724E" w:rsidRPr="00892FBF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22BD" w14:textId="61FF2A17" w:rsidR="003C724E" w:rsidRPr="00892FBF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7D9" w14:textId="2A3D5813" w:rsidR="003C724E" w:rsidRPr="00892FBF" w:rsidRDefault="00072256" w:rsidP="0007225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76BD8" w14:textId="7B607196" w:rsidR="00AE740F" w:rsidRPr="00892FBF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967" w14:textId="44221BCF" w:rsidR="003C724E" w:rsidRPr="00440BB4" w:rsidRDefault="00072256" w:rsidP="00072256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厦门新荣飞</w:t>
            </w:r>
          </w:p>
        </w:tc>
      </w:tr>
      <w:tr w:rsidR="003C724E" w:rsidRPr="00395DD9" w14:paraId="10CF6210" w14:textId="77777777" w:rsidTr="001A0760">
        <w:trPr>
          <w:trHeight w:val="69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C1FD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3ED8F" w14:textId="535E8C82" w:rsidR="003C724E" w:rsidRPr="00072256" w:rsidRDefault="00072256" w:rsidP="009C60EA">
            <w:pPr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SHT0015263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8176" w14:textId="703A9DDE" w:rsidR="003C724E" w:rsidRPr="00397F3C" w:rsidRDefault="00072256" w:rsidP="0018556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G3右滑轨本体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C3EAC" w14:textId="037AD71A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D05CF" w14:textId="382CE1F1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7F4" w14:textId="0A14FB73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071FE" w14:textId="14FEA0DB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967" w14:textId="48672535" w:rsidR="003C724E" w:rsidRDefault="00072256" w:rsidP="0007225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3DCE0" w14:textId="3DF2775D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9A7" w14:textId="216ADE02" w:rsidR="003C724E" w:rsidRPr="00440BB4" w:rsidRDefault="00072256" w:rsidP="00072256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厦门新荣飞</w:t>
            </w:r>
          </w:p>
        </w:tc>
      </w:tr>
      <w:tr w:rsidR="003C724E" w:rsidRPr="00395DD9" w14:paraId="2498AE38" w14:textId="77777777" w:rsidTr="001A0760">
        <w:trPr>
          <w:trHeight w:val="567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3D8" w14:textId="77777777" w:rsidR="003C724E" w:rsidRDefault="003C724E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332FA" w14:textId="238A5F23" w:rsidR="003C724E" w:rsidRPr="00397F3C" w:rsidRDefault="00072256" w:rsidP="009C60EA">
            <w:pPr>
              <w:widowControl/>
              <w:spacing w:line="240" w:lineRule="auto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SHT0015264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75DE3" w14:textId="18800CE1" w:rsidR="003C724E" w:rsidRPr="00397F3C" w:rsidRDefault="00072256" w:rsidP="0018556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07225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G3右滑轨手柄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A8BA" w14:textId="1A9ABF3D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ACA8D" w14:textId="23745604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B0B" w14:textId="2E333D7B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663FA" w14:textId="076DA5A3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363" w14:textId="00E56500" w:rsidR="003C724E" w:rsidRDefault="00072256" w:rsidP="00072256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41771" w14:textId="19D9F125" w:rsidR="003C724E" w:rsidRDefault="00072256" w:rsidP="0007225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1E0" w14:textId="1BD3B963" w:rsidR="003C724E" w:rsidRPr="00440BB4" w:rsidRDefault="00072256" w:rsidP="00072256">
            <w:pPr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厦门新荣飞</w:t>
            </w:r>
          </w:p>
        </w:tc>
      </w:tr>
      <w:tr w:rsidR="003C724E" w:rsidRPr="00395DD9" w14:paraId="2D866A65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008" w14:textId="77777777" w:rsidR="003C724E" w:rsidRDefault="003C724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B0F25" w14:textId="77777777" w:rsidR="003C724E" w:rsidRPr="00397F3C" w:rsidRDefault="003526BB" w:rsidP="009C60EA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noProof/>
                <w:color w:val="000000"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B0B00B" wp14:editId="5A93D600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-6985</wp:posOffset>
                      </wp:positionV>
                      <wp:extent cx="8867775" cy="1438275"/>
                      <wp:effectExtent l="0" t="0" r="28575" b="285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67775" cy="1438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24D26" id="直接连接符 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-.55pt" to="694.5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" strokecolor="black [3040]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0E488" w14:textId="77777777" w:rsidR="003C724E" w:rsidRPr="00397F3C" w:rsidRDefault="003C724E" w:rsidP="009C60EA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C0EBA" w14:textId="77777777" w:rsidR="003C724E" w:rsidRPr="00892FBF" w:rsidRDefault="003C724E" w:rsidP="009C60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D9676" w14:textId="77777777" w:rsidR="003C724E" w:rsidRPr="00892FBF" w:rsidRDefault="003C724E" w:rsidP="009C60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31C" w14:textId="77777777" w:rsidR="003C724E" w:rsidRPr="00892FBF" w:rsidRDefault="003C724E" w:rsidP="009C60E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9A56A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ED8" w14:textId="77777777" w:rsidR="003C724E" w:rsidRPr="00892FBF" w:rsidRDefault="003C724E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F7E6B" w14:textId="77777777" w:rsidR="003C724E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290" w14:textId="77777777" w:rsidR="003C724E" w:rsidRPr="00440BB4" w:rsidRDefault="003C724E" w:rsidP="009C60EA">
            <w:pPr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3C724E" w:rsidRPr="00395DD9" w14:paraId="0B77694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6BE" w14:textId="77777777" w:rsidR="003C724E" w:rsidRDefault="003C724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40688" w14:textId="77777777" w:rsidR="003C724E" w:rsidRPr="00397F3C" w:rsidRDefault="003C724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B4906" w14:textId="77777777" w:rsidR="003C724E" w:rsidRPr="00397F3C" w:rsidRDefault="003C724E" w:rsidP="003C724E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5F2B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8D55A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AA5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3D376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690" w14:textId="77777777" w:rsidR="003C724E" w:rsidRPr="00892FBF" w:rsidRDefault="003C724E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C873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D97DB" w14:textId="77777777" w:rsidR="003C724E" w:rsidRPr="00440BB4" w:rsidRDefault="003C724E" w:rsidP="009C60EA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</w:p>
        </w:tc>
      </w:tr>
      <w:tr w:rsidR="003C724E" w:rsidRPr="00395DD9" w14:paraId="0F4A2101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B08" w14:textId="77777777" w:rsidR="003C724E" w:rsidRDefault="003C724E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797E" w14:textId="77777777" w:rsidR="003C724E" w:rsidRPr="00397F3C" w:rsidRDefault="003C724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EACB6" w14:textId="77777777" w:rsidR="003C724E" w:rsidRPr="00397F3C" w:rsidRDefault="003C724E" w:rsidP="003C724E">
            <w:pPr>
              <w:rPr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CF6F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69EFA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BDC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2BE9F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B71" w14:textId="77777777" w:rsidR="003C724E" w:rsidRPr="00892FBF" w:rsidRDefault="003C724E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D31EF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18D65" w14:textId="77777777" w:rsidR="003C724E" w:rsidRPr="00440BB4" w:rsidRDefault="003C724E" w:rsidP="009C60EA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</w:p>
        </w:tc>
      </w:tr>
      <w:tr w:rsidR="003C724E" w:rsidRPr="00395DD9" w14:paraId="1DE07672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84" w14:textId="2DB137B7" w:rsidR="003C724E" w:rsidRDefault="00A03373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724E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A69D" w14:textId="77777777" w:rsidR="003C724E" w:rsidRPr="00397F3C" w:rsidRDefault="003C724E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CAFB4" w14:textId="77777777" w:rsidR="003C724E" w:rsidRPr="00397F3C" w:rsidRDefault="003C724E" w:rsidP="003C724E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D37A1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C78B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834" w14:textId="77777777" w:rsidR="003C724E" w:rsidRPr="00892FBF" w:rsidRDefault="003C724E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474B5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A39" w14:textId="77777777" w:rsidR="003C724E" w:rsidRPr="00892FBF" w:rsidRDefault="003C724E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0C7B5" w14:textId="77777777" w:rsidR="003C724E" w:rsidRPr="00892FBF" w:rsidRDefault="003C724E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6424" w14:textId="77777777" w:rsidR="003C724E" w:rsidRPr="00440BB4" w:rsidRDefault="003C724E" w:rsidP="00F5252B">
            <w:pPr>
              <w:jc w:val="center"/>
              <w:rPr>
                <w:rFonts w:ascii="宋体" w:hAnsi="宋体"/>
                <w:sz w:val="20"/>
                <w:szCs w:val="24"/>
                <w:u w:val="single"/>
              </w:rPr>
            </w:pPr>
          </w:p>
        </w:tc>
      </w:tr>
      <w:tr w:rsidR="00F5252B" w:rsidRPr="00395DD9" w14:paraId="5F135AFA" w14:textId="77777777" w:rsidTr="001A0760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430" w14:textId="77777777" w:rsidR="00F5252B" w:rsidRDefault="00F5252B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F37F0" w14:textId="77777777" w:rsidR="00F5252B" w:rsidRPr="00C02474" w:rsidRDefault="00F5252B" w:rsidP="003C724E">
            <w:pPr>
              <w:widowControl/>
              <w:spacing w:line="240" w:lineRule="auto"/>
              <w:rPr>
                <w:rFonts w:ascii="宋体" w:hAnsi="宋体" w:cs="宋体"/>
                <w:color w:val="000000"/>
                <w:sz w:val="2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A524" w14:textId="77777777" w:rsidR="00F5252B" w:rsidRPr="00C02474" w:rsidRDefault="00F5252B" w:rsidP="003C724E">
            <w:pPr>
              <w:rPr>
                <w:color w:val="000000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1D55" w14:textId="77777777" w:rsidR="00F5252B" w:rsidRDefault="00F5252B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3C1F" w14:textId="77777777" w:rsidR="00F5252B" w:rsidRDefault="00F5252B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680" w14:textId="77777777" w:rsidR="00F5252B" w:rsidRDefault="00F5252B" w:rsidP="003C724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10E8" w14:textId="77777777" w:rsidR="00F5252B" w:rsidRDefault="00F5252B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296" w14:textId="77777777" w:rsidR="00F5252B" w:rsidRDefault="00F5252B" w:rsidP="00B4096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1C0DA" w14:textId="77777777" w:rsidR="00F5252B" w:rsidRDefault="00F5252B" w:rsidP="00F5252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330E" w14:textId="77777777" w:rsidR="00F5252B" w:rsidRDefault="00F5252B" w:rsidP="00F5252B">
            <w:pPr>
              <w:jc w:val="center"/>
              <w:rPr>
                <w:noProof/>
              </w:rPr>
            </w:pPr>
          </w:p>
        </w:tc>
      </w:tr>
      <w:tr w:rsidR="003C724E" w:rsidRPr="006F66C8" w14:paraId="4FEDC0CA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1FFAC2D1" w14:textId="42441AA5" w:rsidR="00BE4D88" w:rsidRDefault="00F5252B" w:rsidP="00922D6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922D6D">
              <w:rPr>
                <w:rFonts w:ascii="宋体" w:hAnsi="宋体" w:hint="eastAsia"/>
                <w:szCs w:val="24"/>
              </w:rPr>
              <w:t xml:space="preserve"> </w:t>
            </w:r>
            <w:r w:rsidR="00922D6D">
              <w:rPr>
                <w:rFonts w:ascii="宋体" w:hAnsi="宋体"/>
                <w:szCs w:val="24"/>
              </w:rPr>
              <w:t xml:space="preserve"> </w:t>
            </w:r>
            <w:r w:rsidR="00BE4D88">
              <w:rPr>
                <w:rFonts w:ascii="宋体" w:hAnsi="宋体" w:hint="eastAsia"/>
                <w:szCs w:val="24"/>
              </w:rPr>
              <w:t>滑轨为主副驾通用，客户4月2</w:t>
            </w:r>
            <w:r w:rsidR="00BE4D88">
              <w:rPr>
                <w:rFonts w:ascii="宋体" w:hAnsi="宋体"/>
                <w:szCs w:val="24"/>
              </w:rPr>
              <w:t>5</w:t>
            </w:r>
            <w:r w:rsidR="00BE4D88">
              <w:rPr>
                <w:rFonts w:ascii="宋体" w:hAnsi="宋体" w:hint="eastAsia"/>
                <w:szCs w:val="24"/>
              </w:rPr>
              <w:t>日样件需求</w:t>
            </w:r>
            <w:r w:rsidR="00C83999">
              <w:rPr>
                <w:rFonts w:ascii="宋体" w:hAnsi="宋体" w:hint="eastAsia"/>
                <w:szCs w:val="24"/>
              </w:rPr>
              <w:t>共计</w:t>
            </w:r>
            <w:r w:rsidR="00A03373">
              <w:rPr>
                <w:rFonts w:ascii="宋体" w:hAnsi="宋体"/>
                <w:szCs w:val="24"/>
              </w:rPr>
              <w:t>10</w:t>
            </w:r>
            <w:r w:rsidR="00DB703C">
              <w:rPr>
                <w:rFonts w:ascii="宋体" w:hAnsi="宋体" w:hint="eastAsia"/>
                <w:szCs w:val="24"/>
              </w:rPr>
              <w:t>台份</w:t>
            </w:r>
            <w:r w:rsidR="00A03373">
              <w:rPr>
                <w:rFonts w:ascii="宋体" w:hAnsi="宋体" w:hint="eastAsia"/>
                <w:szCs w:val="24"/>
              </w:rPr>
              <w:t>,</w:t>
            </w:r>
            <w:r w:rsidR="00A03373">
              <w:rPr>
                <w:rFonts w:ascii="宋体" w:hAnsi="宋体"/>
                <w:szCs w:val="24"/>
              </w:rPr>
              <w:t>5</w:t>
            </w:r>
            <w:r w:rsidR="00C83999">
              <w:rPr>
                <w:rFonts w:ascii="宋体" w:hAnsi="宋体" w:hint="eastAsia"/>
                <w:szCs w:val="24"/>
              </w:rPr>
              <w:t>台份座椅用于</w:t>
            </w:r>
            <w:r w:rsidR="0018556B">
              <w:rPr>
                <w:rFonts w:ascii="宋体" w:hAnsi="宋体" w:hint="eastAsia"/>
                <w:szCs w:val="24"/>
              </w:rPr>
              <w:t>内部验证</w:t>
            </w:r>
            <w:r w:rsidR="00A03373">
              <w:rPr>
                <w:rFonts w:ascii="宋体" w:hAnsi="宋体" w:hint="eastAsia"/>
                <w:szCs w:val="24"/>
              </w:rPr>
              <w:t>,</w:t>
            </w:r>
            <w:r w:rsidR="0018556B">
              <w:rPr>
                <w:rFonts w:ascii="宋体" w:hAnsi="宋体" w:hint="eastAsia"/>
                <w:szCs w:val="24"/>
              </w:rPr>
              <w:t>及后续订单交付；</w:t>
            </w:r>
            <w:r w:rsidR="00922D6D">
              <w:rPr>
                <w:rFonts w:ascii="宋体" w:hAnsi="宋体"/>
                <w:szCs w:val="24"/>
              </w:rPr>
              <w:t xml:space="preserve"> </w:t>
            </w:r>
          </w:p>
          <w:p w14:paraId="3109617D" w14:textId="5088677A" w:rsidR="003C724E" w:rsidRPr="00532705" w:rsidRDefault="0018556B" w:rsidP="0018556B">
            <w:pPr>
              <w:ind w:firstLineChars="400" w:firstLine="96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收件人：刘海英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  </w:t>
            </w:r>
            <w:r w:rsidR="00922D6D">
              <w:rPr>
                <w:rFonts w:ascii="宋体" w:hAnsi="宋体" w:hint="eastAsia"/>
                <w:szCs w:val="24"/>
              </w:rPr>
              <w:t>地址：北京光华荣昌汽车部件有限公司</w:t>
            </w:r>
            <w:r w:rsidR="00922D6D"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</w:t>
            </w:r>
            <w:r w:rsidR="00392D80"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到货时间 ：</w:t>
            </w:r>
            <w:r>
              <w:rPr>
                <w:rFonts w:ascii="宋体" w:hAnsi="宋体"/>
                <w:szCs w:val="24"/>
              </w:rPr>
              <w:t>2023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>30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F09F10D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A5D3" w14:textId="77777777" w:rsidR="0086320E" w:rsidRDefault="0086320E" w:rsidP="00B775CB">
      <w:pPr>
        <w:spacing w:line="240" w:lineRule="auto"/>
      </w:pPr>
      <w:r>
        <w:separator/>
      </w:r>
    </w:p>
  </w:endnote>
  <w:endnote w:type="continuationSeparator" w:id="0">
    <w:p w14:paraId="3381658C" w14:textId="77777777" w:rsidR="0086320E" w:rsidRDefault="0086320E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453D" w14:textId="77777777" w:rsidR="0086320E" w:rsidRDefault="0086320E" w:rsidP="00B775CB">
      <w:pPr>
        <w:spacing w:line="240" w:lineRule="auto"/>
      </w:pPr>
      <w:r>
        <w:separator/>
      </w:r>
    </w:p>
  </w:footnote>
  <w:footnote w:type="continuationSeparator" w:id="0">
    <w:p w14:paraId="5BE6AA7F" w14:textId="77777777" w:rsidR="0086320E" w:rsidRDefault="0086320E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6AC2"/>
    <w:rsid w:val="000403A2"/>
    <w:rsid w:val="00072256"/>
    <w:rsid w:val="000A6DFE"/>
    <w:rsid w:val="000B325B"/>
    <w:rsid w:val="0012468C"/>
    <w:rsid w:val="0015002E"/>
    <w:rsid w:val="00167B1E"/>
    <w:rsid w:val="0018556B"/>
    <w:rsid w:val="001A0760"/>
    <w:rsid w:val="001D0D6A"/>
    <w:rsid w:val="001D158E"/>
    <w:rsid w:val="001E1DB6"/>
    <w:rsid w:val="00212A7B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A1003"/>
    <w:rsid w:val="002A2451"/>
    <w:rsid w:val="002B1A4E"/>
    <w:rsid w:val="002D11DB"/>
    <w:rsid w:val="002D5828"/>
    <w:rsid w:val="002F6E1D"/>
    <w:rsid w:val="00303B52"/>
    <w:rsid w:val="00314E77"/>
    <w:rsid w:val="00337ADA"/>
    <w:rsid w:val="003526BB"/>
    <w:rsid w:val="003700DE"/>
    <w:rsid w:val="00392D80"/>
    <w:rsid w:val="00397F3C"/>
    <w:rsid w:val="003B2514"/>
    <w:rsid w:val="003B27BD"/>
    <w:rsid w:val="003B345E"/>
    <w:rsid w:val="003B587D"/>
    <w:rsid w:val="003C724E"/>
    <w:rsid w:val="003E7A83"/>
    <w:rsid w:val="003F1D01"/>
    <w:rsid w:val="00421AA0"/>
    <w:rsid w:val="004315D3"/>
    <w:rsid w:val="00433108"/>
    <w:rsid w:val="00440BB4"/>
    <w:rsid w:val="00447C86"/>
    <w:rsid w:val="0045433B"/>
    <w:rsid w:val="00466D8C"/>
    <w:rsid w:val="004818E6"/>
    <w:rsid w:val="004910CE"/>
    <w:rsid w:val="004B192A"/>
    <w:rsid w:val="004C61EF"/>
    <w:rsid w:val="004C65E6"/>
    <w:rsid w:val="00501C84"/>
    <w:rsid w:val="005216B7"/>
    <w:rsid w:val="00524B19"/>
    <w:rsid w:val="00524B69"/>
    <w:rsid w:val="00532705"/>
    <w:rsid w:val="00566F24"/>
    <w:rsid w:val="00567F4C"/>
    <w:rsid w:val="00583364"/>
    <w:rsid w:val="005B0CD3"/>
    <w:rsid w:val="005C302D"/>
    <w:rsid w:val="005C7088"/>
    <w:rsid w:val="005D79DF"/>
    <w:rsid w:val="005F5936"/>
    <w:rsid w:val="005F70CD"/>
    <w:rsid w:val="005F7458"/>
    <w:rsid w:val="006065BE"/>
    <w:rsid w:val="006124D0"/>
    <w:rsid w:val="00615F0C"/>
    <w:rsid w:val="006307F9"/>
    <w:rsid w:val="00664193"/>
    <w:rsid w:val="00686233"/>
    <w:rsid w:val="006F298C"/>
    <w:rsid w:val="006F66C8"/>
    <w:rsid w:val="007047C0"/>
    <w:rsid w:val="00704F0A"/>
    <w:rsid w:val="00724B81"/>
    <w:rsid w:val="00734653"/>
    <w:rsid w:val="0075568F"/>
    <w:rsid w:val="00763D6F"/>
    <w:rsid w:val="007913AC"/>
    <w:rsid w:val="007A2A66"/>
    <w:rsid w:val="007A6C41"/>
    <w:rsid w:val="007F1BD9"/>
    <w:rsid w:val="00822D5F"/>
    <w:rsid w:val="008346A1"/>
    <w:rsid w:val="00852726"/>
    <w:rsid w:val="008622E6"/>
    <w:rsid w:val="0086320E"/>
    <w:rsid w:val="008750AE"/>
    <w:rsid w:val="00892FBF"/>
    <w:rsid w:val="0089703F"/>
    <w:rsid w:val="008A1886"/>
    <w:rsid w:val="008C775F"/>
    <w:rsid w:val="008E5545"/>
    <w:rsid w:val="009134A4"/>
    <w:rsid w:val="00921EF3"/>
    <w:rsid w:val="00922D6D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F30F4"/>
    <w:rsid w:val="009F7712"/>
    <w:rsid w:val="00A03373"/>
    <w:rsid w:val="00A15280"/>
    <w:rsid w:val="00A257DB"/>
    <w:rsid w:val="00A36305"/>
    <w:rsid w:val="00A37F82"/>
    <w:rsid w:val="00A740B8"/>
    <w:rsid w:val="00A82C6C"/>
    <w:rsid w:val="00AB18EF"/>
    <w:rsid w:val="00AB692B"/>
    <w:rsid w:val="00AD401E"/>
    <w:rsid w:val="00AD4CDD"/>
    <w:rsid w:val="00AD55B5"/>
    <w:rsid w:val="00AE0000"/>
    <w:rsid w:val="00AE740F"/>
    <w:rsid w:val="00B046FA"/>
    <w:rsid w:val="00B05DE8"/>
    <w:rsid w:val="00B112A6"/>
    <w:rsid w:val="00B12D6C"/>
    <w:rsid w:val="00B40969"/>
    <w:rsid w:val="00B50AB7"/>
    <w:rsid w:val="00B5224B"/>
    <w:rsid w:val="00B775CB"/>
    <w:rsid w:val="00BA00C0"/>
    <w:rsid w:val="00BB1022"/>
    <w:rsid w:val="00BC13C1"/>
    <w:rsid w:val="00BE4D88"/>
    <w:rsid w:val="00BF4C01"/>
    <w:rsid w:val="00C02474"/>
    <w:rsid w:val="00C5151B"/>
    <w:rsid w:val="00C724C1"/>
    <w:rsid w:val="00C83999"/>
    <w:rsid w:val="00C86444"/>
    <w:rsid w:val="00CA6538"/>
    <w:rsid w:val="00CE3BAC"/>
    <w:rsid w:val="00CF0990"/>
    <w:rsid w:val="00D04922"/>
    <w:rsid w:val="00D07D92"/>
    <w:rsid w:val="00D458D7"/>
    <w:rsid w:val="00D64766"/>
    <w:rsid w:val="00D6631C"/>
    <w:rsid w:val="00D85645"/>
    <w:rsid w:val="00DB703C"/>
    <w:rsid w:val="00DB7216"/>
    <w:rsid w:val="00DF08CD"/>
    <w:rsid w:val="00E1429B"/>
    <w:rsid w:val="00E2273D"/>
    <w:rsid w:val="00E22D0D"/>
    <w:rsid w:val="00E5698C"/>
    <w:rsid w:val="00E87DEB"/>
    <w:rsid w:val="00EA198F"/>
    <w:rsid w:val="00EA1DF4"/>
    <w:rsid w:val="00EB4DBB"/>
    <w:rsid w:val="00ED77FC"/>
    <w:rsid w:val="00F01295"/>
    <w:rsid w:val="00F10829"/>
    <w:rsid w:val="00F116C2"/>
    <w:rsid w:val="00F430B6"/>
    <w:rsid w:val="00F45859"/>
    <w:rsid w:val="00F46C7A"/>
    <w:rsid w:val="00F5252B"/>
    <w:rsid w:val="00F73E0F"/>
    <w:rsid w:val="00F76C75"/>
    <w:rsid w:val="00FB437E"/>
    <w:rsid w:val="00FB7B04"/>
    <w:rsid w:val="00FD6184"/>
    <w:rsid w:val="00FE28F5"/>
    <w:rsid w:val="00FE43B7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65A7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246</Words>
  <Characters>1405</Characters>
  <Application>Microsoft Office Word</Application>
  <DocSecurity>0</DocSecurity>
  <Lines>11</Lines>
  <Paragraphs>3</Paragraphs>
  <ScaleCrop>false</ScaleCrop>
  <Company>China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106</cp:revision>
  <cp:lastPrinted>2022-08-31T02:14:00Z</cp:lastPrinted>
  <dcterms:created xsi:type="dcterms:W3CDTF">2021-11-11T06:57:00Z</dcterms:created>
  <dcterms:modified xsi:type="dcterms:W3CDTF">2023-03-04T00:39:00Z</dcterms:modified>
</cp:coreProperties>
</file>