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3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3"/>
        <w:gridCol w:w="3314"/>
        <w:gridCol w:w="1190"/>
        <w:gridCol w:w="1454"/>
        <w:gridCol w:w="372"/>
        <w:gridCol w:w="1239"/>
        <w:gridCol w:w="1386"/>
        <w:gridCol w:w="1451"/>
        <w:gridCol w:w="604"/>
        <w:gridCol w:w="1579"/>
      </w:tblGrid>
      <w:tr w:rsidR="00F479FA">
        <w:trPr>
          <w:trHeight w:val="375"/>
        </w:trPr>
        <w:tc>
          <w:tcPr>
            <w:tcW w:w="665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479FA" w:rsidRDefault="00295DE9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样件采购/制作申请单(外部采购)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GR-61-00-</w:t>
            </w:r>
            <w:r>
              <w:rPr>
                <w:rFonts w:ascii="宋体" w:hAnsi="宋体"/>
                <w:szCs w:val="24"/>
              </w:rPr>
              <w:t>233(A/1)</w:t>
            </w:r>
          </w:p>
        </w:tc>
      </w:tr>
      <w:tr w:rsidR="00F479FA">
        <w:trPr>
          <w:trHeight w:val="360"/>
        </w:trPr>
        <w:tc>
          <w:tcPr>
            <w:tcW w:w="6658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F479FA" w:rsidRDefault="00F479FA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F479FA">
        <w:trPr>
          <w:trHeight w:val="255"/>
        </w:trPr>
        <w:tc>
          <w:tcPr>
            <w:tcW w:w="6658" w:type="dxa"/>
            <w:gridSpan w:val="4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F479FA" w:rsidRDefault="00F479FA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79FA" w:rsidRDefault="00F479FA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F479FA">
        <w:trPr>
          <w:trHeight w:val="540"/>
        </w:trPr>
        <w:tc>
          <w:tcPr>
            <w:tcW w:w="6658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项目名称：</w:t>
            </w:r>
            <w:bookmarkStart w:id="1" w:name="项目代码"/>
            <w:bookmarkEnd w:id="1"/>
            <w:r>
              <w:rPr>
                <w:rFonts w:ascii="宋体" w:hAnsi="宋体" w:hint="eastAsia"/>
                <w:szCs w:val="24"/>
              </w:rPr>
              <w:t>商用车集成式智能空气弹簧系统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9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F479FA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36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F479FA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 w:rsidR="00F479FA">
        <w:trPr>
          <w:trHeight w:val="450"/>
        </w:trPr>
        <w:tc>
          <w:tcPr>
            <w:tcW w:w="66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项目编码：ZY2147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F479FA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F479FA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F479FA">
        <w:trPr>
          <w:trHeight w:val="405"/>
        </w:trPr>
        <w:tc>
          <w:tcPr>
            <w:tcW w:w="66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需求场地：</w:t>
            </w:r>
            <w:r>
              <w:rPr>
                <w:rFonts w:ascii="宋体" w:hAnsi="宋体" w:hint="eastAsia"/>
                <w:sz w:val="21"/>
                <w:szCs w:val="21"/>
              </w:rPr>
              <w:t>北京市昌平区流村镇工业园区 北京光华荣昌试制车间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F479FA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F479FA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F479FA">
        <w:trPr>
          <w:trHeight w:val="615"/>
        </w:trPr>
        <w:tc>
          <w:tcPr>
            <w:tcW w:w="14743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:rsidR="00F479FA" w:rsidRDefault="00295DE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途：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开发底盘电控空气悬架系统对标件分析研究</w:t>
            </w:r>
          </w:p>
        </w:tc>
      </w:tr>
      <w:tr w:rsidR="00F479FA">
        <w:trPr>
          <w:trHeight w:val="328"/>
        </w:trPr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79FA" w:rsidRDefault="00295DE9"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295DE9"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3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295DE9"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295DE9"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8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295DE9"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FA" w:rsidRDefault="00295DE9"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295DE9"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FA" w:rsidRDefault="00295DE9"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295DE9"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479FA" w:rsidRDefault="00295DE9"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245D1D">
        <w:trPr>
          <w:trHeight w:val="2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 S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打气泵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闲鱼卖家</w:t>
            </w:r>
          </w:p>
        </w:tc>
      </w:tr>
      <w:tr w:rsidR="00245D1D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 S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分配阀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45D1D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 S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打气泵电脑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45D1D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 S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前空气弹簧减震（带电感）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45D1D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 S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后空气弹簧减震（带电感）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45D1D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 S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前高度传感器（带支架）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45D1D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 S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后高度传感器（带支架）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45D1D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 S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加速度传感器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45D1D" w:rsidTr="006B43E5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 S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储气罐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45D1D" w:rsidTr="006B43E5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</w:t>
            </w:r>
            <w:r>
              <w:rPr>
                <w:rFonts w:ascii="宋体" w:hAnsi="宋体"/>
                <w:sz w:val="21"/>
                <w:szCs w:val="21"/>
              </w:rPr>
              <w:t xml:space="preserve"> Y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左前</w:t>
            </w:r>
            <w:r w:rsidR="001C43CA">
              <w:rPr>
                <w:rFonts w:ascii="宋体" w:hAnsi="宋体" w:hint="eastAsia"/>
                <w:sz w:val="21"/>
                <w:szCs w:val="21"/>
              </w:rPr>
              <w:t>减震器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45D1D" w:rsidTr="006B43E5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</w:t>
            </w:r>
            <w:r>
              <w:rPr>
                <w:rFonts w:ascii="宋体" w:hAnsi="宋体"/>
                <w:sz w:val="21"/>
                <w:szCs w:val="21"/>
              </w:rPr>
              <w:t xml:space="preserve"> Y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右前</w:t>
            </w:r>
            <w:r w:rsidR="001C43CA">
              <w:rPr>
                <w:rFonts w:ascii="宋体" w:hAnsi="宋体" w:hint="eastAsia"/>
                <w:sz w:val="21"/>
                <w:szCs w:val="21"/>
              </w:rPr>
              <w:t>减震器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45D1D" w:rsidTr="006B43E5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</w:t>
            </w:r>
            <w:r>
              <w:rPr>
                <w:rFonts w:ascii="宋体" w:hAnsi="宋体"/>
                <w:sz w:val="21"/>
                <w:szCs w:val="21"/>
              </w:rPr>
              <w:t xml:space="preserve"> Y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左后</w:t>
            </w:r>
            <w:r w:rsidR="001C43CA">
              <w:rPr>
                <w:rFonts w:ascii="宋体" w:hAnsi="宋体" w:hint="eastAsia"/>
                <w:sz w:val="21"/>
                <w:szCs w:val="21"/>
              </w:rPr>
              <w:t>减震器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45D1D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MODEL</w:t>
            </w:r>
            <w:r>
              <w:rPr>
                <w:rFonts w:ascii="宋体" w:hAnsi="宋体"/>
                <w:sz w:val="21"/>
                <w:szCs w:val="21"/>
              </w:rPr>
              <w:t xml:space="preserve"> Y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右后</w:t>
            </w:r>
            <w:r w:rsidR="001C43CA">
              <w:rPr>
                <w:rFonts w:ascii="宋体" w:hAnsi="宋体" w:hint="eastAsia"/>
                <w:sz w:val="21"/>
                <w:szCs w:val="21"/>
              </w:rPr>
              <w:t>减震器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件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5D1D" w:rsidRDefault="00245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479FA">
        <w:trPr>
          <w:trHeight w:val="695"/>
        </w:trPr>
        <w:tc>
          <w:tcPr>
            <w:tcW w:w="147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479FA" w:rsidRDefault="00295D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说明：在闲鱼上找卖家，购买一套MODEL S空气悬架系统零部件拆车件</w:t>
            </w:r>
            <w:r w:rsidR="001C43CA">
              <w:rPr>
                <w:rFonts w:ascii="宋体" w:hAnsi="宋体" w:hint="eastAsia"/>
                <w:sz w:val="21"/>
                <w:szCs w:val="21"/>
              </w:rPr>
              <w:t>，MODEL</w:t>
            </w:r>
            <w:r w:rsidR="001C43CA">
              <w:rPr>
                <w:rFonts w:ascii="宋体" w:hAnsi="宋体"/>
                <w:sz w:val="21"/>
                <w:szCs w:val="21"/>
              </w:rPr>
              <w:t xml:space="preserve"> </w:t>
            </w:r>
            <w:r w:rsidR="001C43CA">
              <w:rPr>
                <w:rFonts w:ascii="宋体" w:hAnsi="宋体" w:hint="eastAsia"/>
                <w:sz w:val="21"/>
                <w:szCs w:val="21"/>
              </w:rPr>
              <w:t>Y减震器拆车件</w:t>
            </w:r>
            <w:bookmarkStart w:id="8" w:name="_GoBack"/>
            <w:bookmarkEnd w:id="8"/>
            <w:r>
              <w:rPr>
                <w:rFonts w:ascii="宋体" w:hAnsi="宋体" w:hint="eastAsia"/>
                <w:sz w:val="21"/>
                <w:szCs w:val="21"/>
              </w:rPr>
              <w:t>。要求到货时间：2023.3.31日前。</w:t>
            </w:r>
          </w:p>
        </w:tc>
      </w:tr>
    </w:tbl>
    <w:p w:rsidR="00F479FA" w:rsidRDefault="00F479FA"/>
    <w:sectPr w:rsidR="00F479FA">
      <w:pgSz w:w="16838" w:h="11906" w:orient="landscape"/>
      <w:pgMar w:top="1043" w:right="1800" w:bottom="1043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2D" w:rsidRDefault="00B0702D">
      <w:pPr>
        <w:spacing w:line="240" w:lineRule="auto"/>
      </w:pPr>
      <w:r>
        <w:separator/>
      </w:r>
    </w:p>
  </w:endnote>
  <w:endnote w:type="continuationSeparator" w:id="0">
    <w:p w:rsidR="00B0702D" w:rsidRDefault="00B07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2D" w:rsidRDefault="00B0702D">
      <w:r>
        <w:separator/>
      </w:r>
    </w:p>
  </w:footnote>
  <w:footnote w:type="continuationSeparator" w:id="0">
    <w:p w:rsidR="00B0702D" w:rsidRDefault="00B0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jMDU4YzNhNzVkNjA0NWEyZTdlYzk5MjgwMGIwYzEifQ=="/>
  </w:docVars>
  <w:rsids>
    <w:rsidRoot w:val="001D0D6A"/>
    <w:rsid w:val="0005729A"/>
    <w:rsid w:val="000746E9"/>
    <w:rsid w:val="000D30DE"/>
    <w:rsid w:val="001C2D9A"/>
    <w:rsid w:val="001C43CA"/>
    <w:rsid w:val="001D0D6A"/>
    <w:rsid w:val="00230732"/>
    <w:rsid w:val="00245D1D"/>
    <w:rsid w:val="002745D8"/>
    <w:rsid w:val="002761FD"/>
    <w:rsid w:val="00295DE9"/>
    <w:rsid w:val="002D16DA"/>
    <w:rsid w:val="00433108"/>
    <w:rsid w:val="00493423"/>
    <w:rsid w:val="004B23B4"/>
    <w:rsid w:val="00524B69"/>
    <w:rsid w:val="005F70CD"/>
    <w:rsid w:val="005F7458"/>
    <w:rsid w:val="00670AB4"/>
    <w:rsid w:val="006A530D"/>
    <w:rsid w:val="006F7D30"/>
    <w:rsid w:val="0075568F"/>
    <w:rsid w:val="007A2A66"/>
    <w:rsid w:val="00871CE0"/>
    <w:rsid w:val="008B5C7D"/>
    <w:rsid w:val="008C775F"/>
    <w:rsid w:val="008E5545"/>
    <w:rsid w:val="0090695E"/>
    <w:rsid w:val="009F5C00"/>
    <w:rsid w:val="00A630B3"/>
    <w:rsid w:val="00B0702D"/>
    <w:rsid w:val="00B10905"/>
    <w:rsid w:val="00C00C91"/>
    <w:rsid w:val="00C7541E"/>
    <w:rsid w:val="00D5173D"/>
    <w:rsid w:val="00D8071F"/>
    <w:rsid w:val="00E51E2E"/>
    <w:rsid w:val="00EE3592"/>
    <w:rsid w:val="00F479FA"/>
    <w:rsid w:val="00FA2CC9"/>
    <w:rsid w:val="03C50D14"/>
    <w:rsid w:val="0DAD4E1B"/>
    <w:rsid w:val="0FAC7541"/>
    <w:rsid w:val="147321EF"/>
    <w:rsid w:val="14946449"/>
    <w:rsid w:val="188429F6"/>
    <w:rsid w:val="1B96462A"/>
    <w:rsid w:val="1BD0169F"/>
    <w:rsid w:val="1DE71C83"/>
    <w:rsid w:val="2625070A"/>
    <w:rsid w:val="26404FD5"/>
    <w:rsid w:val="26BA603F"/>
    <w:rsid w:val="319C292D"/>
    <w:rsid w:val="32FC5B42"/>
    <w:rsid w:val="35607CF6"/>
    <w:rsid w:val="3C3B356A"/>
    <w:rsid w:val="40EF6013"/>
    <w:rsid w:val="49A00A72"/>
    <w:rsid w:val="4A9D7DA2"/>
    <w:rsid w:val="4E0D3A0F"/>
    <w:rsid w:val="4F597971"/>
    <w:rsid w:val="50E35A2B"/>
    <w:rsid w:val="563320C2"/>
    <w:rsid w:val="566B44F9"/>
    <w:rsid w:val="59BC168B"/>
    <w:rsid w:val="5A593DB1"/>
    <w:rsid w:val="5ACD7D4A"/>
    <w:rsid w:val="5CB5471F"/>
    <w:rsid w:val="5CE3417D"/>
    <w:rsid w:val="61816AA8"/>
    <w:rsid w:val="64343A4B"/>
    <w:rsid w:val="65CA5E23"/>
    <w:rsid w:val="663B7C6B"/>
    <w:rsid w:val="6ACB22C2"/>
    <w:rsid w:val="741144D9"/>
    <w:rsid w:val="75B1627E"/>
    <w:rsid w:val="7A91022F"/>
    <w:rsid w:val="7A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2AD3E29-7625-4E1A-A803-5F37FD70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111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吕广华</cp:lastModifiedBy>
  <cp:revision>3</cp:revision>
  <cp:lastPrinted>2022-09-22T01:32:00Z</cp:lastPrinted>
  <dcterms:created xsi:type="dcterms:W3CDTF">2023-03-21T00:47:00Z</dcterms:created>
  <dcterms:modified xsi:type="dcterms:W3CDTF">2023-03-21T01:22:00Z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ED683BCDE9B64A6F822F78DFD8DE2BF6</vt:lpwstr>
  </property>
</Properties>
</file>