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陕西通汇汽车物流有限公司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(岐山分公司)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我公司委托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刘建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负责与陕西通汇汽车物流有限公司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（岐山分公司）</w:t>
      </w:r>
      <w:r>
        <w:rPr>
          <w:rFonts w:hint="eastAsia" w:asciiTheme="minorEastAsia" w:hAnsiTheme="minorEastAsia"/>
          <w:sz w:val="28"/>
          <w:szCs w:val="28"/>
        </w:rPr>
        <w:t>办理</w:t>
      </w:r>
      <w:r>
        <w:rPr>
          <w:rFonts w:hint="eastAsia" w:asciiTheme="minorEastAsia" w:hAnsiTheme="minorEastAsia"/>
          <w:sz w:val="28"/>
          <w:szCs w:val="28"/>
          <w:lang w:eastAsia="zh-CN"/>
        </w:rPr>
        <w:t>☑</w:t>
      </w:r>
      <w:r>
        <w:rPr>
          <w:rFonts w:hint="eastAsia" w:asciiTheme="minorEastAsia" w:hAnsiTheme="minorEastAsia"/>
          <w:sz w:val="28"/>
          <w:szCs w:val="28"/>
        </w:rPr>
        <w:t>合同签订、</w:t>
      </w:r>
      <w:r>
        <w:rPr>
          <w:rFonts w:hint="eastAsia" w:asciiTheme="minorEastAsia" w:hAnsiTheme="minorEastAsia"/>
          <w:sz w:val="28"/>
          <w:szCs w:val="28"/>
          <w:lang w:eastAsia="zh-CN"/>
        </w:rPr>
        <w:t>☑</w:t>
      </w:r>
      <w:r>
        <w:rPr>
          <w:rFonts w:hint="eastAsia" w:asciiTheme="minorEastAsia" w:hAnsiTheme="minorEastAsia"/>
          <w:sz w:val="28"/>
          <w:szCs w:val="28"/>
        </w:rPr>
        <w:t>物流费确认事宜（请按照授权情况自行勾选，若合同签订与物流费确认不是同一人，请按要求出具两份授权委托书）。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受委托人信息：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姓名：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刘建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身份证号：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131121198708224418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18792793130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授权期限：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/>
          <w:sz w:val="28"/>
          <w:szCs w:val="28"/>
        </w:rPr>
        <w:t xml:space="preserve">年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 xml:space="preserve"> 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 xml:space="preserve">  日至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/>
          <w:sz w:val="28"/>
          <w:szCs w:val="28"/>
        </w:rPr>
        <w:t xml:space="preserve"> 年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 xml:space="preserve"> 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 xml:space="preserve"> 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特此授权（</w:t>
      </w:r>
      <w:r>
        <w:rPr>
          <w:rFonts w:hint="eastAsia" w:asciiTheme="minorEastAsia" w:hAnsiTheme="minor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>托人身份证复印件附后）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在此授权期限内，若我公司未出具变更的授权委托书，则本授权委托书一直有效。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委托单位（公章）：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4818" w:firstLineChars="172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授权代表人（法人）：</w:t>
      </w:r>
      <w:bookmarkStart w:id="0" w:name="_GoBack"/>
      <w:bookmarkEnd w:id="0"/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JkNmY1YTEzYmFjZTM2YjAwMmNmNjdmNGFmM2QifQ=="/>
  </w:docVars>
  <w:rsids>
    <w:rsidRoot w:val="00D01270"/>
    <w:rsid w:val="00025885"/>
    <w:rsid w:val="00026CBC"/>
    <w:rsid w:val="00075328"/>
    <w:rsid w:val="00096A9A"/>
    <w:rsid w:val="00115D48"/>
    <w:rsid w:val="001578BE"/>
    <w:rsid w:val="001911D7"/>
    <w:rsid w:val="00194175"/>
    <w:rsid w:val="001A03E9"/>
    <w:rsid w:val="001A1D31"/>
    <w:rsid w:val="001A6CBE"/>
    <w:rsid w:val="001F162F"/>
    <w:rsid w:val="00244D37"/>
    <w:rsid w:val="00255564"/>
    <w:rsid w:val="00262108"/>
    <w:rsid w:val="002B37D1"/>
    <w:rsid w:val="002F422E"/>
    <w:rsid w:val="002F6441"/>
    <w:rsid w:val="00315836"/>
    <w:rsid w:val="00331F78"/>
    <w:rsid w:val="00336F8A"/>
    <w:rsid w:val="00344A6C"/>
    <w:rsid w:val="00372DB5"/>
    <w:rsid w:val="0039090D"/>
    <w:rsid w:val="003949DE"/>
    <w:rsid w:val="003A0808"/>
    <w:rsid w:val="003D068F"/>
    <w:rsid w:val="003F5996"/>
    <w:rsid w:val="00482C7F"/>
    <w:rsid w:val="00495E7C"/>
    <w:rsid w:val="00495F22"/>
    <w:rsid w:val="004B075C"/>
    <w:rsid w:val="004C4113"/>
    <w:rsid w:val="004E36B1"/>
    <w:rsid w:val="004E4D40"/>
    <w:rsid w:val="00556F66"/>
    <w:rsid w:val="00565A2E"/>
    <w:rsid w:val="0058451B"/>
    <w:rsid w:val="005A0D04"/>
    <w:rsid w:val="005B1823"/>
    <w:rsid w:val="005B332D"/>
    <w:rsid w:val="005B5B21"/>
    <w:rsid w:val="00605A77"/>
    <w:rsid w:val="00631188"/>
    <w:rsid w:val="0066068D"/>
    <w:rsid w:val="00695E9B"/>
    <w:rsid w:val="006D0941"/>
    <w:rsid w:val="0070000C"/>
    <w:rsid w:val="00700FDD"/>
    <w:rsid w:val="00755CF3"/>
    <w:rsid w:val="0078094D"/>
    <w:rsid w:val="007B2036"/>
    <w:rsid w:val="007D1E87"/>
    <w:rsid w:val="007E7CDB"/>
    <w:rsid w:val="007F0680"/>
    <w:rsid w:val="00811F95"/>
    <w:rsid w:val="00835698"/>
    <w:rsid w:val="00927C6C"/>
    <w:rsid w:val="00931522"/>
    <w:rsid w:val="00962ACD"/>
    <w:rsid w:val="00964F0F"/>
    <w:rsid w:val="00982D66"/>
    <w:rsid w:val="00983F31"/>
    <w:rsid w:val="0099046C"/>
    <w:rsid w:val="00991C52"/>
    <w:rsid w:val="009B543A"/>
    <w:rsid w:val="009F3CD0"/>
    <w:rsid w:val="00A70434"/>
    <w:rsid w:val="00A973A6"/>
    <w:rsid w:val="00AA1838"/>
    <w:rsid w:val="00AC576C"/>
    <w:rsid w:val="00AD78B3"/>
    <w:rsid w:val="00B22692"/>
    <w:rsid w:val="00B37622"/>
    <w:rsid w:val="00BA4184"/>
    <w:rsid w:val="00BB1E43"/>
    <w:rsid w:val="00BE051A"/>
    <w:rsid w:val="00BF34A4"/>
    <w:rsid w:val="00C11511"/>
    <w:rsid w:val="00C33383"/>
    <w:rsid w:val="00CA752E"/>
    <w:rsid w:val="00CC353D"/>
    <w:rsid w:val="00CF1DD5"/>
    <w:rsid w:val="00CF48A0"/>
    <w:rsid w:val="00CF59A2"/>
    <w:rsid w:val="00D01270"/>
    <w:rsid w:val="00D92184"/>
    <w:rsid w:val="00D95BB1"/>
    <w:rsid w:val="00DB64A7"/>
    <w:rsid w:val="00E5470B"/>
    <w:rsid w:val="00E66207"/>
    <w:rsid w:val="00EB234B"/>
    <w:rsid w:val="00EC618E"/>
    <w:rsid w:val="00ED6D01"/>
    <w:rsid w:val="00ED7129"/>
    <w:rsid w:val="00EF03C1"/>
    <w:rsid w:val="00F016FA"/>
    <w:rsid w:val="00F02EAB"/>
    <w:rsid w:val="00F127A7"/>
    <w:rsid w:val="00F52C60"/>
    <w:rsid w:val="00FC287C"/>
    <w:rsid w:val="00FC6D56"/>
    <w:rsid w:val="03DE3ECF"/>
    <w:rsid w:val="738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223</Words>
  <Characters>223</Characters>
  <Lines>2</Lines>
  <Paragraphs>1</Paragraphs>
  <TotalTime>429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2014-01-24T09:13:00Z</dcterms:created>
  <dc:creator>User</dc:creator>
  <cp:lastModifiedBy>刘建</cp:lastModifiedBy>
  <cp:lastPrinted>2018-02-07T01:53:00Z</cp:lastPrinted>
  <dcterms:modified xsi:type="dcterms:W3CDTF">2023-03-30T01:44:30Z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F081475C42F24338B23B6084326F6CE6</vt:lpwstr>
  </property>
</Properties>
</file>