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A06627" w:rsidRDefault="00474640" w:rsidP="00474640">
      <w:pPr>
        <w:spacing w:line="360" w:lineRule="auto"/>
        <w:ind w:right="960"/>
        <w:jc w:val="center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                               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</w:t>
      </w:r>
      <w:r w:rsidR="0083642B" w:rsidRPr="0083642B">
        <w:rPr>
          <w:rFonts w:ascii="仿宋" w:eastAsia="仿宋" w:hAnsi="仿宋"/>
          <w:sz w:val="24"/>
        </w:rPr>
        <w:t>20230</w:t>
      </w:r>
      <w:r w:rsidR="00C25761">
        <w:rPr>
          <w:rFonts w:ascii="仿宋" w:eastAsia="仿宋" w:hAnsi="仿宋"/>
          <w:sz w:val="24"/>
        </w:rPr>
        <w:t>310-11</w:t>
      </w:r>
    </w:p>
    <w:p w:rsidR="000E4F91" w:rsidRPr="00A06627" w:rsidRDefault="000E4F91" w:rsidP="00FB3B26">
      <w:pPr>
        <w:spacing w:line="360" w:lineRule="auto"/>
        <w:rPr>
          <w:rFonts w:ascii="仿宋" w:eastAsia="仿宋" w:hAnsi="仿宋"/>
          <w:b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A12FA9" w:rsidRPr="00E22CB5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766E94" w:rsidRPr="00766E94">
        <w:rPr>
          <w:rFonts w:ascii="仿宋" w:eastAsia="仿宋" w:hAnsi="仿宋" w:cs="Arial"/>
          <w:b/>
          <w:sz w:val="24"/>
          <w:shd w:val="clear" w:color="auto" w:fill="FFFFFF"/>
        </w:rPr>
        <w:t>91110114801184540U</w:t>
      </w:r>
      <w:bookmarkStart w:id="1" w:name="_GoBack"/>
      <w:bookmarkEnd w:id="1"/>
    </w:p>
    <w:p w:rsidR="006E7484" w:rsidRDefault="000E4F91" w:rsidP="00FB3B26">
      <w:pPr>
        <w:tabs>
          <w:tab w:val="center" w:pos="4153"/>
        </w:tabs>
        <w:spacing w:line="360" w:lineRule="auto"/>
        <w:rPr>
          <w:rFonts w:ascii="仿宋" w:eastAsia="仿宋" w:hAnsi="仿宋" w:hint="eastAsia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440344">
        <w:rPr>
          <w:rFonts w:ascii="仿宋" w:eastAsia="仿宋" w:hAnsi="仿宋" w:hint="eastAsia"/>
          <w:b/>
          <w:sz w:val="24"/>
        </w:rPr>
        <w:t>江苏</w:t>
      </w:r>
      <w:r w:rsidR="00440344">
        <w:rPr>
          <w:rFonts w:ascii="仿宋" w:eastAsia="仿宋" w:hAnsi="仿宋"/>
          <w:b/>
          <w:sz w:val="24"/>
        </w:rPr>
        <w:t>全盛座舱技术股份有限公司</w:t>
      </w:r>
    </w:p>
    <w:p w:rsidR="000E4F91" w:rsidRPr="008456D3" w:rsidRDefault="005C5338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440344" w:rsidRPr="00440344">
        <w:rPr>
          <w:rFonts w:ascii="仿宋" w:eastAsia="仿宋" w:hAnsi="仿宋" w:cs="Arial"/>
          <w:b/>
          <w:sz w:val="24"/>
          <w:shd w:val="clear" w:color="auto" w:fill="FFFFFF"/>
        </w:rPr>
        <w:t>91320205</w:t>
      </w:r>
      <w:r w:rsidR="00440344" w:rsidRPr="00440344">
        <w:rPr>
          <w:rFonts w:ascii="仿宋" w:eastAsia="仿宋" w:hAnsi="仿宋" w:cs="Arial"/>
          <w:b/>
          <w:sz w:val="24"/>
          <w:shd w:val="clear" w:color="auto" w:fill="FFFFFF"/>
        </w:rPr>
        <w:t>57946644XA</w:t>
      </w:r>
    </w:p>
    <w:p w:rsidR="000E4F91" w:rsidRPr="00A06627" w:rsidRDefault="000E4F91" w:rsidP="005855E0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9796" w:type="dxa"/>
        <w:tblInd w:w="108" w:type="dxa"/>
        <w:tblLook w:val="04A0" w:firstRow="1" w:lastRow="0" w:firstColumn="1" w:lastColumn="0" w:noHBand="0" w:noVBand="1"/>
      </w:tblPr>
      <w:tblGrid>
        <w:gridCol w:w="472"/>
        <w:gridCol w:w="1229"/>
        <w:gridCol w:w="1276"/>
        <w:gridCol w:w="567"/>
        <w:gridCol w:w="567"/>
        <w:gridCol w:w="1134"/>
        <w:gridCol w:w="1134"/>
        <w:gridCol w:w="1134"/>
        <w:gridCol w:w="1134"/>
        <w:gridCol w:w="1149"/>
      </w:tblGrid>
      <w:tr w:rsidR="004D0D50" w:rsidRPr="007D65D9" w:rsidTr="00775650">
        <w:trPr>
          <w:trHeight w:val="393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5D9" w:rsidRPr="007D65D9" w:rsidRDefault="007D65D9" w:rsidP="007D65D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D65D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5D9" w:rsidRPr="007D65D9" w:rsidRDefault="007D65D9" w:rsidP="007D65D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D65D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名称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5D9" w:rsidRPr="007D65D9" w:rsidRDefault="007D65D9" w:rsidP="007D65D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D65D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规格型号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5D9" w:rsidRPr="007D65D9" w:rsidRDefault="007D65D9" w:rsidP="007D65D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D65D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5D9" w:rsidRPr="007D65D9" w:rsidRDefault="007D65D9" w:rsidP="007D65D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D65D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数量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5D9" w:rsidRPr="007D65D9" w:rsidRDefault="007D65D9" w:rsidP="007D65D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D65D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未税单价（元）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5D9" w:rsidRPr="007D65D9" w:rsidRDefault="007D65D9" w:rsidP="007D65D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D65D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未税金额（元）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5D9" w:rsidRPr="007D65D9" w:rsidRDefault="007D65D9" w:rsidP="007D65D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D65D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增值税税额（元）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5D9" w:rsidRPr="007D65D9" w:rsidRDefault="007D65D9" w:rsidP="007D65D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D65D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含税总价（元）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5D9" w:rsidRPr="007D65D9" w:rsidRDefault="007D65D9" w:rsidP="007D65D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D65D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:rsidR="004D0D50" w:rsidRPr="007D65D9" w:rsidTr="006057F7">
        <w:trPr>
          <w:trHeight w:val="59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5D9" w:rsidRPr="007D65D9" w:rsidRDefault="007D65D9" w:rsidP="007D65D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D65D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5D9" w:rsidRPr="007D65D9" w:rsidRDefault="00440344" w:rsidP="00440344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电动</w:t>
            </w:r>
            <w:r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调角器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5D9" w:rsidRPr="007D65D9" w:rsidRDefault="0083642B" w:rsidP="004403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83642B"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SHT001</w:t>
            </w:r>
            <w:r w:rsidR="00440344"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5742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5D9" w:rsidRPr="007D65D9" w:rsidRDefault="007D65D9" w:rsidP="007D65D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D65D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5D9" w:rsidRPr="007D65D9" w:rsidRDefault="00440344" w:rsidP="007D65D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5D9" w:rsidRPr="007D65D9" w:rsidRDefault="006057F7" w:rsidP="007D65D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5D9" w:rsidRPr="007D65D9" w:rsidRDefault="006057F7" w:rsidP="007D65D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5D9" w:rsidRPr="007D65D9" w:rsidRDefault="006057F7" w:rsidP="007D65D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5D9" w:rsidRPr="007D65D9" w:rsidRDefault="006057F7" w:rsidP="007D65D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113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5D9" w:rsidRPr="007D65D9" w:rsidRDefault="007D65D9" w:rsidP="007D65D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40344" w:rsidRPr="007D65D9" w:rsidTr="00775650">
        <w:trPr>
          <w:trHeight w:val="59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344" w:rsidRPr="007D65D9" w:rsidRDefault="00440344" w:rsidP="007D65D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344" w:rsidRDefault="00440344" w:rsidP="008364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电动</w:t>
            </w:r>
            <w:r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调高泵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344" w:rsidRPr="0083642B" w:rsidRDefault="00440344" w:rsidP="007D65D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BEC0010248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344" w:rsidRPr="007D65D9" w:rsidRDefault="00440344" w:rsidP="007D65D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0344" w:rsidRDefault="00440344" w:rsidP="007D65D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0344" w:rsidRDefault="006057F7" w:rsidP="007D65D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0344" w:rsidRDefault="006057F7" w:rsidP="007D65D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0344" w:rsidRDefault="006057F7" w:rsidP="007D65D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0344" w:rsidRDefault="006057F7" w:rsidP="007D65D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1695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344" w:rsidRDefault="00440344" w:rsidP="007D65D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D0D50" w:rsidRPr="007D65D9" w:rsidTr="00775650">
        <w:trPr>
          <w:trHeight w:val="233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5D9" w:rsidRPr="007D65D9" w:rsidRDefault="007D65D9" w:rsidP="007D65D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7D65D9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5D9" w:rsidRPr="007D65D9" w:rsidRDefault="007D65D9" w:rsidP="007D65D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D65D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5D9" w:rsidRPr="007D65D9" w:rsidRDefault="007D65D9" w:rsidP="007D65D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D65D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5D9" w:rsidRPr="007D65D9" w:rsidRDefault="007D65D9" w:rsidP="007D65D9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7D65D9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5D9" w:rsidRPr="007D65D9" w:rsidRDefault="00440344" w:rsidP="007D65D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5D9" w:rsidRPr="007D65D9" w:rsidRDefault="007D65D9" w:rsidP="007D65D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D65D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5D9" w:rsidRPr="007D65D9" w:rsidRDefault="006057F7" w:rsidP="007D65D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1600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5D9" w:rsidRPr="007D65D9" w:rsidRDefault="006057F7" w:rsidP="007D65D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208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5D9" w:rsidRPr="007D65D9" w:rsidRDefault="006057F7" w:rsidP="007D65D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1808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5D9" w:rsidRPr="007D65D9" w:rsidRDefault="007D65D9" w:rsidP="007D65D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D65D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7D65D9" w:rsidRDefault="007D65D9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宋体"/>
          <w:b/>
          <w:bCs/>
          <w:color w:val="000000"/>
          <w:kern w:val="0"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6057F7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1808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="006057F7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壹仟捌佰零捌</w:t>
      </w:r>
      <w:r w:rsidR="004D0D50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元</w:t>
      </w:r>
      <w:r w:rsidR="00AD7A2F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整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7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7A337E">
        <w:rPr>
          <w:rFonts w:ascii="仿宋" w:eastAsia="仿宋" w:hAnsi="仿宋" w:cs="宋体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</w:t>
      </w:r>
      <w:r w:rsidR="006057F7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6057F7">
        <w:rPr>
          <w:rFonts w:ascii="仿宋" w:eastAsia="仿宋" w:hAnsi="仿宋" w:cs="宋体" w:hint="eastAsia"/>
          <w:bCs/>
          <w:kern w:val="0"/>
          <w:sz w:val="24"/>
        </w:rPr>
        <w:t>3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0天/</w:t>
      </w:r>
      <w:r w:rsidR="006057F7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lastRenderedPageBreak/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预付总价款的30%。甲方收到乙方产品并验收合格后，乙方向甲方提供全额合格发票。甲方在</w:t>
      </w:r>
      <w:r w:rsidR="00F867AB" w:rsidRPr="00A06627">
        <w:rPr>
          <w:rFonts w:ascii="仿宋" w:eastAsia="仿宋" w:hAnsi="仿宋" w:cs="宋体" w:hint="eastAsia"/>
          <w:bCs/>
          <w:kern w:val="0"/>
          <w:sz w:val="24"/>
        </w:rPr>
        <w:t>收到</w:t>
      </w:r>
      <w:r w:rsidR="00F867AB" w:rsidRPr="00A06627">
        <w:rPr>
          <w:rFonts w:ascii="仿宋" w:eastAsia="仿宋" w:hAnsi="仿宋" w:cs="宋体"/>
          <w:bCs/>
          <w:kern w:val="0"/>
          <w:sz w:val="24"/>
        </w:rPr>
        <w:t>发票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挂账后（□30天/□60天/□90天）以电汇或商业汇票</w:t>
      </w:r>
      <w:r w:rsidR="001E156E" w:rsidRPr="00A06627">
        <w:rPr>
          <w:rFonts w:ascii="仿宋" w:eastAsia="仿宋" w:hAnsi="仿宋" w:cs="宋体" w:hint="eastAsia"/>
          <w:bCs/>
          <w:kern w:val="0"/>
          <w:sz w:val="24"/>
        </w:rPr>
        <w:t>将剩余价款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支付给乙方。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EE73CA" w:rsidRPr="00EE73CA">
        <w:rPr>
          <w:rFonts w:ascii="仿宋" w:eastAsia="仿宋" w:hAnsi="仿宋" w:cs="宋体" w:hint="eastAsia"/>
          <w:b/>
          <w:kern w:val="0"/>
          <w:sz w:val="24"/>
          <w:u w:val="single"/>
        </w:rPr>
        <w:t>依据采购订单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0374A5" w:rsidRDefault="00735675" w:rsidP="000374A5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甲方:  </w:t>
      </w:r>
      <w:r w:rsidR="00550290">
        <w:rPr>
          <w:rFonts w:ascii="仿宋" w:eastAsia="仿宋" w:hAnsi="仿宋" w:cs="仿宋" w:hint="eastAsia"/>
          <w:color w:val="000000"/>
          <w:sz w:val="24"/>
        </w:rPr>
        <w:t>北京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光华荣昌汽车部件有限公司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 w:rsidRPr="006057F7"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6057F7" w:rsidRPr="006057F7">
        <w:rPr>
          <w:rFonts w:ascii="仿宋" w:eastAsia="仿宋" w:hAnsi="仿宋" w:hint="eastAsia"/>
          <w:sz w:val="24"/>
        </w:rPr>
        <w:t>江苏</w:t>
      </w:r>
      <w:r w:rsidR="006057F7" w:rsidRPr="006057F7">
        <w:rPr>
          <w:rFonts w:ascii="仿宋" w:eastAsia="仿宋" w:hAnsi="仿宋"/>
          <w:sz w:val="24"/>
        </w:rPr>
        <w:t>全盛座舱技术股份有限公司</w:t>
      </w:r>
      <w:r w:rsidRPr="006057F7"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Pr="008456D3">
        <w:rPr>
          <w:rFonts w:ascii="仿宋" w:eastAsia="仿宋" w:hAnsi="仿宋" w:cs="仿宋" w:hint="eastAsia"/>
          <w:color w:val="000000"/>
          <w:sz w:val="24"/>
        </w:rPr>
        <w:t xml:space="preserve">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8"/>
      <w:footerReference w:type="default" r:id="rId9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6BA1" w:rsidRDefault="00656BA1" w:rsidP="006B1554">
      <w:r>
        <w:separator/>
      </w:r>
    </w:p>
  </w:endnote>
  <w:endnote w:type="continuationSeparator" w:id="0">
    <w:p w:rsidR="00656BA1" w:rsidRDefault="00656BA1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9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113407">
              <w:rPr>
                <w:rFonts w:ascii="Arial" w:hAnsi="Arial" w:cs="Arial"/>
                <w:b/>
                <w:noProof/>
              </w:rPr>
              <w:t>1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113407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6BA1" w:rsidRDefault="00656BA1" w:rsidP="006B1554">
      <w:r>
        <w:separator/>
      </w:r>
    </w:p>
  </w:footnote>
  <w:footnote w:type="continuationSeparator" w:id="0">
    <w:p w:rsidR="00656BA1" w:rsidRDefault="00656BA1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 w15:restartNumberingAfterBreak="0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27886"/>
    <w:rsid w:val="00033563"/>
    <w:rsid w:val="000374A5"/>
    <w:rsid w:val="00053633"/>
    <w:rsid w:val="00054CBE"/>
    <w:rsid w:val="00071F05"/>
    <w:rsid w:val="00072E68"/>
    <w:rsid w:val="00094E1E"/>
    <w:rsid w:val="000A73D1"/>
    <w:rsid w:val="000B7268"/>
    <w:rsid w:val="000E48C0"/>
    <w:rsid w:val="000E4F91"/>
    <w:rsid w:val="000F5A31"/>
    <w:rsid w:val="00106301"/>
    <w:rsid w:val="00113407"/>
    <w:rsid w:val="00125CEC"/>
    <w:rsid w:val="00126EEC"/>
    <w:rsid w:val="00133294"/>
    <w:rsid w:val="00137801"/>
    <w:rsid w:val="001500F5"/>
    <w:rsid w:val="00153664"/>
    <w:rsid w:val="00162DE2"/>
    <w:rsid w:val="00195298"/>
    <w:rsid w:val="001C4482"/>
    <w:rsid w:val="001C7127"/>
    <w:rsid w:val="001E156E"/>
    <w:rsid w:val="001F562B"/>
    <w:rsid w:val="00205E70"/>
    <w:rsid w:val="00235A39"/>
    <w:rsid w:val="00260719"/>
    <w:rsid w:val="0027773B"/>
    <w:rsid w:val="00282BA8"/>
    <w:rsid w:val="00290ED7"/>
    <w:rsid w:val="002C24D1"/>
    <w:rsid w:val="002E633B"/>
    <w:rsid w:val="002F755C"/>
    <w:rsid w:val="0034506D"/>
    <w:rsid w:val="00351790"/>
    <w:rsid w:val="00365E7F"/>
    <w:rsid w:val="0038183E"/>
    <w:rsid w:val="003826D8"/>
    <w:rsid w:val="00383D23"/>
    <w:rsid w:val="003A47E2"/>
    <w:rsid w:val="003B06CC"/>
    <w:rsid w:val="003C1106"/>
    <w:rsid w:val="003F771E"/>
    <w:rsid w:val="00440344"/>
    <w:rsid w:val="004420CE"/>
    <w:rsid w:val="004576B1"/>
    <w:rsid w:val="004669A8"/>
    <w:rsid w:val="00474640"/>
    <w:rsid w:val="00495B63"/>
    <w:rsid w:val="004B48F6"/>
    <w:rsid w:val="004C48F4"/>
    <w:rsid w:val="004D0D50"/>
    <w:rsid w:val="004E2CC4"/>
    <w:rsid w:val="00550290"/>
    <w:rsid w:val="005756C2"/>
    <w:rsid w:val="005855E0"/>
    <w:rsid w:val="00595383"/>
    <w:rsid w:val="005A227F"/>
    <w:rsid w:val="005B4ECD"/>
    <w:rsid w:val="005C5338"/>
    <w:rsid w:val="005E4E1F"/>
    <w:rsid w:val="006057F7"/>
    <w:rsid w:val="006064D3"/>
    <w:rsid w:val="00607120"/>
    <w:rsid w:val="00625393"/>
    <w:rsid w:val="00634E23"/>
    <w:rsid w:val="00637057"/>
    <w:rsid w:val="00642FEC"/>
    <w:rsid w:val="00656BA1"/>
    <w:rsid w:val="006652D5"/>
    <w:rsid w:val="006A363E"/>
    <w:rsid w:val="006B1554"/>
    <w:rsid w:val="006E07F4"/>
    <w:rsid w:val="006E7484"/>
    <w:rsid w:val="0071772B"/>
    <w:rsid w:val="00724008"/>
    <w:rsid w:val="00732149"/>
    <w:rsid w:val="00735675"/>
    <w:rsid w:val="00764FA3"/>
    <w:rsid w:val="00766E94"/>
    <w:rsid w:val="00775650"/>
    <w:rsid w:val="007A066E"/>
    <w:rsid w:val="007A337E"/>
    <w:rsid w:val="007B0CFC"/>
    <w:rsid w:val="007B2764"/>
    <w:rsid w:val="007B4815"/>
    <w:rsid w:val="007B5F5C"/>
    <w:rsid w:val="007D65D9"/>
    <w:rsid w:val="007E2C95"/>
    <w:rsid w:val="008216B5"/>
    <w:rsid w:val="0083642B"/>
    <w:rsid w:val="008456D3"/>
    <w:rsid w:val="008750CD"/>
    <w:rsid w:val="00886400"/>
    <w:rsid w:val="008874A7"/>
    <w:rsid w:val="008A4F92"/>
    <w:rsid w:val="008B1E01"/>
    <w:rsid w:val="008E0822"/>
    <w:rsid w:val="00926C8C"/>
    <w:rsid w:val="00966465"/>
    <w:rsid w:val="00980616"/>
    <w:rsid w:val="009872FB"/>
    <w:rsid w:val="009913FA"/>
    <w:rsid w:val="009A3F68"/>
    <w:rsid w:val="009B0295"/>
    <w:rsid w:val="009B7DBB"/>
    <w:rsid w:val="009C1227"/>
    <w:rsid w:val="009E47F6"/>
    <w:rsid w:val="009F4443"/>
    <w:rsid w:val="00A06627"/>
    <w:rsid w:val="00A12FA9"/>
    <w:rsid w:val="00A2361C"/>
    <w:rsid w:val="00A24655"/>
    <w:rsid w:val="00A2606B"/>
    <w:rsid w:val="00A3666A"/>
    <w:rsid w:val="00A424E0"/>
    <w:rsid w:val="00A550C6"/>
    <w:rsid w:val="00AB5504"/>
    <w:rsid w:val="00AD7A2F"/>
    <w:rsid w:val="00B007AB"/>
    <w:rsid w:val="00B0617D"/>
    <w:rsid w:val="00B378F7"/>
    <w:rsid w:val="00B40AB5"/>
    <w:rsid w:val="00B4140B"/>
    <w:rsid w:val="00B41714"/>
    <w:rsid w:val="00B5672E"/>
    <w:rsid w:val="00B570F3"/>
    <w:rsid w:val="00B80F54"/>
    <w:rsid w:val="00B85063"/>
    <w:rsid w:val="00BA1233"/>
    <w:rsid w:val="00BC6E31"/>
    <w:rsid w:val="00BE3465"/>
    <w:rsid w:val="00C25761"/>
    <w:rsid w:val="00C309D8"/>
    <w:rsid w:val="00C71BD4"/>
    <w:rsid w:val="00C849EF"/>
    <w:rsid w:val="00C93E16"/>
    <w:rsid w:val="00CA3690"/>
    <w:rsid w:val="00CE2D73"/>
    <w:rsid w:val="00D27476"/>
    <w:rsid w:val="00D32026"/>
    <w:rsid w:val="00D539E4"/>
    <w:rsid w:val="00D85A53"/>
    <w:rsid w:val="00DC0CEB"/>
    <w:rsid w:val="00DF042C"/>
    <w:rsid w:val="00E22CB5"/>
    <w:rsid w:val="00E45C9E"/>
    <w:rsid w:val="00E4607E"/>
    <w:rsid w:val="00E53314"/>
    <w:rsid w:val="00E80197"/>
    <w:rsid w:val="00E8317F"/>
    <w:rsid w:val="00EA00BE"/>
    <w:rsid w:val="00EB33DC"/>
    <w:rsid w:val="00ED1401"/>
    <w:rsid w:val="00ED1BBF"/>
    <w:rsid w:val="00EE4FE9"/>
    <w:rsid w:val="00EE73CA"/>
    <w:rsid w:val="00EF74CA"/>
    <w:rsid w:val="00F04463"/>
    <w:rsid w:val="00F1726D"/>
    <w:rsid w:val="00F36934"/>
    <w:rsid w:val="00F37BCD"/>
    <w:rsid w:val="00F60CEE"/>
    <w:rsid w:val="00F73872"/>
    <w:rsid w:val="00F83883"/>
    <w:rsid w:val="00F84592"/>
    <w:rsid w:val="00F867AB"/>
    <w:rsid w:val="00FA3F70"/>
    <w:rsid w:val="00FB3B26"/>
    <w:rsid w:val="00FC0094"/>
    <w:rsid w:val="00FD6C4F"/>
    <w:rsid w:val="00FF3F9E"/>
    <w:rsid w:val="00FF6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EA5D8E"/>
  <w15:docId w15:val="{E6EE0EA8-19AB-492E-8DFF-095E7CF2D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1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1">
    <w:name w:val="正文文本 字符1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c">
    <w:name w:val="Balloon Text"/>
    <w:basedOn w:val="a"/>
    <w:link w:val="ad"/>
    <w:uiPriority w:val="99"/>
    <w:semiHidden/>
    <w:unhideWhenUsed/>
    <w:rsid w:val="00235A3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6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ianshe99.com/web/zhuanyeziliao/biaozhunguifa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1</Pages>
  <Words>251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PC</cp:lastModifiedBy>
  <cp:revision>125</cp:revision>
  <cp:lastPrinted>2023-03-30T11:30:00Z</cp:lastPrinted>
  <dcterms:created xsi:type="dcterms:W3CDTF">2018-09-03T02:40:00Z</dcterms:created>
  <dcterms:modified xsi:type="dcterms:W3CDTF">2023-03-30T11:31:00Z</dcterms:modified>
</cp:coreProperties>
</file>