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20230310-</w:t>
      </w:r>
      <w:r w:rsidR="00750059">
        <w:rPr>
          <w:rFonts w:ascii="等线" w:eastAsia="等线" w:hAnsi="等线" w:cs="宋体"/>
          <w:kern w:val="0"/>
          <w:sz w:val="22"/>
          <w:szCs w:val="22"/>
        </w:rPr>
        <w:t>10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50059" w:rsidRPr="00750059">
        <w:rPr>
          <w:rFonts w:ascii="仿宋" w:eastAsia="仿宋" w:hAnsi="仿宋" w:hint="eastAsia"/>
          <w:b/>
          <w:sz w:val="24"/>
        </w:rPr>
        <w:t>江阴长青工艺品有限公司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750059" w:rsidRPr="00750059">
        <w:rPr>
          <w:rFonts w:ascii="仿宋" w:eastAsia="仿宋" w:hAnsi="仿宋"/>
          <w:b/>
          <w:sz w:val="24"/>
        </w:rPr>
        <w:t>91320281607980324Q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98" w:type="dxa"/>
        <w:tblInd w:w="113" w:type="dxa"/>
        <w:tblLook w:val="04A0" w:firstRow="1" w:lastRow="0" w:firstColumn="1" w:lastColumn="0" w:noHBand="0" w:noVBand="1"/>
      </w:tblPr>
      <w:tblGrid>
        <w:gridCol w:w="436"/>
        <w:gridCol w:w="2103"/>
        <w:gridCol w:w="1126"/>
        <w:gridCol w:w="608"/>
        <w:gridCol w:w="546"/>
        <w:gridCol w:w="1130"/>
        <w:gridCol w:w="1276"/>
        <w:gridCol w:w="1359"/>
        <w:gridCol w:w="979"/>
        <w:gridCol w:w="935"/>
      </w:tblGrid>
      <w:tr w:rsidR="00E65CB2" w:rsidRPr="00750059" w:rsidTr="00E65CB2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65CB2" w:rsidRPr="00750059" w:rsidTr="00E65CB2">
        <w:trPr>
          <w:trHeight w:val="41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耐高温高磁力磁铁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Φ10*5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8.40708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420.3540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54.64602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ZY2318</w:t>
            </w:r>
          </w:p>
        </w:tc>
      </w:tr>
      <w:tr w:rsidR="00E65CB2" w:rsidRPr="00750059" w:rsidTr="00E65CB2">
        <w:trPr>
          <w:trHeight w:val="41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耐高温高磁力磁铁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Φ10*10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13.27434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663.7168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86.28318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ZY2318</w:t>
            </w:r>
          </w:p>
        </w:tc>
      </w:tr>
      <w:tr w:rsidR="00E65CB2" w:rsidRPr="00750059" w:rsidTr="00E65CB2">
        <w:trPr>
          <w:trHeight w:val="41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耐高温高磁力磁铁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Φ15*10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25.22124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1261.0620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163.9381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ZY2318</w:t>
            </w:r>
          </w:p>
        </w:tc>
      </w:tr>
      <w:tr w:rsidR="00E65CB2" w:rsidRPr="00750059" w:rsidTr="00E65CB2">
        <w:trPr>
          <w:trHeight w:val="41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耐高温高磁力磁铁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Φ5*10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4.159292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207.9646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27.0354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ZY2318</w:t>
            </w:r>
          </w:p>
        </w:tc>
      </w:tr>
      <w:tr w:rsidR="00E65CB2" w:rsidRPr="00750059" w:rsidTr="00E65CB2">
        <w:trPr>
          <w:trHeight w:val="41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耐高温高磁力磁铁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Φ10*3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3.362832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168.1416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21.85841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ZY2318</w:t>
            </w:r>
          </w:p>
        </w:tc>
      </w:tr>
      <w:tr w:rsidR="00E65CB2" w:rsidRPr="00750059" w:rsidTr="00E65CB2">
        <w:trPr>
          <w:trHeight w:val="41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耐高温高磁力磁铁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Φ15*3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5.044248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252.2124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32.78761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ZY2318</w:t>
            </w:r>
          </w:p>
        </w:tc>
      </w:tr>
      <w:tr w:rsidR="00E65CB2" w:rsidRPr="00750059" w:rsidTr="00E65CB2">
        <w:trPr>
          <w:trHeight w:val="416"/>
        </w:trPr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2973.4514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386.5487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59" w:rsidRPr="00750059" w:rsidRDefault="00750059" w:rsidP="0075005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5005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65CB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3360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65C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叁仟叁佰</w:t>
      </w:r>
      <w:r w:rsidR="00E65CB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陆拾</w:t>
      </w:r>
      <w:r w:rsidR="007B0CFC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33550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312A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bookmarkStart w:id="1" w:name="_GoBack"/>
      <w:r w:rsidR="00E65CB2" w:rsidRPr="00E65CB2">
        <w:rPr>
          <w:rFonts w:ascii="仿宋" w:eastAsia="仿宋" w:hAnsi="仿宋" w:hint="eastAsia"/>
          <w:sz w:val="24"/>
        </w:rPr>
        <w:t>江阴长青工艺品有限公司</w:t>
      </w:r>
      <w:bookmarkEnd w:id="1"/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6A" w:rsidRDefault="00E86D6A" w:rsidP="006B1554">
      <w:r>
        <w:separator/>
      </w:r>
    </w:p>
  </w:endnote>
  <w:endnote w:type="continuationSeparator" w:id="0">
    <w:p w:rsidR="00E86D6A" w:rsidRDefault="00E86D6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65CB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65CB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6A" w:rsidRDefault="00E86D6A" w:rsidP="006B1554">
      <w:r>
        <w:separator/>
      </w:r>
    </w:p>
  </w:footnote>
  <w:footnote w:type="continuationSeparator" w:id="0">
    <w:p w:rsidR="00E86D6A" w:rsidRDefault="00E86D6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288A"/>
    <w:rsid w:val="00235A39"/>
    <w:rsid w:val="00260719"/>
    <w:rsid w:val="0027773B"/>
    <w:rsid w:val="00290ED7"/>
    <w:rsid w:val="002C24D1"/>
    <w:rsid w:val="002E0A07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A756D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5675"/>
    <w:rsid w:val="00750059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CB2"/>
    <w:rsid w:val="00E8317F"/>
    <w:rsid w:val="00E86D6A"/>
    <w:rsid w:val="00E8798E"/>
    <w:rsid w:val="00EA00BE"/>
    <w:rsid w:val="00EB33DC"/>
    <w:rsid w:val="00ED1401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F72DC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117</cp:revision>
  <cp:lastPrinted>2023-03-29T00:05:00Z</cp:lastPrinted>
  <dcterms:created xsi:type="dcterms:W3CDTF">2018-09-03T02:40:00Z</dcterms:created>
  <dcterms:modified xsi:type="dcterms:W3CDTF">2023-04-01T03:07:00Z</dcterms:modified>
</cp:coreProperties>
</file>