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1169670</wp:posOffset>
            </wp:positionH>
            <wp:positionV relativeFrom="paragraph">
              <wp:posOffset>-1884680</wp:posOffset>
            </wp:positionV>
            <wp:extent cx="3074035" cy="6832600"/>
            <wp:effectExtent l="0" t="0" r="6350" b="12065"/>
            <wp:wrapNone/>
            <wp:docPr id="2" name="图片 2" descr="微信图片_20230406155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4061554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74035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1130300</wp:posOffset>
            </wp:positionH>
            <wp:positionV relativeFrom="paragraph">
              <wp:posOffset>2071370</wp:posOffset>
            </wp:positionV>
            <wp:extent cx="3119120" cy="6932930"/>
            <wp:effectExtent l="0" t="0" r="1270" b="5080"/>
            <wp:wrapNone/>
            <wp:docPr id="1" name="图片 1" descr="微信图片_20230406155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4061554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19120" cy="693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OWRlMTE2MDE3MjhjNjExN2Y5YTA1YWNhNDk1ZTUifQ=="/>
  </w:docVars>
  <w:rsids>
    <w:rsidRoot w:val="00000000"/>
    <w:rsid w:val="540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梁诗棋</cp:lastModifiedBy>
  <dcterms:modified xsi:type="dcterms:W3CDTF">2023-04-06T07:57:38Z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4AC93A20314E4F09B8CFBDBEE24DF9BA_12</vt:lpwstr>
  </property>
</Properties>
</file>