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</w:t>
      </w:r>
      <w:r w:rsidR="00453E03">
        <w:rPr>
          <w:rFonts w:ascii="仿宋" w:eastAsia="仿宋" w:hAnsi="仿宋"/>
          <w:sz w:val="24"/>
        </w:rPr>
        <w:t xml:space="preserve">                              </w:t>
      </w:r>
      <w:r w:rsidR="008E6853">
        <w:rPr>
          <w:rFonts w:ascii="仿宋" w:eastAsia="仿宋" w:hAnsi="仿宋"/>
          <w:sz w:val="24"/>
        </w:rPr>
        <w:t xml:space="preserve">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2D5DA6">
        <w:rPr>
          <w:rFonts w:ascii="仿宋" w:eastAsia="仿宋" w:hAnsi="仿宋"/>
          <w:sz w:val="24"/>
        </w:rPr>
        <w:t>30412-2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2D5DA6" w:rsidRPr="002D5DA6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2D5DA6" w:rsidRPr="002D5DA6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378F7">
        <w:rPr>
          <w:rFonts w:ascii="仿宋" w:eastAsia="仿宋" w:hAnsi="仿宋" w:hint="eastAsia"/>
          <w:b/>
          <w:sz w:val="24"/>
        </w:rPr>
        <w:t>北京</w:t>
      </w:r>
      <w:r w:rsidR="00B378F7">
        <w:rPr>
          <w:rFonts w:ascii="仿宋" w:eastAsia="仿宋" w:hAnsi="仿宋"/>
          <w:b/>
          <w:sz w:val="24"/>
        </w:rPr>
        <w:t>凯泽永鑫机械制造</w:t>
      </w:r>
      <w:r w:rsidR="00B378F7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378F7">
        <w:rPr>
          <w:rFonts w:ascii="仿宋" w:eastAsia="仿宋" w:hAnsi="仿宋"/>
          <w:b/>
          <w:color w:val="333333"/>
          <w:sz w:val="24"/>
          <w:shd w:val="clear" w:color="auto" w:fill="F6F6F6"/>
        </w:rPr>
        <w:t>91110114071655231D</w:t>
      </w:r>
    </w:p>
    <w:p w:rsidR="000E4F91" w:rsidRPr="00A06627" w:rsidRDefault="000E4F91" w:rsidP="00453E03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580"/>
        <w:gridCol w:w="1700"/>
        <w:gridCol w:w="1640"/>
        <w:gridCol w:w="600"/>
        <w:gridCol w:w="600"/>
        <w:gridCol w:w="906"/>
        <w:gridCol w:w="1116"/>
        <w:gridCol w:w="1016"/>
        <w:gridCol w:w="1020"/>
        <w:gridCol w:w="1316"/>
      </w:tblGrid>
      <w:tr w:rsidR="002D5DA6" w:rsidRPr="002D5DA6" w:rsidTr="002D5DA6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 单位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未税金额（元）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增值税税额（元）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含税总价（元）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GZ-VDC-SJ01-V1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阀体</w:t>
            </w: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固定座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410.4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410.4000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53.3520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463.75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VDC阀检测气密性（水检）工装物料</w:t>
            </w: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TAF0100214</w:t>
            </w: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GZ-VDC-SJ02-V1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补偿气缸</w:t>
            </w: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固定座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477.9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477.9000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62.1270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540.03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GZ-VDC-SJ03-V1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推块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42.8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85.5000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11.1150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96.62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GZ-VDC-SJ04-V1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连板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70.4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70.4250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9.1553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79.58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GZ-VDC-SJ05-V1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注销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13.5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54.0000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7.0200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61.02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GZ-VDC-SJ06-V1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转动板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67.1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134.1000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17.4330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151.53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GZ-VDC-SJ07-V1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指示灯支架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33.8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135.0000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17.5500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152.55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GZ-VDC-SJ08-V1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横杆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29.7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29.7000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3.8610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33.56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GZ-VDC-SJ09-V1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弹簧支架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30.2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60.3000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7.8390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68.14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GZ-QNFB02_V1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下</w:t>
            </w: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固定板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488.7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488.7000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63.5310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552.23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气囊翻边工装物料</w:t>
            </w: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TAF0100215</w:t>
            </w: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GZ-QNFB03_V1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气缸压板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238.8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238.8150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31.0460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269.86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GZ-QNFB04-V1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直线光轴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87.3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174.6000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22.6980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197.3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GZ-QNFB05-V1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固定柱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68.4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136.8900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17.7957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154.69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GZ-QNFB06-V1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底座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488.7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488.7000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63.5310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552.23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GZ-QNFB07-V1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气缸杆连接件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56.2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56.1600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7.3008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63.46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GZ-QNFB08-V1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上座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184.7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184.7250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24.0143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208.74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GZ-QNFB09-V1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2.0下座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209.3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209.2500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27.2025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236.45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GZ-QNFB10-V1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2.0压盖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336.2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336.1500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43.6995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379.85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GZ-QNFB11-V1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H6垫板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115.7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115.6500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15.0345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130.68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GZ-QNFB12-V1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1.0下座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260.8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260.7750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33.9008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294.68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GZ-QNFB13-V1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1.0上压盖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304.7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304.6500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39.6045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344.25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GZ-QNFB14-V1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轻卡下座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338.6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338.6250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44.0213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382.65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GZ-QNFB15-V1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轻卡上压盖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258.8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258.7500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33.6375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292.39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GZ-QNFB16-V1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档杆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245.7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491.4000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63.8820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555.28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GZ-QNFB17-V1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开关支架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302.0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603.9000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78.5070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682.41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GZ-QNFB18-V1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挡片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44.5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44.4825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5.7827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50.27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GZ-QNFB19-V1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阀芯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proofErr w:type="gramStart"/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79.0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394.8750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51.3338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446.21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D5DA6" w:rsidRPr="002D5DA6" w:rsidTr="002D5DA6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left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6584.4225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 w:rsidRPr="002D5DA6"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 xml:space="preserve">855.9749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7440.41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DA6" w:rsidRPr="002D5DA6" w:rsidRDefault="002D5DA6" w:rsidP="002D5D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D5DA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D5DA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7440.41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2D5D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柒仟</w:t>
      </w:r>
      <w:r w:rsidR="002D5DA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肆佰肆拾</w:t>
      </w:r>
      <w:proofErr w:type="gramEnd"/>
      <w:r w:rsidR="002D5DA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D5DA6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肆角壹分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5DA6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527AE0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</w:t>
      </w:r>
      <w:r w:rsidR="00527AE0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bookmarkStart w:id="1" w:name="_GoBack"/>
      <w:r w:rsidR="00527AE0" w:rsidRPr="00527AE0">
        <w:rPr>
          <w:rFonts w:ascii="仿宋" w:eastAsia="仿宋" w:hAnsi="仿宋" w:hint="eastAsia"/>
          <w:sz w:val="24"/>
        </w:rPr>
        <w:t>安路普(北京)汽车技术有限公司</w:t>
      </w:r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6701F" w:rsidRPr="00B6701F">
        <w:rPr>
          <w:rFonts w:ascii="仿宋" w:eastAsia="仿宋" w:hAnsi="仿宋" w:cs="仿宋" w:hint="eastAsia"/>
          <w:color w:val="000000"/>
          <w:sz w:val="24"/>
        </w:rPr>
        <w:t>北京</w:t>
      </w:r>
      <w:r w:rsidR="00B6701F" w:rsidRPr="00B6701F">
        <w:rPr>
          <w:rFonts w:ascii="仿宋" w:eastAsia="仿宋" w:hAnsi="仿宋" w:cs="仿宋"/>
          <w:color w:val="000000"/>
          <w:sz w:val="24"/>
        </w:rPr>
        <w:t>凯泽永鑫机械制造</w:t>
      </w:r>
      <w:r w:rsidR="00B6701F" w:rsidRPr="00B6701F">
        <w:rPr>
          <w:rFonts w:ascii="仿宋" w:eastAsia="仿宋" w:hAnsi="仿宋" w:cs="仿宋" w:hint="eastAsia"/>
          <w:color w:val="000000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DCF" w:rsidRDefault="001A5DCF" w:rsidP="006B1554">
      <w:r>
        <w:separator/>
      </w:r>
    </w:p>
  </w:endnote>
  <w:endnote w:type="continuationSeparator" w:id="0">
    <w:p w:rsidR="001A5DCF" w:rsidRDefault="001A5DC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27AE0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27AE0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DCF" w:rsidRDefault="001A5DCF" w:rsidP="006B1554">
      <w:r>
        <w:separator/>
      </w:r>
    </w:p>
  </w:footnote>
  <w:footnote w:type="continuationSeparator" w:id="0">
    <w:p w:rsidR="001A5DCF" w:rsidRDefault="001A5DC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0979"/>
    <w:rsid w:val="000A0E7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53664"/>
    <w:rsid w:val="00162DE2"/>
    <w:rsid w:val="001925E4"/>
    <w:rsid w:val="00195298"/>
    <w:rsid w:val="001A5DCF"/>
    <w:rsid w:val="001A65B9"/>
    <w:rsid w:val="001C4482"/>
    <w:rsid w:val="001C7127"/>
    <w:rsid w:val="001E156E"/>
    <w:rsid w:val="001F562B"/>
    <w:rsid w:val="00205E70"/>
    <w:rsid w:val="00235A39"/>
    <w:rsid w:val="00260719"/>
    <w:rsid w:val="0027773B"/>
    <w:rsid w:val="00290ED7"/>
    <w:rsid w:val="002C24D1"/>
    <w:rsid w:val="002D5DA6"/>
    <w:rsid w:val="002E633B"/>
    <w:rsid w:val="002F755C"/>
    <w:rsid w:val="0033443B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3E03"/>
    <w:rsid w:val="004576B1"/>
    <w:rsid w:val="00474640"/>
    <w:rsid w:val="004839CC"/>
    <w:rsid w:val="00495B63"/>
    <w:rsid w:val="004B48F6"/>
    <w:rsid w:val="004C48F4"/>
    <w:rsid w:val="004E2CC4"/>
    <w:rsid w:val="004F1502"/>
    <w:rsid w:val="00527AE0"/>
    <w:rsid w:val="00550290"/>
    <w:rsid w:val="005702CC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A363E"/>
    <w:rsid w:val="006A7A57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337E"/>
    <w:rsid w:val="007B0CFC"/>
    <w:rsid w:val="007B2764"/>
    <w:rsid w:val="007B4815"/>
    <w:rsid w:val="007B5F5C"/>
    <w:rsid w:val="007E2C95"/>
    <w:rsid w:val="008216B5"/>
    <w:rsid w:val="008456D3"/>
    <w:rsid w:val="008703F6"/>
    <w:rsid w:val="008750CD"/>
    <w:rsid w:val="00886400"/>
    <w:rsid w:val="008A4F92"/>
    <w:rsid w:val="008B1E01"/>
    <w:rsid w:val="008E0822"/>
    <w:rsid w:val="008E6853"/>
    <w:rsid w:val="00926C8C"/>
    <w:rsid w:val="00947B52"/>
    <w:rsid w:val="00966465"/>
    <w:rsid w:val="00980616"/>
    <w:rsid w:val="009913FA"/>
    <w:rsid w:val="009A3F68"/>
    <w:rsid w:val="009A6752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F0F1B"/>
    <w:rsid w:val="00B0617D"/>
    <w:rsid w:val="00B2176A"/>
    <w:rsid w:val="00B378F7"/>
    <w:rsid w:val="00B40AB5"/>
    <w:rsid w:val="00B4140B"/>
    <w:rsid w:val="00B41714"/>
    <w:rsid w:val="00B5672E"/>
    <w:rsid w:val="00B570F3"/>
    <w:rsid w:val="00B6701F"/>
    <w:rsid w:val="00B80F54"/>
    <w:rsid w:val="00B85063"/>
    <w:rsid w:val="00BA1233"/>
    <w:rsid w:val="00BA25DC"/>
    <w:rsid w:val="00BC6E31"/>
    <w:rsid w:val="00BE3465"/>
    <w:rsid w:val="00C309D8"/>
    <w:rsid w:val="00C603A2"/>
    <w:rsid w:val="00C71BD4"/>
    <w:rsid w:val="00C8277D"/>
    <w:rsid w:val="00C849EF"/>
    <w:rsid w:val="00C85E77"/>
    <w:rsid w:val="00C93E16"/>
    <w:rsid w:val="00CA3690"/>
    <w:rsid w:val="00CE2D73"/>
    <w:rsid w:val="00D324E9"/>
    <w:rsid w:val="00D51C6E"/>
    <w:rsid w:val="00D539E4"/>
    <w:rsid w:val="00DC0CEB"/>
    <w:rsid w:val="00DF042C"/>
    <w:rsid w:val="00E1346A"/>
    <w:rsid w:val="00E139A2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D63E3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A4A90"/>
    <w:rsid w:val="00FB3B26"/>
    <w:rsid w:val="00FB5919"/>
    <w:rsid w:val="00FC0094"/>
    <w:rsid w:val="00FD6C4F"/>
    <w:rsid w:val="00FF3F9E"/>
    <w:rsid w:val="00FF5B08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7</cp:revision>
  <cp:lastPrinted>2022-10-23T08:25:00Z</cp:lastPrinted>
  <dcterms:created xsi:type="dcterms:W3CDTF">2022-10-23T08:24:00Z</dcterms:created>
  <dcterms:modified xsi:type="dcterms:W3CDTF">2023-04-23T00:57:00Z</dcterms:modified>
</cp:coreProperties>
</file>