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F06764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427F8DAE" w:rsidR="00110974" w:rsidRPr="003A6792" w:rsidRDefault="00B3468D" w:rsidP="00B34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地脚罩壳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E70C449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 w:rsidR="00F06764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69F4B580" w:rsidR="00110974" w:rsidRPr="00797BB2" w:rsidRDefault="00B3468D" w:rsidP="00D56989">
            <w:pPr>
              <w:jc w:val="center"/>
              <w:rPr>
                <w:bCs/>
                <w:szCs w:val="21"/>
              </w:rPr>
            </w:pPr>
            <w:r w:rsidRPr="00B3468D">
              <w:rPr>
                <w:bCs/>
                <w:szCs w:val="21"/>
              </w:rPr>
              <w:t>SLT0011312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4699F95A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RCS0253-15</w:t>
            </w:r>
            <w:r w:rsidR="00110974">
              <w:rPr>
                <w:szCs w:val="21"/>
              </w:rPr>
              <w:t>-</w:t>
            </w:r>
          </w:p>
        </w:tc>
      </w:tr>
      <w:tr w:rsidR="00F06764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0AB82EAE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3-04-27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02186561" w:rsidR="00F06764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3-05-10</w:t>
            </w:r>
          </w:p>
        </w:tc>
      </w:tr>
      <w:tr w:rsidR="00F06764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19BB5514" w:rsidR="00F06764" w:rsidRPr="0000686E" w:rsidRDefault="00B3468D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董继旺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640F085E" w:rsidR="00F06764" w:rsidRPr="00B94C8A" w:rsidRDefault="00B3468D" w:rsidP="00F06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3920413298</w:t>
            </w:r>
          </w:p>
        </w:tc>
      </w:tr>
      <w:tr w:rsidR="00F06764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EDBC17D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B3468D"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E047CD4" w:rsidR="00F06764" w:rsidRPr="00B94C8A" w:rsidRDefault="00B3468D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F06764" w14:paraId="69F34B98" w14:textId="77777777" w:rsidTr="00BC1BAB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25A76947" w:rsidR="00B3468D" w:rsidRDefault="00F369BA" w:rsidP="00B3468D">
            <w:pPr>
              <w:rPr>
                <w:sz w:val="24"/>
              </w:rPr>
            </w:pPr>
            <w:r>
              <w:rPr>
                <w:noProof/>
              </w:rPr>
              <w:pict w14:anchorId="6E1D66A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9" type="#_x0000_t202" style="position:absolute;left:0;text-align:left;margin-left:275pt;margin-top:45.25pt;width:108.3pt;height:32.95pt;z-index:25166233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" fillcolor="#cce8cf [3201]" strokecolor="#43954c [1601]">
                  <v:textbox>
                    <w:txbxContent>
                      <w:p w14:paraId="1D566D25" w14:textId="77777777" w:rsidR="00B3468D" w:rsidRDefault="00B3468D" w:rsidP="00B3468D">
                        <w:pPr>
                          <w:pStyle w:val="a9"/>
                          <w:spacing w:before="0" w:beforeAutospacing="0" w:after="0" w:afterAutospacing="0"/>
                        </w:pPr>
                        <w:r w:rsidRPr="00B3468D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SLT0011312</w:t>
                        </w:r>
                        <w:r w:rsidRPr="00B3468D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变更前</w:t>
                        </w:r>
                      </w:p>
                    </w:txbxContent>
                  </v:textbox>
                </v:shape>
              </w:pict>
            </w:r>
            <w:proofErr w:type="gramStart"/>
            <w:r w:rsidR="0085466D">
              <w:rPr>
                <w:rFonts w:hint="eastAsia"/>
                <w:sz w:val="24"/>
              </w:rPr>
              <w:t>修模原因</w:t>
            </w:r>
            <w:proofErr w:type="gramEnd"/>
            <w:r w:rsidR="0085466D">
              <w:rPr>
                <w:rFonts w:hint="eastAsia"/>
                <w:sz w:val="24"/>
              </w:rPr>
              <w:t>:</w:t>
            </w:r>
            <w:r w:rsidR="00B3468D" w:rsidRPr="00B3468D">
              <w:rPr>
                <w:rFonts w:hint="eastAsia"/>
                <w:sz w:val="24"/>
              </w:rPr>
              <w:t>目前欧马</w:t>
            </w:r>
            <w:proofErr w:type="gramStart"/>
            <w:r w:rsidR="00B3468D" w:rsidRPr="00B3468D">
              <w:rPr>
                <w:rFonts w:hint="eastAsia"/>
                <w:sz w:val="24"/>
              </w:rPr>
              <w:t>可主驾右侧</w:t>
            </w:r>
            <w:proofErr w:type="gramEnd"/>
            <w:r w:rsidR="00B3468D" w:rsidRPr="00B3468D">
              <w:rPr>
                <w:rFonts w:hint="eastAsia"/>
                <w:sz w:val="24"/>
              </w:rPr>
              <w:t>地脚罩壳安装空间小，装车时地脚罩壳与地脚</w:t>
            </w:r>
            <w:proofErr w:type="gramStart"/>
            <w:r w:rsidR="00B3468D" w:rsidRPr="00B3468D">
              <w:rPr>
                <w:rFonts w:hint="eastAsia"/>
                <w:sz w:val="24"/>
              </w:rPr>
              <w:t>钣</w:t>
            </w:r>
            <w:proofErr w:type="gramEnd"/>
            <w:r w:rsidR="00B3468D" w:rsidRPr="00B3468D">
              <w:rPr>
                <w:rFonts w:hint="eastAsia"/>
                <w:sz w:val="24"/>
              </w:rPr>
              <w:t>金</w:t>
            </w:r>
            <w:proofErr w:type="gramStart"/>
            <w:r w:rsidR="00B3468D" w:rsidRPr="00B3468D">
              <w:rPr>
                <w:rFonts w:hint="eastAsia"/>
                <w:sz w:val="24"/>
              </w:rPr>
              <w:t>前导向限位点</w:t>
            </w:r>
            <w:proofErr w:type="gramEnd"/>
            <w:r w:rsidR="00B3468D" w:rsidRPr="00B3468D">
              <w:rPr>
                <w:rFonts w:hint="eastAsia"/>
                <w:sz w:val="24"/>
              </w:rPr>
              <w:t>时比较难对准（可以按照地脚罩壳边界与滑轨边界是否平行来大概判定），装配时容易破坏塑料件上导向结构，导致装配困难。</w:t>
            </w:r>
          </w:p>
          <w:p w14:paraId="2672E7C3" w14:textId="189EF847" w:rsidR="00B3468D" w:rsidRPr="0000686E" w:rsidRDefault="00F369BA" w:rsidP="00B3468D">
            <w:pPr>
              <w:rPr>
                <w:sz w:val="24"/>
              </w:rPr>
            </w:pPr>
            <w:r>
              <w:rPr>
                <w:noProof/>
              </w:rPr>
              <w:pict w14:anchorId="10AA9C4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30" type="#_x0000_t32" style="position:absolute;left:0;text-align:left;margin-left:114.75pt;margin-top:12.95pt;width:158.75pt;height:18.45pt;flip:x;z-index:25166131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" strokecolor="#c00000" strokeweight="2.25pt">
                  <v:stroke endarrow="open"/>
                </v:shape>
              </w:pict>
            </w:r>
            <w:r w:rsidR="00BC1BAB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0E705F" wp14:editId="3DDA3DC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3176</wp:posOffset>
                  </wp:positionV>
                  <wp:extent cx="2876550" cy="603892"/>
                  <wp:effectExtent l="0" t="0" r="0" b="0"/>
                  <wp:wrapNone/>
                  <wp:docPr id="6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48" cy="61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CAA2E" w14:textId="77777777" w:rsidR="00A22ADD" w:rsidRDefault="009D0060" w:rsidP="009D0060">
            <w:pPr>
              <w:rPr>
                <w:sz w:val="24"/>
              </w:rPr>
            </w:pPr>
            <w:r w:rsidRPr="0000686E">
              <w:rPr>
                <w:sz w:val="24"/>
              </w:rPr>
              <w:t xml:space="preserve"> </w:t>
            </w:r>
          </w:p>
          <w:p w14:paraId="62C831A8" w14:textId="77777777" w:rsidR="00B3468D" w:rsidRDefault="00B3468D" w:rsidP="009D0060">
            <w:pPr>
              <w:rPr>
                <w:sz w:val="24"/>
              </w:rPr>
            </w:pPr>
          </w:p>
          <w:p w14:paraId="096E6A78" w14:textId="7C7CDF38" w:rsidR="00B3468D" w:rsidRDefault="00BC1BAB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CF23F96" wp14:editId="78C94A8B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36830</wp:posOffset>
                  </wp:positionV>
                  <wp:extent cx="2590165" cy="701040"/>
                  <wp:effectExtent l="0" t="0" r="635" b="3810"/>
                  <wp:wrapNone/>
                  <wp:docPr id="12" name="图片 1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69BA">
              <w:rPr>
                <w:noProof/>
              </w:rPr>
              <w:pict w14:anchorId="71B89CAF">
                <v:shape id="文本框 15" o:spid="_x0000_s1031" type="#_x0000_t202" style="position:absolute;left:0;text-align:left;margin-left:237.85pt;margin-top:13.35pt;width:109.65pt;height:21.9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" fillcolor="#cce8cf [3201]" strokecolor="#43954c [1601]">
                  <v:textbox>
                    <w:txbxContent>
                      <w:p w14:paraId="65E3D150" w14:textId="77777777" w:rsidR="00BC1BAB" w:rsidRDefault="00BC1BAB" w:rsidP="00BC1BAB">
                        <w:pPr>
                          <w:pStyle w:val="a9"/>
                          <w:spacing w:before="0" w:beforeAutospacing="0" w:after="0" w:afterAutospacing="0"/>
                        </w:pPr>
                        <w:r w:rsidRPr="00BC1BAB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SLT0011312</w:t>
                        </w:r>
                        <w:r w:rsidRPr="00BC1BAB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变更后</w:t>
                        </w:r>
                      </w:p>
                    </w:txbxContent>
                  </v:textbox>
                </v:shape>
              </w:pict>
            </w:r>
          </w:p>
          <w:p w14:paraId="17F79001" w14:textId="3B9D4430" w:rsidR="00B3468D" w:rsidRDefault="00F369BA" w:rsidP="009D0060">
            <w:pPr>
              <w:rPr>
                <w:sz w:val="24"/>
              </w:rPr>
            </w:pPr>
            <w:r>
              <w:rPr>
                <w:noProof/>
              </w:rPr>
              <w:pict w14:anchorId="37754C1F">
                <v:shape id="直接箭头连接符 14" o:spid="_x0000_s1032" type="#_x0000_t32" style="position:absolute;left:0;text-align:left;margin-left:103.4pt;margin-top:7.6pt;width:129.9pt;height:6.7pt;flip:x;z-index:25166540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" strokecolor="#c00000" strokeweight="2.25pt">
                  <v:stroke endarrow="open"/>
                </v:shape>
              </w:pict>
            </w:r>
          </w:p>
          <w:p w14:paraId="61B4A120" w14:textId="77777777" w:rsidR="00BC1BAB" w:rsidRDefault="00BC1BAB" w:rsidP="009D0060">
            <w:pPr>
              <w:rPr>
                <w:sz w:val="24"/>
              </w:rPr>
            </w:pPr>
          </w:p>
          <w:p w14:paraId="0F8E8790" w14:textId="0F5C444B" w:rsidR="00BC1BAB" w:rsidRPr="0000686E" w:rsidRDefault="00BC1BAB" w:rsidP="009D0060">
            <w:pPr>
              <w:rPr>
                <w:sz w:val="24"/>
              </w:rPr>
            </w:pP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631D8320" w:rsidR="00110974" w:rsidRDefault="00F06764" w:rsidP="00110974">
            <w:pPr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986960" w:rsidRPr="00986960">
              <w:rPr>
                <w:rFonts w:hint="eastAsia"/>
                <w:sz w:val="24"/>
              </w:rPr>
              <w:t>取消地脚罩壳卡接槽内两侧和下导向限位筋条，</w:t>
            </w:r>
            <w:r w:rsidR="00986960" w:rsidRPr="00986960">
              <w:rPr>
                <w:rFonts w:hint="eastAsia"/>
                <w:sz w:val="24"/>
              </w:rPr>
              <w:t>Y</w:t>
            </w:r>
            <w:r w:rsidR="00986960" w:rsidRPr="00986960">
              <w:rPr>
                <w:rFonts w:hint="eastAsia"/>
                <w:sz w:val="24"/>
              </w:rPr>
              <w:t>向导向限位结构加大与</w:t>
            </w:r>
            <w:proofErr w:type="gramStart"/>
            <w:r w:rsidR="00986960" w:rsidRPr="00986960">
              <w:rPr>
                <w:rFonts w:hint="eastAsia"/>
                <w:sz w:val="24"/>
              </w:rPr>
              <w:t>钣</w:t>
            </w:r>
            <w:proofErr w:type="gramEnd"/>
            <w:r w:rsidR="00986960" w:rsidRPr="00986960">
              <w:rPr>
                <w:rFonts w:hint="eastAsia"/>
                <w:sz w:val="24"/>
              </w:rPr>
              <w:t>金件间隙至</w:t>
            </w:r>
            <w:r w:rsidR="00986960" w:rsidRPr="00986960">
              <w:rPr>
                <w:rFonts w:hint="eastAsia"/>
                <w:sz w:val="24"/>
              </w:rPr>
              <w:t>1.5mm,Z</w:t>
            </w:r>
            <w:r w:rsidR="00986960" w:rsidRPr="00986960">
              <w:rPr>
                <w:rFonts w:hint="eastAsia"/>
                <w:sz w:val="24"/>
              </w:rPr>
              <w:t>方向增加间隙至</w:t>
            </w:r>
            <w:r w:rsidR="00986960" w:rsidRPr="00986960">
              <w:rPr>
                <w:rFonts w:hint="eastAsia"/>
                <w:sz w:val="24"/>
              </w:rPr>
              <w:t>0.5mm</w:t>
            </w:r>
            <w:r w:rsidR="00986960" w:rsidRPr="00986960">
              <w:rPr>
                <w:rFonts w:hint="eastAsia"/>
                <w:sz w:val="24"/>
              </w:rPr>
              <w:t>，经手工样件试装后，反馈装配得到较大改善。</w:t>
            </w:r>
            <w:r w:rsidR="00986960">
              <w:rPr>
                <w:rFonts w:hint="eastAsia"/>
                <w:sz w:val="24"/>
              </w:rPr>
              <w:t>模具维修：</w:t>
            </w:r>
            <w:r w:rsidR="00983E85">
              <w:rPr>
                <w:rFonts w:hint="eastAsia"/>
                <w:sz w:val="24"/>
              </w:rPr>
              <w:t xml:space="preserve"> </w:t>
            </w:r>
          </w:p>
          <w:p w14:paraId="2ECAE7E0" w14:textId="3AFCE226" w:rsidR="00872C8F" w:rsidRPr="00BC1BAB" w:rsidRDefault="00BC1BAB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重制</w:t>
            </w:r>
            <w:r w:rsidR="00986960">
              <w:rPr>
                <w:rFonts w:hint="eastAsia"/>
                <w:sz w:val="24"/>
              </w:rPr>
              <w:t>2</w:t>
            </w:r>
            <w:r w:rsidR="00986960"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斜顶</w:t>
            </w:r>
          </w:p>
          <w:p w14:paraId="787B9614" w14:textId="50A21D55" w:rsidR="00BC1BAB" w:rsidRPr="007A23E9" w:rsidRDefault="00BC1BAB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后模减铁</w:t>
            </w:r>
            <w:proofErr w:type="gramEnd"/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65631C3E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BC1BAB">
              <w:rPr>
                <w:sz w:val="24"/>
              </w:rPr>
              <w:t>M4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6C7A5E44" w:rsidR="00872C8F" w:rsidRDefault="00872C8F" w:rsidP="00B94390">
            <w:pPr>
              <w:rPr>
                <w:rFonts w:hint="eastAsia"/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F06764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2BFF2E28" w14:textId="77777777" w:rsidR="00F16F45" w:rsidRDefault="00F16F45" w:rsidP="00F06764">
            <w:pPr>
              <w:rPr>
                <w:sz w:val="24"/>
              </w:rPr>
            </w:pPr>
          </w:p>
          <w:p w14:paraId="7CD3A105" w14:textId="2D7F3AE2" w:rsidR="00B1684C" w:rsidRPr="00B94C8A" w:rsidRDefault="00B1684C" w:rsidP="00F06764">
            <w:pPr>
              <w:rPr>
                <w:rFonts w:hint="eastAsia"/>
                <w:sz w:val="24"/>
              </w:rPr>
            </w:pPr>
          </w:p>
        </w:tc>
        <w:bookmarkStart w:id="0" w:name="_GoBack"/>
        <w:bookmarkEnd w:id="0"/>
      </w:tr>
      <w:tr w:rsidR="00F06764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0502C466" w:rsidR="007A23E9" w:rsidRDefault="007A23E9" w:rsidP="00F06764">
            <w:pPr>
              <w:rPr>
                <w:rFonts w:hint="eastAsia"/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F369BA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62.95pt;width:7.15pt;height:7.6pt;z-index:251658240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9"/>
      <w:footerReference w:type="default" r:id="rId10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D15BB" w14:textId="77777777" w:rsidR="00F369BA" w:rsidRDefault="00F369BA">
      <w:r>
        <w:separator/>
      </w:r>
    </w:p>
  </w:endnote>
  <w:endnote w:type="continuationSeparator" w:id="0">
    <w:p w14:paraId="5BAC6126" w14:textId="77777777" w:rsidR="00F369BA" w:rsidRDefault="00F3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C3E98" w14:textId="77777777" w:rsidR="00F369BA" w:rsidRDefault="00F369BA">
      <w:r>
        <w:separator/>
      </w:r>
    </w:p>
  </w:footnote>
  <w:footnote w:type="continuationSeparator" w:id="0">
    <w:p w14:paraId="57E13E3F" w14:textId="77777777" w:rsidR="00F369BA" w:rsidRDefault="00F3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E5E"/>
    <w:rsid w:val="00726884"/>
    <w:rsid w:val="00741BB0"/>
    <w:rsid w:val="0074280E"/>
    <w:rsid w:val="007472B8"/>
    <w:rsid w:val="00761EB8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86960"/>
    <w:rsid w:val="00996212"/>
    <w:rsid w:val="009A3787"/>
    <w:rsid w:val="009A3CE3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1C98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369BA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直接箭头连接符 8"/>
        <o:r id="V:Rule2" type="connector" idref="#直接箭头连接符 14"/>
      </o:rules>
    </o:shapelayout>
  </w:shapeDefaults>
  <w:decimalSymbol w:val="."/>
  <w:listSeparator w:val=","/>
  <w14:docId w14:val="489C526D"/>
  <w15:docId w15:val="{9FE9BAAD-7D3E-4961-8326-6879F27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411</cp:revision>
  <cp:lastPrinted>2021-01-14T01:31:00Z</cp:lastPrinted>
  <dcterms:created xsi:type="dcterms:W3CDTF">2018-09-10T07:10:00Z</dcterms:created>
  <dcterms:modified xsi:type="dcterms:W3CDTF">2023-04-27T03:17:00Z</dcterms:modified>
</cp:coreProperties>
</file>