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8E0BBA" w:rsidRDefault="00474640" w:rsidP="008E0BBA">
      <w:pPr>
        <w:widowControl/>
        <w:jc w:val="center"/>
        <w:rPr>
          <w:rFonts w:ascii="等线" w:eastAsia="等线" w:hAnsi="等线" w:cs="宋体" w:hint="eastAsia"/>
          <w:color w:val="00000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</w:t>
      </w:r>
      <w:r w:rsidR="00453E03">
        <w:rPr>
          <w:rFonts w:ascii="仿宋" w:eastAsia="仿宋" w:hAnsi="仿宋"/>
          <w:sz w:val="24"/>
        </w:rPr>
        <w:t xml:space="preserve">                              </w:t>
      </w:r>
      <w:r w:rsidR="008E6853">
        <w:rPr>
          <w:rFonts w:ascii="仿宋" w:eastAsia="仿宋" w:hAnsi="仿宋"/>
          <w:sz w:val="24"/>
        </w:rPr>
        <w:t xml:space="preserve">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E0BBA" w:rsidRPr="008E0BBA">
        <w:rPr>
          <w:rFonts w:ascii="等线" w:eastAsia="等线" w:hAnsi="等线" w:cs="宋体" w:hint="eastAsia"/>
          <w:color w:val="000000"/>
          <w:kern w:val="0"/>
          <w:sz w:val="22"/>
          <w:szCs w:val="22"/>
        </w:rPr>
        <w:t>20230418-2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CF01D7" w:rsidRPr="00F0731B" w:rsidRDefault="00CF01D7" w:rsidP="00CF01D7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F0731B">
        <w:rPr>
          <w:rFonts w:ascii="仿宋" w:eastAsia="仿宋" w:hAnsi="仿宋" w:cs="仿宋" w:hint="eastAsia"/>
          <w:b/>
          <w:color w:val="000000"/>
          <w:sz w:val="24"/>
        </w:rPr>
        <w:t>甲方（买方）：北京光华荣昌汽车部件有限公司</w:t>
      </w:r>
    </w:p>
    <w:p w:rsidR="00CF01D7" w:rsidRPr="00F0731B" w:rsidRDefault="00CF01D7" w:rsidP="00CF01D7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F0731B"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Pr="00F0731B">
        <w:rPr>
          <w:rFonts w:ascii="仿宋" w:eastAsia="仿宋" w:hAnsi="仿宋" w:hint="eastAsia"/>
          <w:b/>
          <w:sz w:val="24"/>
        </w:rPr>
        <w:t>91110114801184540U</w:t>
      </w:r>
    </w:p>
    <w:p w:rsidR="00CF01D7" w:rsidRPr="00F0731B" w:rsidRDefault="00CF01D7" w:rsidP="00CF01D7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F0731B">
        <w:rPr>
          <w:rFonts w:ascii="仿宋" w:eastAsia="仿宋" w:hAnsi="仿宋" w:cs="仿宋" w:hint="eastAsia"/>
          <w:b/>
          <w:color w:val="000000"/>
          <w:sz w:val="24"/>
        </w:rPr>
        <w:t>乙方（卖方）：</w:t>
      </w:r>
      <w:r w:rsidR="008E0BBA" w:rsidRPr="008E0BBA">
        <w:rPr>
          <w:rFonts w:ascii="仿宋" w:eastAsia="仿宋" w:hAnsi="仿宋" w:cs="仿宋" w:hint="eastAsia"/>
          <w:b/>
          <w:color w:val="000000"/>
          <w:sz w:val="24"/>
        </w:rPr>
        <w:t>穆勒纺织品（天津）有限公司</w:t>
      </w:r>
    </w:p>
    <w:p w:rsidR="00CF01D7" w:rsidRPr="00F0731B" w:rsidRDefault="00CF01D7" w:rsidP="00CF01D7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/>
          <w:b/>
          <w:sz w:val="24"/>
        </w:rPr>
      </w:pPr>
      <w:r w:rsidRPr="00F0731B"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="008E0BBA" w:rsidRPr="008E0BBA">
        <w:rPr>
          <w:rFonts w:ascii="仿宋" w:eastAsia="仿宋" w:hAnsi="仿宋" w:cs="仿宋"/>
          <w:b/>
          <w:color w:val="000000"/>
          <w:sz w:val="24"/>
        </w:rPr>
        <w:t>9112022230063913X5</w:t>
      </w:r>
      <w:r w:rsidR="008E0BBA" w:rsidRPr="00F0731B">
        <w:rPr>
          <w:rFonts w:ascii="仿宋" w:eastAsia="仿宋" w:hAnsi="仿宋"/>
          <w:b/>
          <w:sz w:val="24"/>
        </w:rPr>
        <w:t xml:space="preserve"> </w:t>
      </w:r>
    </w:p>
    <w:p w:rsidR="000E4F91" w:rsidRPr="00A06627" w:rsidRDefault="000E4F91" w:rsidP="00453E03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186" w:type="dxa"/>
        <w:tblLook w:val="04A0" w:firstRow="1" w:lastRow="0" w:firstColumn="1" w:lastColumn="0" w:noHBand="0" w:noVBand="1"/>
      </w:tblPr>
      <w:tblGrid>
        <w:gridCol w:w="644"/>
        <w:gridCol w:w="1216"/>
        <w:gridCol w:w="1615"/>
        <w:gridCol w:w="644"/>
        <w:gridCol w:w="644"/>
        <w:gridCol w:w="1199"/>
        <w:gridCol w:w="1239"/>
        <w:gridCol w:w="1199"/>
        <w:gridCol w:w="1044"/>
        <w:gridCol w:w="816"/>
      </w:tblGrid>
      <w:tr w:rsidR="00F0731B" w:rsidRPr="00F0731B" w:rsidTr="008E0BBA">
        <w:trPr>
          <w:trHeight w:val="33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零件号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零件名称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未税单价（元）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未税金额（元）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增值税税额（元）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含税总价（元）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F0731B" w:rsidRPr="00F0731B" w:rsidTr="008E0BBA">
        <w:trPr>
          <w:trHeight w:val="22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8E0BBA" w:rsidP="00F073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SHT0015191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8E0BBA" w:rsidP="008E0BB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靠背3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D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网格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8E0BBA" w:rsidP="00F073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8E0BBA" w:rsidP="00F073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13.1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8E0BBA" w:rsidP="00F073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393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8E0BBA" w:rsidP="00F073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51.09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8E0BBA" w:rsidP="00F073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444.09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ZY2131</w:t>
            </w:r>
          </w:p>
        </w:tc>
      </w:tr>
      <w:tr w:rsidR="00F0731B" w:rsidRPr="00F0731B" w:rsidTr="008E0BBA">
        <w:trPr>
          <w:trHeight w:val="22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8E0BBA" w:rsidP="00F073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SHT0015213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8E0BBA" w:rsidP="00F073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座垫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D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网格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8E0BBA" w:rsidP="00F073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8E0BBA" w:rsidP="00F073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11.41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8E0BBA" w:rsidP="00F073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342.3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8E0BBA" w:rsidP="00F073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44.499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8E0BBA" w:rsidP="008E0B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386.80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31B" w:rsidRPr="00F0731B" w:rsidRDefault="00F0731B" w:rsidP="00F0731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0731B" w:rsidRPr="00F0731B" w:rsidTr="00F0731B">
        <w:trPr>
          <w:trHeight w:val="225"/>
        </w:trPr>
        <w:tc>
          <w:tcPr>
            <w:tcW w:w="3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8E0BBA" w:rsidP="00F073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8E0BBA" w:rsidP="00F073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735.3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8E0BBA" w:rsidP="00F073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95.589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31B" w:rsidRPr="00F0731B" w:rsidRDefault="008E0BBA" w:rsidP="00F073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830.89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31B" w:rsidRPr="00F0731B" w:rsidRDefault="00F0731B" w:rsidP="00F073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731B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8E0BBA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830.89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8E0BB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捌佰叁拾元捌角玖分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D74D1B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D74D1B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</w:t>
      </w:r>
      <w:bookmarkStart w:id="1" w:name="_GoBack"/>
      <w:bookmarkEnd w:id="1"/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D74D1B" w:rsidRPr="00D74D1B">
        <w:rPr>
          <w:rFonts w:ascii="仿宋" w:eastAsia="仿宋" w:hAnsi="仿宋" w:cs="仿宋" w:hint="eastAsia"/>
          <w:color w:val="000000"/>
          <w:sz w:val="24"/>
        </w:rPr>
        <w:t>穆勒纺织品（天津）有限公司</w:t>
      </w:r>
      <w:r w:rsidR="00F0731B" w:rsidRPr="00F0731B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F0731B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C18" w:rsidRDefault="009F1C18" w:rsidP="006B1554">
      <w:r>
        <w:separator/>
      </w:r>
    </w:p>
  </w:endnote>
  <w:endnote w:type="continuationSeparator" w:id="0">
    <w:p w:rsidR="009F1C18" w:rsidRDefault="009F1C18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D74D1B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D74D1B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C18" w:rsidRDefault="009F1C18" w:rsidP="006B1554">
      <w:r>
        <w:separator/>
      </w:r>
    </w:p>
  </w:footnote>
  <w:footnote w:type="continuationSeparator" w:id="0">
    <w:p w:rsidR="009F1C18" w:rsidRDefault="009F1C18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0979"/>
    <w:rsid w:val="000A0E7E"/>
    <w:rsid w:val="000A73D1"/>
    <w:rsid w:val="000B7268"/>
    <w:rsid w:val="000E48C0"/>
    <w:rsid w:val="000E4F91"/>
    <w:rsid w:val="000F5A31"/>
    <w:rsid w:val="00106301"/>
    <w:rsid w:val="00125CEC"/>
    <w:rsid w:val="00126EEC"/>
    <w:rsid w:val="00133294"/>
    <w:rsid w:val="001500F5"/>
    <w:rsid w:val="00153664"/>
    <w:rsid w:val="00162DE2"/>
    <w:rsid w:val="001925E4"/>
    <w:rsid w:val="00195298"/>
    <w:rsid w:val="001A65B9"/>
    <w:rsid w:val="001C4482"/>
    <w:rsid w:val="001C7127"/>
    <w:rsid w:val="001E156E"/>
    <w:rsid w:val="001F562B"/>
    <w:rsid w:val="00205E70"/>
    <w:rsid w:val="00235A39"/>
    <w:rsid w:val="00260719"/>
    <w:rsid w:val="0027773B"/>
    <w:rsid w:val="00290ED7"/>
    <w:rsid w:val="002C24D1"/>
    <w:rsid w:val="002D5DA6"/>
    <w:rsid w:val="002E633B"/>
    <w:rsid w:val="002F755C"/>
    <w:rsid w:val="0033443B"/>
    <w:rsid w:val="0034506D"/>
    <w:rsid w:val="00351790"/>
    <w:rsid w:val="00365E7F"/>
    <w:rsid w:val="0038183E"/>
    <w:rsid w:val="003826D8"/>
    <w:rsid w:val="00383D23"/>
    <w:rsid w:val="003B06CC"/>
    <w:rsid w:val="003C1106"/>
    <w:rsid w:val="003F771E"/>
    <w:rsid w:val="004420CE"/>
    <w:rsid w:val="00453E03"/>
    <w:rsid w:val="004576B1"/>
    <w:rsid w:val="00474640"/>
    <w:rsid w:val="004839CC"/>
    <w:rsid w:val="00495B63"/>
    <w:rsid w:val="004B48F6"/>
    <w:rsid w:val="004C48F4"/>
    <w:rsid w:val="004E2CC4"/>
    <w:rsid w:val="004F1502"/>
    <w:rsid w:val="00510AD5"/>
    <w:rsid w:val="00550290"/>
    <w:rsid w:val="005702CC"/>
    <w:rsid w:val="00595383"/>
    <w:rsid w:val="005A227F"/>
    <w:rsid w:val="005B4ECD"/>
    <w:rsid w:val="005C5338"/>
    <w:rsid w:val="005E4E1F"/>
    <w:rsid w:val="006064D3"/>
    <w:rsid w:val="00625393"/>
    <w:rsid w:val="00634E23"/>
    <w:rsid w:val="00637057"/>
    <w:rsid w:val="00642FEC"/>
    <w:rsid w:val="006652D5"/>
    <w:rsid w:val="006A363E"/>
    <w:rsid w:val="006A7A57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337E"/>
    <w:rsid w:val="007B0CFC"/>
    <w:rsid w:val="007B2764"/>
    <w:rsid w:val="007B4815"/>
    <w:rsid w:val="007B5F5C"/>
    <w:rsid w:val="007E2C95"/>
    <w:rsid w:val="008216B5"/>
    <w:rsid w:val="008456D3"/>
    <w:rsid w:val="008703F6"/>
    <w:rsid w:val="008750CD"/>
    <w:rsid w:val="00886400"/>
    <w:rsid w:val="008A4F92"/>
    <w:rsid w:val="008B1E01"/>
    <w:rsid w:val="008E0822"/>
    <w:rsid w:val="008E0BBA"/>
    <w:rsid w:val="008E6853"/>
    <w:rsid w:val="00926C8C"/>
    <w:rsid w:val="00947B52"/>
    <w:rsid w:val="00966465"/>
    <w:rsid w:val="00980616"/>
    <w:rsid w:val="009913FA"/>
    <w:rsid w:val="009A3F68"/>
    <w:rsid w:val="009A6752"/>
    <w:rsid w:val="009B0295"/>
    <w:rsid w:val="009B7DBB"/>
    <w:rsid w:val="009C1227"/>
    <w:rsid w:val="009E47F6"/>
    <w:rsid w:val="009F1C18"/>
    <w:rsid w:val="00A06627"/>
    <w:rsid w:val="00A12FA9"/>
    <w:rsid w:val="00A24655"/>
    <w:rsid w:val="00A2606B"/>
    <w:rsid w:val="00A3666A"/>
    <w:rsid w:val="00A424E0"/>
    <w:rsid w:val="00A550C6"/>
    <w:rsid w:val="00AB5504"/>
    <w:rsid w:val="00AF0F1B"/>
    <w:rsid w:val="00B0617D"/>
    <w:rsid w:val="00B2176A"/>
    <w:rsid w:val="00B378F7"/>
    <w:rsid w:val="00B40AB5"/>
    <w:rsid w:val="00B4140B"/>
    <w:rsid w:val="00B41714"/>
    <w:rsid w:val="00B5672E"/>
    <w:rsid w:val="00B570F3"/>
    <w:rsid w:val="00B6701F"/>
    <w:rsid w:val="00B80F54"/>
    <w:rsid w:val="00B85063"/>
    <w:rsid w:val="00BA1233"/>
    <w:rsid w:val="00BA25DC"/>
    <w:rsid w:val="00BC6E31"/>
    <w:rsid w:val="00BE3465"/>
    <w:rsid w:val="00C309D8"/>
    <w:rsid w:val="00C603A2"/>
    <w:rsid w:val="00C71BD4"/>
    <w:rsid w:val="00C8277D"/>
    <w:rsid w:val="00C849EF"/>
    <w:rsid w:val="00C85E77"/>
    <w:rsid w:val="00C93E16"/>
    <w:rsid w:val="00CA3690"/>
    <w:rsid w:val="00CE2D73"/>
    <w:rsid w:val="00CF01D7"/>
    <w:rsid w:val="00D324E9"/>
    <w:rsid w:val="00D51C6E"/>
    <w:rsid w:val="00D539E4"/>
    <w:rsid w:val="00D74D1B"/>
    <w:rsid w:val="00DC0CEB"/>
    <w:rsid w:val="00DF042C"/>
    <w:rsid w:val="00E1346A"/>
    <w:rsid w:val="00E139A2"/>
    <w:rsid w:val="00E22CB5"/>
    <w:rsid w:val="00E45C9E"/>
    <w:rsid w:val="00E4607E"/>
    <w:rsid w:val="00E53314"/>
    <w:rsid w:val="00E8317F"/>
    <w:rsid w:val="00EA00BE"/>
    <w:rsid w:val="00EB33DC"/>
    <w:rsid w:val="00ED1401"/>
    <w:rsid w:val="00ED1BBF"/>
    <w:rsid w:val="00ED63E3"/>
    <w:rsid w:val="00EE4FE9"/>
    <w:rsid w:val="00EE73CA"/>
    <w:rsid w:val="00EF74CA"/>
    <w:rsid w:val="00F04463"/>
    <w:rsid w:val="00F0731B"/>
    <w:rsid w:val="00F36934"/>
    <w:rsid w:val="00F37BCD"/>
    <w:rsid w:val="00F60CEE"/>
    <w:rsid w:val="00F73872"/>
    <w:rsid w:val="00F83883"/>
    <w:rsid w:val="00F84592"/>
    <w:rsid w:val="00F867AB"/>
    <w:rsid w:val="00FA3F70"/>
    <w:rsid w:val="00FA4A90"/>
    <w:rsid w:val="00FB3B26"/>
    <w:rsid w:val="00FB5919"/>
    <w:rsid w:val="00FC0094"/>
    <w:rsid w:val="00FD6C4F"/>
    <w:rsid w:val="00FF3F9E"/>
    <w:rsid w:val="00FF5B08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BBCC6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PC</cp:lastModifiedBy>
  <cp:revision>10</cp:revision>
  <cp:lastPrinted>2022-10-23T08:25:00Z</cp:lastPrinted>
  <dcterms:created xsi:type="dcterms:W3CDTF">2022-10-23T08:24:00Z</dcterms:created>
  <dcterms:modified xsi:type="dcterms:W3CDTF">2023-05-05T02:11:00Z</dcterms:modified>
</cp:coreProperties>
</file>