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7C18B9">
        <w:rPr>
          <w:rFonts w:ascii="仿宋" w:eastAsia="仿宋" w:hAnsi="仿宋"/>
          <w:sz w:val="24"/>
        </w:rPr>
        <w:t>504-3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E44E1" w:rsidRPr="008E44E1">
        <w:rPr>
          <w:rFonts w:ascii="仿宋" w:eastAsia="仿宋" w:hAnsi="仿宋" w:hint="eastAsia"/>
          <w:b/>
          <w:sz w:val="24"/>
        </w:rPr>
        <w:t>北京奇美玉隆商贸有限责任公司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E44E1" w:rsidRPr="008E44E1">
        <w:rPr>
          <w:rFonts w:ascii="仿宋" w:eastAsia="仿宋" w:hAnsi="仿宋" w:cs="Arial"/>
          <w:b/>
          <w:sz w:val="24"/>
          <w:shd w:val="clear" w:color="auto" w:fill="FFFFFF"/>
        </w:rPr>
        <w:t>91110115700063272P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554"/>
        <w:gridCol w:w="1119"/>
        <w:gridCol w:w="1683"/>
        <w:gridCol w:w="699"/>
        <w:gridCol w:w="699"/>
        <w:gridCol w:w="1119"/>
        <w:gridCol w:w="1119"/>
        <w:gridCol w:w="1260"/>
        <w:gridCol w:w="1119"/>
        <w:gridCol w:w="876"/>
      </w:tblGrid>
      <w:tr w:rsidR="008E44E1" w:rsidRPr="008E44E1" w:rsidTr="008E44E1">
        <w:trPr>
          <w:trHeight w:val="4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E44E1" w:rsidRPr="008E44E1" w:rsidTr="008E44E1">
        <w:trPr>
          <w:trHeight w:val="4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365KB01黑色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PC+ABS注塑料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745.80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1B181A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ZY2240</w:t>
            </w:r>
            <w:r w:rsidR="008E44E1"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44E1" w:rsidRPr="008E44E1" w:rsidTr="008E44E1">
        <w:trPr>
          <w:trHeight w:val="355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745.80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E44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745.8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E44E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柒佰肆拾</w:t>
      </w:r>
      <w:r w:rsidR="008E44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伍元捌角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E44E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8E44E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E44E1" w:rsidRPr="008E44E1">
        <w:rPr>
          <w:rFonts w:ascii="仿宋" w:eastAsia="仿宋" w:hAnsi="仿宋" w:hint="eastAsia"/>
          <w:sz w:val="24"/>
        </w:rPr>
        <w:t>北京奇美玉隆商贸有限责任公司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37" w:rsidRDefault="00BC5337" w:rsidP="006B1554">
      <w:r>
        <w:separator/>
      </w:r>
    </w:p>
  </w:endnote>
  <w:endnote w:type="continuationSeparator" w:id="0">
    <w:p w:rsidR="00BC5337" w:rsidRDefault="00BC533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B181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B181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37" w:rsidRDefault="00BC5337" w:rsidP="006B1554">
      <w:r>
        <w:separator/>
      </w:r>
    </w:p>
  </w:footnote>
  <w:footnote w:type="continuationSeparator" w:id="0">
    <w:p w:rsidR="00BC5337" w:rsidRDefault="00BC533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02F12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146</cp:revision>
  <cp:lastPrinted>2023-04-21T08:48:00Z</cp:lastPrinted>
  <dcterms:created xsi:type="dcterms:W3CDTF">2018-09-03T02:40:00Z</dcterms:created>
  <dcterms:modified xsi:type="dcterms:W3CDTF">2023-05-06T00:48:00Z</dcterms:modified>
</cp:coreProperties>
</file>