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试验名称:镜片保持力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镜片保持力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</w:t>
            </w:r>
            <w:r>
              <w:rPr>
                <w:rFonts w:hint="eastAsia" w:ascii="宋体" w:hAnsi="宋体" w:eastAsia="宋体"/>
                <w:lang w:eastAsia="zh-CN"/>
              </w:rPr>
              <w:t>镜片保持力试验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4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21.3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36.0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55"/>
        <w:gridCol w:w="1854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推拉力计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N-165</w:t>
            </w:r>
          </w:p>
        </w:tc>
        <w:tc>
          <w:tcPr>
            <w:tcW w:w="175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WD-500</w:t>
            </w:r>
          </w:p>
        </w:tc>
        <w:tc>
          <w:tcPr>
            <w:tcW w:w="1854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2023年7月28日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0564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将镜头固定后，垂直于镜片法线方向在镜片上施加规定的拉力，时间</w:t>
            </w:r>
            <w:r>
              <w:rPr>
                <w:rFonts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1min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，在镜头内的保持力应不小于</w:t>
            </w: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68.6N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，镜片保持原位</w:t>
            </w:r>
            <w:r>
              <w:rPr>
                <w:rFonts w:hint="eastAsia" w:ascii="䅂䍄䕅⯋컌" w:hAnsi="䅂䍄䕅⯋컌" w:eastAsia="宋体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/>
                <w:color w:val="000000"/>
                <w:lang w:val="en-US"/>
              </w:rPr>
            </w:pPr>
            <w:r>
              <w:rPr>
                <w:rFonts w:hint="eastAsia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试验后，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无扭曲、裂纹、破损和功能影响。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2" w:hRule="atLeast"/>
        </w:trPr>
        <w:tc>
          <w:tcPr>
            <w:tcW w:w="10564" w:type="dxa"/>
          </w:tcPr>
          <w:tbl>
            <w:tblPr>
              <w:tblStyle w:val="7"/>
              <w:tblW w:w="9998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39"/>
              <w:gridCol w:w="1609"/>
              <w:gridCol w:w="655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6" w:hRule="atLeast"/>
              </w:trPr>
              <w:tc>
                <w:tcPr>
                  <w:tcW w:w="183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样品名称</w:t>
                  </w: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样品编号</w:t>
                  </w:r>
                </w:p>
              </w:tc>
              <w:tc>
                <w:tcPr>
                  <w:tcW w:w="655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结果</w:t>
                  </w:r>
                </w:p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bookmarkStart w:id="0" w:name="_GoBack"/>
                  <w:bookmarkEnd w:id="0"/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6" w:hRule="atLeast"/>
              </w:trPr>
              <w:tc>
                <w:tcPr>
                  <w:tcW w:w="1839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/>
                      <w:lang w:eastAsia="zh-CN"/>
                    </w:rPr>
                    <w:t>左</w:t>
                  </w: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/右后视镜总成</w:t>
                  </w: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033-016-202303</w:t>
                  </w:r>
                </w:p>
              </w:tc>
              <w:tc>
                <w:tcPr>
                  <w:tcW w:w="655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施加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70.5N力值保持1min后，镜片</w:t>
                  </w:r>
                  <w:r>
                    <w:rPr>
                      <w:rFonts w:hint="default" w:ascii="䅂䍄䕅⯋컌" w:hAnsi="䅂䍄䕅⯋컌" w:eastAsia="䅂䍄䕅⯋컌" w:cs="䅂䍄䕅⯋컌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无扭曲、裂纹、破损和功能影响。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9" w:hRule="atLeast"/>
              </w:trPr>
              <w:tc>
                <w:tcPr>
                  <w:tcW w:w="1839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033-018-202303</w:t>
                  </w:r>
                </w:p>
              </w:tc>
              <w:tc>
                <w:tcPr>
                  <w:tcW w:w="655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施加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72.6N力值保持1min后，镜片</w:t>
                  </w:r>
                  <w:r>
                    <w:rPr>
                      <w:rFonts w:hint="default" w:ascii="䅂䍄䕅⯋컌" w:hAnsi="䅂䍄䕅⯋컌" w:eastAsia="䅂䍄䕅⯋컌" w:cs="䅂䍄䕅⯋컌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无扭曲、裂纹、破损和功能影响。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39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033-023-202303</w:t>
                  </w:r>
                </w:p>
              </w:tc>
              <w:tc>
                <w:tcPr>
                  <w:tcW w:w="655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施加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73.2N力值保持1min后，镜片</w:t>
                  </w:r>
                  <w:r>
                    <w:rPr>
                      <w:rFonts w:hint="default" w:ascii="䅂䍄䕅⯋컌" w:hAnsi="䅂䍄䕅⯋컌" w:eastAsia="䅂䍄䕅⯋컌" w:cs="䅂䍄䕅⯋컌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无扭曲、裂纹、破损和功能影响。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GR20230317SQS033-0098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36D59C9"/>
    <w:rsid w:val="05341DD6"/>
    <w:rsid w:val="0571302A"/>
    <w:rsid w:val="06D53145"/>
    <w:rsid w:val="087F5A5E"/>
    <w:rsid w:val="08F024B8"/>
    <w:rsid w:val="09EF6C13"/>
    <w:rsid w:val="09F14739"/>
    <w:rsid w:val="0A885723"/>
    <w:rsid w:val="0CC14EFE"/>
    <w:rsid w:val="0D3A1F53"/>
    <w:rsid w:val="0EF56A7A"/>
    <w:rsid w:val="0FB22C0A"/>
    <w:rsid w:val="1088747A"/>
    <w:rsid w:val="11235F50"/>
    <w:rsid w:val="14F25809"/>
    <w:rsid w:val="15322192"/>
    <w:rsid w:val="16070E41"/>
    <w:rsid w:val="161E22B6"/>
    <w:rsid w:val="164A75BB"/>
    <w:rsid w:val="16A63835"/>
    <w:rsid w:val="173E758D"/>
    <w:rsid w:val="17BF5EF1"/>
    <w:rsid w:val="18D248A0"/>
    <w:rsid w:val="19E03E83"/>
    <w:rsid w:val="1A127D96"/>
    <w:rsid w:val="1C0025BA"/>
    <w:rsid w:val="1C3404B6"/>
    <w:rsid w:val="1CC47A8B"/>
    <w:rsid w:val="1D721295"/>
    <w:rsid w:val="1DB23D88"/>
    <w:rsid w:val="1DC1221D"/>
    <w:rsid w:val="1E2307E2"/>
    <w:rsid w:val="1E94348E"/>
    <w:rsid w:val="1EAB7E95"/>
    <w:rsid w:val="1ECE2679"/>
    <w:rsid w:val="1F446843"/>
    <w:rsid w:val="2016424F"/>
    <w:rsid w:val="20A35C0A"/>
    <w:rsid w:val="21354B49"/>
    <w:rsid w:val="2217626B"/>
    <w:rsid w:val="246758CC"/>
    <w:rsid w:val="250749B9"/>
    <w:rsid w:val="252D2B24"/>
    <w:rsid w:val="271433BD"/>
    <w:rsid w:val="290D27BA"/>
    <w:rsid w:val="297939AC"/>
    <w:rsid w:val="29B6075C"/>
    <w:rsid w:val="2B514F38"/>
    <w:rsid w:val="2B674404"/>
    <w:rsid w:val="2C11611D"/>
    <w:rsid w:val="2D5447FE"/>
    <w:rsid w:val="2D6B31FC"/>
    <w:rsid w:val="2E50117F"/>
    <w:rsid w:val="310F1977"/>
    <w:rsid w:val="31681766"/>
    <w:rsid w:val="3185243F"/>
    <w:rsid w:val="337771AE"/>
    <w:rsid w:val="33DA12C1"/>
    <w:rsid w:val="34460C86"/>
    <w:rsid w:val="35F03248"/>
    <w:rsid w:val="36AD2EE7"/>
    <w:rsid w:val="379D2F5B"/>
    <w:rsid w:val="37A442EA"/>
    <w:rsid w:val="37E27C6B"/>
    <w:rsid w:val="37F660B4"/>
    <w:rsid w:val="392D2653"/>
    <w:rsid w:val="3ABC7B9C"/>
    <w:rsid w:val="3B3B4F65"/>
    <w:rsid w:val="3B6E0E96"/>
    <w:rsid w:val="3BE61375"/>
    <w:rsid w:val="3C8666B4"/>
    <w:rsid w:val="3D69400B"/>
    <w:rsid w:val="3DB35286"/>
    <w:rsid w:val="40A43C4C"/>
    <w:rsid w:val="417D58F7"/>
    <w:rsid w:val="41F92E32"/>
    <w:rsid w:val="450D7972"/>
    <w:rsid w:val="45441E26"/>
    <w:rsid w:val="46DF0E9A"/>
    <w:rsid w:val="47881532"/>
    <w:rsid w:val="48E72288"/>
    <w:rsid w:val="49250B94"/>
    <w:rsid w:val="4A064990"/>
    <w:rsid w:val="4A1277D9"/>
    <w:rsid w:val="4B4C6376"/>
    <w:rsid w:val="4CAA019C"/>
    <w:rsid w:val="4E66134C"/>
    <w:rsid w:val="5132303B"/>
    <w:rsid w:val="52A47596"/>
    <w:rsid w:val="56B71599"/>
    <w:rsid w:val="5862495B"/>
    <w:rsid w:val="588E44CE"/>
    <w:rsid w:val="58E87DB7"/>
    <w:rsid w:val="59B72292"/>
    <w:rsid w:val="59FD7C1D"/>
    <w:rsid w:val="5B121FDF"/>
    <w:rsid w:val="5B9D0EAC"/>
    <w:rsid w:val="5C78796F"/>
    <w:rsid w:val="5CC2690B"/>
    <w:rsid w:val="5CD10A57"/>
    <w:rsid w:val="5D4870E9"/>
    <w:rsid w:val="5D9B70D9"/>
    <w:rsid w:val="5E8A22AB"/>
    <w:rsid w:val="5F6D4EA9"/>
    <w:rsid w:val="605B655C"/>
    <w:rsid w:val="60600E46"/>
    <w:rsid w:val="60854409"/>
    <w:rsid w:val="62C63DA4"/>
    <w:rsid w:val="63ED479F"/>
    <w:rsid w:val="64852C29"/>
    <w:rsid w:val="64CC0858"/>
    <w:rsid w:val="65ED4F2A"/>
    <w:rsid w:val="6948576C"/>
    <w:rsid w:val="694C42FE"/>
    <w:rsid w:val="6A6432E1"/>
    <w:rsid w:val="6AB62F2F"/>
    <w:rsid w:val="6B2036AC"/>
    <w:rsid w:val="6B2B48EC"/>
    <w:rsid w:val="6C673609"/>
    <w:rsid w:val="6CC26721"/>
    <w:rsid w:val="6CDF1345"/>
    <w:rsid w:val="6EA5572E"/>
    <w:rsid w:val="728A3B01"/>
    <w:rsid w:val="728E1BE5"/>
    <w:rsid w:val="73216B57"/>
    <w:rsid w:val="734C3D25"/>
    <w:rsid w:val="73905147"/>
    <w:rsid w:val="75E061D7"/>
    <w:rsid w:val="76285B0A"/>
    <w:rsid w:val="76961786"/>
    <w:rsid w:val="76DE70E3"/>
    <w:rsid w:val="790E0FE8"/>
    <w:rsid w:val="79E65AC0"/>
    <w:rsid w:val="7A771925"/>
    <w:rsid w:val="7B18614D"/>
    <w:rsid w:val="7CEA423D"/>
    <w:rsid w:val="7D0746CC"/>
    <w:rsid w:val="7DF53919"/>
    <w:rsid w:val="7E7B3392"/>
    <w:rsid w:val="7F2A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766</Words>
  <Characters>970</Characters>
  <Lines>8</Lines>
  <Paragraphs>2</Paragraphs>
  <TotalTime>2</TotalTime>
  <ScaleCrop>false</ScaleCrop>
  <LinksUpToDate>false</LinksUpToDate>
  <CharactersWithSpaces>1029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2023-05-06T02:43:12Z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