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通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  <w:lang w:eastAsia="zh-CN"/>
        </w:rPr>
        <w:t>知</w:t>
      </w:r>
    </w:p>
    <w:p>
      <w:pPr>
        <w:jc w:val="both"/>
        <w:rPr>
          <w:rFonts w:hint="eastAsia"/>
          <w:sz w:val="36"/>
          <w:szCs w:val="36"/>
          <w:lang w:eastAsia="zh-CN"/>
        </w:rPr>
      </w:pP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尊敬的纳税人：</w:t>
      </w: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国家税务总局北京市昌平税务局计划在九华山庄</w:t>
      </w:r>
      <w:r>
        <w:rPr>
          <w:rFonts w:hint="eastAsia"/>
          <w:sz w:val="28"/>
          <w:szCs w:val="28"/>
          <w:lang w:val="en-US" w:eastAsia="zh-CN"/>
        </w:rPr>
        <w:t>，开展研发费用加计扣除政策“点对点”线下辅导。</w:t>
      </w:r>
    </w:p>
    <w:p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培训安排：</w:t>
      </w:r>
      <w:r>
        <w:rPr>
          <w:rFonts w:hint="eastAsia"/>
          <w:sz w:val="28"/>
          <w:szCs w:val="28"/>
          <w:lang w:val="en-US" w:eastAsia="zh-CN"/>
        </w:rPr>
        <w:t>4月24日下午为南口所企业</w:t>
      </w:r>
      <w:r>
        <w:rPr>
          <w:rFonts w:hint="eastAsia"/>
          <w:sz w:val="28"/>
          <w:szCs w:val="28"/>
          <w:lang w:val="en-US" w:eastAsia="zh-CN"/>
        </w:rPr>
        <w:t>，培训时间：2:00-3:30。</w:t>
      </w: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签到要求：签到表电子版请从公共邮箱nankousws@163.com（密码Nk666666）自行下载，企业携带签字盖章的签到表参会，请企业派一名财务人员参会，到会后请找南口所工作人员签到。</w:t>
      </w:r>
      <w:bookmarkStart w:id="0" w:name="_GoBack"/>
      <w:bookmarkEnd w:id="0"/>
    </w:p>
    <w:p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培训详细地址：北京市昌平区小汤山镇九华山庄16区一层C区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D6750"/>
    <w:rsid w:val="205D6750"/>
    <w:rsid w:val="20D54D04"/>
    <w:rsid w:val="22717159"/>
    <w:rsid w:val="3EAB34DD"/>
    <w:rsid w:val="4AE06A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北京市昌平区国家税务局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2023-04-11T09:31:00Z</dcterms:created>
  <dc:creator>张兹清</dc:creator>
  <cp:lastModifiedBy>admin</cp:lastModifiedBy>
  <dcterms:modified xsi:type="dcterms:W3CDTF">2023-04-17T08:36:57Z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