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 w:ascii="Arial" w:hAnsi="Arial" w:cs="Arial"/>
          <w:szCs w:val="21"/>
        </w:rPr>
        <w:t xml:space="preserve">                                  </w:t>
      </w:r>
      <w:r>
        <w:rPr>
          <w:rFonts w:hint="eastAsia"/>
          <w:b/>
          <w:sz w:val="36"/>
          <w:szCs w:val="36"/>
        </w:rPr>
        <w:t xml:space="preserve">修 模 通 知 单 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</w:t>
      </w:r>
      <w:r>
        <w:rPr>
          <w:rFonts w:hint="eastAsia"/>
          <w:sz w:val="24"/>
        </w:rPr>
        <w:t>编号</w:t>
      </w:r>
      <w:r>
        <w:rPr>
          <w:rFonts w:hint="eastAsia"/>
          <w:sz w:val="28"/>
          <w:szCs w:val="28"/>
        </w:rPr>
        <w:t>:</w:t>
      </w:r>
    </w:p>
    <w:tbl>
      <w:tblPr>
        <w:tblStyle w:val="6"/>
        <w:tblpPr w:leftFromText="180" w:rightFromText="180" w:tblpY="639"/>
        <w:tblW w:w="1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537"/>
        <w:gridCol w:w="77"/>
        <w:gridCol w:w="631"/>
        <w:gridCol w:w="1134"/>
        <w:gridCol w:w="1017"/>
        <w:gridCol w:w="278"/>
        <w:gridCol w:w="1420"/>
        <w:gridCol w:w="560"/>
        <w:gridCol w:w="127"/>
        <w:gridCol w:w="1011"/>
        <w:gridCol w:w="1698"/>
        <w:gridCol w:w="2044"/>
        <w:gridCol w:w="1809"/>
        <w:gridCol w:w="1809"/>
        <w:gridCol w:w="1809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280" w:type="dxa"/>
          <w:trHeight w:val="420" w:hRule="atLeast"/>
        </w:trPr>
        <w:tc>
          <w:tcPr>
            <w:tcW w:w="231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零部件名称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H6</w:t>
            </w:r>
            <w:r>
              <w:rPr>
                <w:rFonts w:hint="eastAsia"/>
                <w:sz w:val="24"/>
              </w:rPr>
              <w:t>坐盆延伸手柄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模具名称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塑胶模具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280" w:type="dxa"/>
          <w:trHeight w:val="420" w:hRule="atLeast"/>
        </w:trPr>
        <w:tc>
          <w:tcPr>
            <w:tcW w:w="231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图号（数模名称）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SHT0010354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模具编号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RCS0235-24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280" w:type="dxa"/>
          <w:trHeight w:val="420" w:hRule="atLeast"/>
        </w:trPr>
        <w:tc>
          <w:tcPr>
            <w:tcW w:w="2312" w:type="dxa"/>
            <w:gridSpan w:val="3"/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修模申请时间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ind w:firstLine="960" w:firstLineChars="40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</w:t>
            </w:r>
            <w:r>
              <w:rPr>
                <w:color w:val="000000" w:themeColor="text1"/>
                <w:sz w:val="24"/>
              </w:rPr>
              <w:t>3-0</w:t>
            </w:r>
            <w:r>
              <w:rPr>
                <w:rFonts w:hint="eastAsia"/>
                <w:color w:val="000000" w:themeColor="text1"/>
                <w:sz w:val="24"/>
              </w:rPr>
              <w:t>5-10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要求完成时间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color w:val="FF0000"/>
                <w:szCs w:val="21"/>
              </w:rPr>
              <w:t xml:space="preserve">      </w:t>
            </w:r>
            <w:r>
              <w:rPr>
                <w:color w:val="000000" w:themeColor="text1"/>
                <w:szCs w:val="21"/>
              </w:rPr>
              <w:t>2023-05-</w:t>
            </w:r>
            <w:r>
              <w:rPr>
                <w:rFonts w:hint="eastAsia"/>
                <w:color w:val="000000" w:themeColor="text1"/>
                <w:szCs w:val="21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280" w:type="dxa"/>
          <w:trHeight w:val="420" w:hRule="atLeast"/>
        </w:trPr>
        <w:tc>
          <w:tcPr>
            <w:tcW w:w="231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模具厂联系人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宋令卫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15689799666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280" w:type="dxa"/>
          <w:trHeight w:val="420" w:hRule="atLeast"/>
        </w:trPr>
        <w:tc>
          <w:tcPr>
            <w:tcW w:w="231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高冰川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15652221943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280" w:type="dxa"/>
          <w:trHeight w:val="381" w:hRule="atLeast"/>
        </w:trPr>
        <w:tc>
          <w:tcPr>
            <w:tcW w:w="10188" w:type="dxa"/>
            <w:gridSpan w:val="1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修模原因: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售后反馈割手，增加R角</w:t>
            </w:r>
          </w:p>
          <w:p>
            <w:pPr>
              <w:rPr>
                <w:rFonts w:hint="eastAsia"/>
                <w:sz w:val="24"/>
              </w:rPr>
            </w:pPr>
            <w:r>
              <w:drawing>
                <wp:inline distT="0" distB="0" distL="0" distR="0">
                  <wp:extent cx="4570730" cy="151193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0755" cy="15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280" w:type="dxa"/>
          <w:trHeight w:val="1266" w:hRule="atLeast"/>
        </w:trPr>
        <w:tc>
          <w:tcPr>
            <w:tcW w:w="10188" w:type="dxa"/>
            <w:gridSpan w:val="12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修模方案（可参见附件/如果有）：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分型增加镶件</w:t>
            </w:r>
          </w:p>
          <w:p>
            <w:pPr>
              <w:rPr>
                <w:rFonts w:hint="eastAsia"/>
                <w:b/>
                <w:sz w:val="24"/>
              </w:rPr>
            </w:pPr>
            <w:r>
              <w:drawing>
                <wp:inline distT="0" distB="0" distL="0" distR="0">
                  <wp:extent cx="1570990" cy="1872615"/>
                  <wp:effectExtent l="0" t="0" r="0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676" cy="190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84780" cy="1482090"/>
                  <wp:effectExtent l="0" t="0" r="0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518" cy="1486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280" w:type="dxa"/>
          <w:trHeight w:val="908" w:hRule="atLeast"/>
        </w:trPr>
        <w:tc>
          <w:tcPr>
            <w:tcW w:w="10188" w:type="dxa"/>
            <w:gridSpan w:val="1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试模要求：模具更改完成后，由贵司 5 模。并将试模样件发送至北京光华荣昌座椅项目处，验证更改样件是否彻底解决产品问题。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280" w:type="dxa"/>
          <w:trHeight w:val="615" w:hRule="atLeast"/>
        </w:trPr>
        <w:tc>
          <w:tcPr>
            <w:tcW w:w="169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   制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郜健康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   核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  准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280" w:type="dxa"/>
          <w:trHeight w:val="1179" w:hRule="atLeast"/>
        </w:trPr>
        <w:tc>
          <w:tcPr>
            <w:tcW w:w="10188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修模厂家详细修模计划（如需产生费用请注明）：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35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修模计划编制</w:t>
            </w:r>
          </w:p>
        </w:tc>
        <w:tc>
          <w:tcPr>
            <w:tcW w:w="285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修模计划审核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188" w:type="dxa"/>
            <w:gridSpan w:val="1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修模进度和效果确认：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204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0188" w:type="dxa"/>
            <w:gridSpan w:val="1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采购部付款评价和考核：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签字：</w:t>
            </w:r>
          </w:p>
        </w:tc>
        <w:tc>
          <w:tcPr>
            <w:tcW w:w="2044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b/>
          <w:szCs w:val="21"/>
        </w:rPr>
      </w:pPr>
      <w:r>
        <w:rPr>
          <w:b/>
          <w:szCs w:val="21"/>
        </w:rPr>
        <w:pict>
          <v:rect id="_x0000_s1028" o:spid="_x0000_s1028" o:spt="1" style="position:absolute;left:0pt;margin-left:287.25pt;margin-top:662.95pt;height:7.6pt;width:7.15pt;z-index:251659264;mso-width-relative:page;mso-height-relative:page;" fillcolor="#000000" filled="t" stroked="t" coordsize="21600,21600">
            <v:path/>
            <v:fill on="t" focussize="0,0"/>
            <v:stroke color="#000000"/>
            <v:imagedata o:title=""/>
            <o:lock v:ext="edit"/>
          </v:rect>
        </w:pict>
      </w:r>
      <w:r>
        <w:rPr>
          <w:rFonts w:hint="eastAsia"/>
          <w:b/>
          <w:szCs w:val="21"/>
        </w:rPr>
        <w:t>备注：若模具需返厂维修，将此单抄送一份发制造部。        不需要        需要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51" w:right="1134" w:bottom="851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表单编号：GR-61-00-312(B/0)                           </w:t>
    </w:r>
    <w:r>
      <w:drawing>
        <wp:inline distT="0" distB="0" distL="0" distR="0">
          <wp:extent cx="238125" cy="114300"/>
          <wp:effectExtent l="19050" t="0" r="9525" b="0"/>
          <wp:docPr id="1" name="图片 2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厂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6688" b="45331"/>
                  <a:stretch>
                    <a:fillRect/>
                  </a:stretch>
                </pic:blipFill>
                <pic:spPr>
                  <a:xfrm>
                    <a:off x="0" y="0"/>
                    <a:ext cx="238125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光华荣昌                    纸张：A4（210×297）                                  </w:t>
    </w:r>
  </w:p>
  <w:p>
    <w:pPr>
      <w:pStyle w:val="3"/>
      <w:ind w:right="400" w:firstLine="8600" w:firstLineChars="4300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0OTg4OGFlYTA5MjJjZmU5Yzk3ZjczZTJkYjdmMWUifQ=="/>
  </w:docVars>
  <w:rsids>
    <w:rsidRoot w:val="00F06764"/>
    <w:rsid w:val="000017A8"/>
    <w:rsid w:val="00013725"/>
    <w:rsid w:val="000208BE"/>
    <w:rsid w:val="00024E4E"/>
    <w:rsid w:val="0002752C"/>
    <w:rsid w:val="00032756"/>
    <w:rsid w:val="0004392D"/>
    <w:rsid w:val="00047E29"/>
    <w:rsid w:val="00051716"/>
    <w:rsid w:val="00055DF9"/>
    <w:rsid w:val="00056019"/>
    <w:rsid w:val="00070C16"/>
    <w:rsid w:val="00071771"/>
    <w:rsid w:val="000723F8"/>
    <w:rsid w:val="000751E7"/>
    <w:rsid w:val="00091E4C"/>
    <w:rsid w:val="000A1A7C"/>
    <w:rsid w:val="000B3876"/>
    <w:rsid w:val="000C0578"/>
    <w:rsid w:val="000D2B7F"/>
    <w:rsid w:val="000D74BC"/>
    <w:rsid w:val="000E03C4"/>
    <w:rsid w:val="000F463E"/>
    <w:rsid w:val="000F6E64"/>
    <w:rsid w:val="0010131F"/>
    <w:rsid w:val="001108CE"/>
    <w:rsid w:val="00110974"/>
    <w:rsid w:val="001109D9"/>
    <w:rsid w:val="001178D8"/>
    <w:rsid w:val="001217E2"/>
    <w:rsid w:val="00126173"/>
    <w:rsid w:val="0013335E"/>
    <w:rsid w:val="00143290"/>
    <w:rsid w:val="001470C4"/>
    <w:rsid w:val="00155185"/>
    <w:rsid w:val="00166A04"/>
    <w:rsid w:val="00190BA1"/>
    <w:rsid w:val="001916DA"/>
    <w:rsid w:val="001A4639"/>
    <w:rsid w:val="001B333E"/>
    <w:rsid w:val="001B4CCE"/>
    <w:rsid w:val="001B6D70"/>
    <w:rsid w:val="001D04EA"/>
    <w:rsid w:val="00211265"/>
    <w:rsid w:val="002200D2"/>
    <w:rsid w:val="002267AC"/>
    <w:rsid w:val="00237FC4"/>
    <w:rsid w:val="002403D0"/>
    <w:rsid w:val="00240BF3"/>
    <w:rsid w:val="0025041B"/>
    <w:rsid w:val="00255152"/>
    <w:rsid w:val="00263770"/>
    <w:rsid w:val="002662AA"/>
    <w:rsid w:val="0026658C"/>
    <w:rsid w:val="002672E4"/>
    <w:rsid w:val="00267D42"/>
    <w:rsid w:val="002760AB"/>
    <w:rsid w:val="002805A1"/>
    <w:rsid w:val="00280841"/>
    <w:rsid w:val="00287B7E"/>
    <w:rsid w:val="00295714"/>
    <w:rsid w:val="002B5E12"/>
    <w:rsid w:val="002C3243"/>
    <w:rsid w:val="002C3774"/>
    <w:rsid w:val="002D4F0F"/>
    <w:rsid w:val="002D647D"/>
    <w:rsid w:val="002F5B8A"/>
    <w:rsid w:val="00306DB9"/>
    <w:rsid w:val="0031205D"/>
    <w:rsid w:val="00352790"/>
    <w:rsid w:val="00356055"/>
    <w:rsid w:val="00362A25"/>
    <w:rsid w:val="00363855"/>
    <w:rsid w:val="00363899"/>
    <w:rsid w:val="003677F6"/>
    <w:rsid w:val="00380B5B"/>
    <w:rsid w:val="00386D4B"/>
    <w:rsid w:val="003932C5"/>
    <w:rsid w:val="00395C64"/>
    <w:rsid w:val="003A0D55"/>
    <w:rsid w:val="003A6792"/>
    <w:rsid w:val="003B1951"/>
    <w:rsid w:val="003C3964"/>
    <w:rsid w:val="003D1E3F"/>
    <w:rsid w:val="003D76F6"/>
    <w:rsid w:val="003E4E32"/>
    <w:rsid w:val="003F1EF8"/>
    <w:rsid w:val="00423552"/>
    <w:rsid w:val="00423E9C"/>
    <w:rsid w:val="00433C98"/>
    <w:rsid w:val="00437043"/>
    <w:rsid w:val="00443BB5"/>
    <w:rsid w:val="00473513"/>
    <w:rsid w:val="00482748"/>
    <w:rsid w:val="00483362"/>
    <w:rsid w:val="0048507F"/>
    <w:rsid w:val="00495D7A"/>
    <w:rsid w:val="004A01B1"/>
    <w:rsid w:val="004A26ED"/>
    <w:rsid w:val="004A466F"/>
    <w:rsid w:val="004B0434"/>
    <w:rsid w:val="004C720A"/>
    <w:rsid w:val="004D1FE3"/>
    <w:rsid w:val="004D752A"/>
    <w:rsid w:val="004E457B"/>
    <w:rsid w:val="004E7311"/>
    <w:rsid w:val="00506F18"/>
    <w:rsid w:val="00521FFB"/>
    <w:rsid w:val="005362EB"/>
    <w:rsid w:val="00544AF4"/>
    <w:rsid w:val="00546DD3"/>
    <w:rsid w:val="005511CE"/>
    <w:rsid w:val="00561E82"/>
    <w:rsid w:val="00565AD3"/>
    <w:rsid w:val="00574494"/>
    <w:rsid w:val="005765E1"/>
    <w:rsid w:val="0057765D"/>
    <w:rsid w:val="005833BC"/>
    <w:rsid w:val="00590D6A"/>
    <w:rsid w:val="0059115F"/>
    <w:rsid w:val="005976F0"/>
    <w:rsid w:val="005C20C8"/>
    <w:rsid w:val="005D141C"/>
    <w:rsid w:val="005F7A74"/>
    <w:rsid w:val="006001B0"/>
    <w:rsid w:val="00607223"/>
    <w:rsid w:val="0062564A"/>
    <w:rsid w:val="00625D5B"/>
    <w:rsid w:val="006321E6"/>
    <w:rsid w:val="00661528"/>
    <w:rsid w:val="00662267"/>
    <w:rsid w:val="0067406F"/>
    <w:rsid w:val="00691F35"/>
    <w:rsid w:val="006A194D"/>
    <w:rsid w:val="006A3DA8"/>
    <w:rsid w:val="006B64B1"/>
    <w:rsid w:val="006C3152"/>
    <w:rsid w:val="006D45A6"/>
    <w:rsid w:val="006F0336"/>
    <w:rsid w:val="006F6907"/>
    <w:rsid w:val="00705ABB"/>
    <w:rsid w:val="00722505"/>
    <w:rsid w:val="00722E5E"/>
    <w:rsid w:val="00726884"/>
    <w:rsid w:val="00741BB0"/>
    <w:rsid w:val="0074280E"/>
    <w:rsid w:val="007472B8"/>
    <w:rsid w:val="00761EB8"/>
    <w:rsid w:val="007671CE"/>
    <w:rsid w:val="00772260"/>
    <w:rsid w:val="007731F2"/>
    <w:rsid w:val="007854AE"/>
    <w:rsid w:val="00792E13"/>
    <w:rsid w:val="00797BB2"/>
    <w:rsid w:val="007A23E9"/>
    <w:rsid w:val="007A723D"/>
    <w:rsid w:val="007B1210"/>
    <w:rsid w:val="007B4201"/>
    <w:rsid w:val="007C6008"/>
    <w:rsid w:val="007D6B8E"/>
    <w:rsid w:val="007D7D35"/>
    <w:rsid w:val="007E440E"/>
    <w:rsid w:val="007F002A"/>
    <w:rsid w:val="007F197F"/>
    <w:rsid w:val="007F32F8"/>
    <w:rsid w:val="00805DAA"/>
    <w:rsid w:val="008147FE"/>
    <w:rsid w:val="00820CF0"/>
    <w:rsid w:val="00827BC5"/>
    <w:rsid w:val="00834E55"/>
    <w:rsid w:val="00841441"/>
    <w:rsid w:val="00842902"/>
    <w:rsid w:val="008432AB"/>
    <w:rsid w:val="0085466D"/>
    <w:rsid w:val="008558C0"/>
    <w:rsid w:val="008641EB"/>
    <w:rsid w:val="008660BE"/>
    <w:rsid w:val="00870B16"/>
    <w:rsid w:val="00872C8F"/>
    <w:rsid w:val="00875F6D"/>
    <w:rsid w:val="00882360"/>
    <w:rsid w:val="00886050"/>
    <w:rsid w:val="00890FF8"/>
    <w:rsid w:val="00891F4F"/>
    <w:rsid w:val="00895527"/>
    <w:rsid w:val="00897C06"/>
    <w:rsid w:val="008A0A38"/>
    <w:rsid w:val="008A23A9"/>
    <w:rsid w:val="008A6896"/>
    <w:rsid w:val="008B20E3"/>
    <w:rsid w:val="008B7223"/>
    <w:rsid w:val="008C0371"/>
    <w:rsid w:val="008E02BC"/>
    <w:rsid w:val="008E23A4"/>
    <w:rsid w:val="008E690F"/>
    <w:rsid w:val="009138FC"/>
    <w:rsid w:val="00922E83"/>
    <w:rsid w:val="009255DD"/>
    <w:rsid w:val="00932DD9"/>
    <w:rsid w:val="00940B63"/>
    <w:rsid w:val="009440A6"/>
    <w:rsid w:val="009508D3"/>
    <w:rsid w:val="00952BAB"/>
    <w:rsid w:val="009625BA"/>
    <w:rsid w:val="00963DCE"/>
    <w:rsid w:val="00970DB2"/>
    <w:rsid w:val="009756C5"/>
    <w:rsid w:val="009777CA"/>
    <w:rsid w:val="00983E85"/>
    <w:rsid w:val="00995404"/>
    <w:rsid w:val="00996212"/>
    <w:rsid w:val="009A3787"/>
    <w:rsid w:val="009A3CE3"/>
    <w:rsid w:val="009C7E5E"/>
    <w:rsid w:val="009D0060"/>
    <w:rsid w:val="009E1406"/>
    <w:rsid w:val="009F79F1"/>
    <w:rsid w:val="00A03A76"/>
    <w:rsid w:val="00A04187"/>
    <w:rsid w:val="00A06C78"/>
    <w:rsid w:val="00A162E1"/>
    <w:rsid w:val="00A20B00"/>
    <w:rsid w:val="00A22ADD"/>
    <w:rsid w:val="00A4334B"/>
    <w:rsid w:val="00A462FF"/>
    <w:rsid w:val="00A61F1B"/>
    <w:rsid w:val="00A63AE0"/>
    <w:rsid w:val="00A86647"/>
    <w:rsid w:val="00A90D54"/>
    <w:rsid w:val="00AA72C8"/>
    <w:rsid w:val="00AB1D6B"/>
    <w:rsid w:val="00AB752D"/>
    <w:rsid w:val="00AD06D6"/>
    <w:rsid w:val="00AD2596"/>
    <w:rsid w:val="00AD45F8"/>
    <w:rsid w:val="00AD7CB4"/>
    <w:rsid w:val="00AD7E26"/>
    <w:rsid w:val="00AE7DAC"/>
    <w:rsid w:val="00AF2BCC"/>
    <w:rsid w:val="00AF6975"/>
    <w:rsid w:val="00AF78B8"/>
    <w:rsid w:val="00B03F83"/>
    <w:rsid w:val="00B07594"/>
    <w:rsid w:val="00B12C58"/>
    <w:rsid w:val="00B1684C"/>
    <w:rsid w:val="00B17787"/>
    <w:rsid w:val="00B32440"/>
    <w:rsid w:val="00B3468D"/>
    <w:rsid w:val="00B34FA2"/>
    <w:rsid w:val="00B41A7F"/>
    <w:rsid w:val="00B46874"/>
    <w:rsid w:val="00B54AEE"/>
    <w:rsid w:val="00B553EB"/>
    <w:rsid w:val="00B56FD8"/>
    <w:rsid w:val="00B60DB6"/>
    <w:rsid w:val="00B619E5"/>
    <w:rsid w:val="00B63814"/>
    <w:rsid w:val="00B646E5"/>
    <w:rsid w:val="00B65DAF"/>
    <w:rsid w:val="00B80C0E"/>
    <w:rsid w:val="00B81381"/>
    <w:rsid w:val="00B82D62"/>
    <w:rsid w:val="00B93BE3"/>
    <w:rsid w:val="00B94390"/>
    <w:rsid w:val="00B94A39"/>
    <w:rsid w:val="00B9668F"/>
    <w:rsid w:val="00BA48A6"/>
    <w:rsid w:val="00BB2341"/>
    <w:rsid w:val="00BB2F6A"/>
    <w:rsid w:val="00BC1BAB"/>
    <w:rsid w:val="00BC3097"/>
    <w:rsid w:val="00BC36B5"/>
    <w:rsid w:val="00BC5180"/>
    <w:rsid w:val="00BD29EC"/>
    <w:rsid w:val="00BD562B"/>
    <w:rsid w:val="00BE1BCA"/>
    <w:rsid w:val="00BE2538"/>
    <w:rsid w:val="00BE44DF"/>
    <w:rsid w:val="00C01DAB"/>
    <w:rsid w:val="00C02A3F"/>
    <w:rsid w:val="00C20307"/>
    <w:rsid w:val="00C221EE"/>
    <w:rsid w:val="00C26921"/>
    <w:rsid w:val="00C438C4"/>
    <w:rsid w:val="00C44EF5"/>
    <w:rsid w:val="00C51210"/>
    <w:rsid w:val="00C565E3"/>
    <w:rsid w:val="00C74ED2"/>
    <w:rsid w:val="00C86E23"/>
    <w:rsid w:val="00C945BA"/>
    <w:rsid w:val="00CB72A1"/>
    <w:rsid w:val="00CC014A"/>
    <w:rsid w:val="00CC0952"/>
    <w:rsid w:val="00CC0D0B"/>
    <w:rsid w:val="00CD6E7A"/>
    <w:rsid w:val="00CE43C2"/>
    <w:rsid w:val="00CE457C"/>
    <w:rsid w:val="00CF218D"/>
    <w:rsid w:val="00CF6355"/>
    <w:rsid w:val="00D02D28"/>
    <w:rsid w:val="00D032AC"/>
    <w:rsid w:val="00D06DB3"/>
    <w:rsid w:val="00D23ADB"/>
    <w:rsid w:val="00D3020E"/>
    <w:rsid w:val="00D30935"/>
    <w:rsid w:val="00D31C98"/>
    <w:rsid w:val="00D450BD"/>
    <w:rsid w:val="00D50765"/>
    <w:rsid w:val="00D56989"/>
    <w:rsid w:val="00D65CDA"/>
    <w:rsid w:val="00D80761"/>
    <w:rsid w:val="00D845B9"/>
    <w:rsid w:val="00D84758"/>
    <w:rsid w:val="00D9657C"/>
    <w:rsid w:val="00DA15EE"/>
    <w:rsid w:val="00DA6BEA"/>
    <w:rsid w:val="00DB1A13"/>
    <w:rsid w:val="00DB35C6"/>
    <w:rsid w:val="00DB4E13"/>
    <w:rsid w:val="00DB5988"/>
    <w:rsid w:val="00DC0E26"/>
    <w:rsid w:val="00DD09FD"/>
    <w:rsid w:val="00DD1E83"/>
    <w:rsid w:val="00DD508A"/>
    <w:rsid w:val="00DF672D"/>
    <w:rsid w:val="00DF71CC"/>
    <w:rsid w:val="00E034EE"/>
    <w:rsid w:val="00E108F1"/>
    <w:rsid w:val="00E14048"/>
    <w:rsid w:val="00E22701"/>
    <w:rsid w:val="00E26846"/>
    <w:rsid w:val="00E37D71"/>
    <w:rsid w:val="00E42CBE"/>
    <w:rsid w:val="00E444D0"/>
    <w:rsid w:val="00E5211F"/>
    <w:rsid w:val="00E5311C"/>
    <w:rsid w:val="00E55065"/>
    <w:rsid w:val="00E6145B"/>
    <w:rsid w:val="00E61CE1"/>
    <w:rsid w:val="00E63A8F"/>
    <w:rsid w:val="00E7295E"/>
    <w:rsid w:val="00E800B2"/>
    <w:rsid w:val="00E82637"/>
    <w:rsid w:val="00E900B9"/>
    <w:rsid w:val="00E901AC"/>
    <w:rsid w:val="00EB2A7C"/>
    <w:rsid w:val="00EB4B19"/>
    <w:rsid w:val="00EC0B04"/>
    <w:rsid w:val="00EC2C8E"/>
    <w:rsid w:val="00ED2ECD"/>
    <w:rsid w:val="00EF2AD4"/>
    <w:rsid w:val="00EF3532"/>
    <w:rsid w:val="00EF7EBC"/>
    <w:rsid w:val="00F06764"/>
    <w:rsid w:val="00F106E8"/>
    <w:rsid w:val="00F16F45"/>
    <w:rsid w:val="00F22EBC"/>
    <w:rsid w:val="00F23578"/>
    <w:rsid w:val="00F35854"/>
    <w:rsid w:val="00F51F4B"/>
    <w:rsid w:val="00F52C3C"/>
    <w:rsid w:val="00F570EA"/>
    <w:rsid w:val="00F62555"/>
    <w:rsid w:val="00F72D0F"/>
    <w:rsid w:val="00F74B6A"/>
    <w:rsid w:val="00F80452"/>
    <w:rsid w:val="00FA07E7"/>
    <w:rsid w:val="00FB21E0"/>
    <w:rsid w:val="00FC7AD1"/>
    <w:rsid w:val="00FD2A6B"/>
    <w:rsid w:val="00FD3C57"/>
    <w:rsid w:val="00FD7C04"/>
    <w:rsid w:val="00FE42C0"/>
    <w:rsid w:val="00FE69F8"/>
    <w:rsid w:val="00FE73B4"/>
    <w:rsid w:val="00FF4F58"/>
    <w:rsid w:val="2389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279</Words>
  <Characters>336</Characters>
  <Lines>4</Lines>
  <Paragraphs>1</Paragraphs>
  <TotalTime>509</TotalTime>
  <ScaleCrop>false</ScaleCrop>
  <LinksUpToDate>false</LinksUpToDate>
  <CharactersWithSpaces>517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2018-09-10T07:10:00Z</dcterms:created>
  <dc:creator>微软用户</dc:creator>
  <cp:lastModifiedBy>♡腾♡</cp:lastModifiedBy>
  <cp:lastPrinted>2021-01-14T01:31:00Z</cp:lastPrinted>
  <dcterms:modified xsi:type="dcterms:W3CDTF">2023-05-16T07:10:40Z</dcterms:modified>
  <dc:title>ZG-HS-10                                 修 模 单             编号：</dc:title>
  <cp:revision>418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BACAB55F8F5E4E0CA2419DCB317C6ABD</vt:lpwstr>
  </property>
</Properties>
</file>