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A07FC2">
        <w:rPr>
          <w:rFonts w:ascii="仿宋" w:eastAsia="仿宋" w:hAnsi="仿宋"/>
          <w:sz w:val="24"/>
        </w:rPr>
        <w:t>5</w:t>
      </w:r>
      <w:r w:rsidR="0011672D">
        <w:rPr>
          <w:rFonts w:ascii="仿宋" w:eastAsia="仿宋" w:hAnsi="仿宋"/>
          <w:sz w:val="24"/>
        </w:rPr>
        <w:t>23-1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1672D" w:rsidRPr="0011672D">
        <w:rPr>
          <w:rFonts w:ascii="仿宋" w:eastAsia="仿宋" w:hAnsi="仿宋" w:hint="eastAsia"/>
          <w:b/>
          <w:sz w:val="24"/>
        </w:rPr>
        <w:t>河北莫特美橡塑科技有限公司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1672D" w:rsidRPr="0011672D">
        <w:rPr>
          <w:rFonts w:ascii="仿宋" w:eastAsia="仿宋" w:hAnsi="仿宋"/>
          <w:b/>
          <w:sz w:val="24"/>
        </w:rPr>
        <w:t>91130929695887129L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94" w:type="dxa"/>
        <w:tblInd w:w="-475" w:type="dxa"/>
        <w:tblLook w:val="04A0" w:firstRow="1" w:lastRow="0" w:firstColumn="1" w:lastColumn="0" w:noHBand="0" w:noVBand="1"/>
      </w:tblPr>
      <w:tblGrid>
        <w:gridCol w:w="557"/>
        <w:gridCol w:w="1423"/>
        <w:gridCol w:w="1962"/>
        <w:gridCol w:w="557"/>
        <w:gridCol w:w="711"/>
        <w:gridCol w:w="1057"/>
        <w:gridCol w:w="1115"/>
        <w:gridCol w:w="1096"/>
        <w:gridCol w:w="1230"/>
        <w:gridCol w:w="986"/>
      </w:tblGrid>
      <w:tr w:rsidR="004C6696" w:rsidRPr="004C6696" w:rsidTr="004C6696">
        <w:trPr>
          <w:trHeight w:val="5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C6696" w:rsidRPr="004C6696" w:rsidTr="004C6696">
        <w:trPr>
          <w:trHeight w:val="36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TMA0010225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B41V包装内村-左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142.68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1426.8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185.484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1612.28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SJ2203</w:t>
            </w: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6696" w:rsidRPr="004C6696" w:rsidTr="004C6696">
        <w:trPr>
          <w:trHeight w:val="363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TMA0010226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B41V包装内村-右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142.68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1426.8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185.484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1612.28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SJ2203</w:t>
            </w: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6696" w:rsidRPr="004C6696" w:rsidTr="004C6696">
        <w:trPr>
          <w:trHeight w:val="363"/>
        </w:trPr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2853.6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370.968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3224.56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696" w:rsidRPr="004C6696" w:rsidRDefault="004C6696" w:rsidP="004C669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4C66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C669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3224.56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C669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叁仟贰佰贰拾肆元伍角陆分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1672D" w:rsidRPr="0011672D">
        <w:rPr>
          <w:rFonts w:ascii="仿宋" w:eastAsia="仿宋" w:hAnsi="仿宋" w:hint="eastAsia"/>
          <w:sz w:val="24"/>
        </w:rPr>
        <w:t>河北莫特美橡塑科技有限公司</w:t>
      </w:r>
      <w:r w:rsidRPr="0011672D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96" w:rsidRDefault="00904D96" w:rsidP="006B1554">
      <w:r>
        <w:separator/>
      </w:r>
    </w:p>
  </w:endnote>
  <w:endnote w:type="continuationSeparator" w:id="0">
    <w:p w:rsidR="00904D96" w:rsidRDefault="00904D9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C669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C669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96" w:rsidRDefault="00904D96" w:rsidP="006B1554">
      <w:r>
        <w:separator/>
      </w:r>
    </w:p>
  </w:footnote>
  <w:footnote w:type="continuationSeparator" w:id="0">
    <w:p w:rsidR="00904D96" w:rsidRDefault="00904D9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1672D"/>
    <w:rsid w:val="001214E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63A8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C6696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04D96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26FB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AF0D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152</cp:revision>
  <cp:lastPrinted>2023-04-21T08:48:00Z</cp:lastPrinted>
  <dcterms:created xsi:type="dcterms:W3CDTF">2018-09-03T02:40:00Z</dcterms:created>
  <dcterms:modified xsi:type="dcterms:W3CDTF">2023-05-30T10:04:00Z</dcterms:modified>
</cp:coreProperties>
</file>