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C145F7">
        <w:rPr>
          <w:rFonts w:ascii="仿宋" w:eastAsia="仿宋" w:hAnsi="仿宋"/>
          <w:sz w:val="24"/>
        </w:rPr>
        <w:t>GHRC</w:t>
      </w:r>
      <w:r w:rsidR="00DE7177">
        <w:rPr>
          <w:rFonts w:ascii="仿宋" w:eastAsia="仿宋" w:hAnsi="仿宋"/>
          <w:sz w:val="24"/>
        </w:rPr>
        <w:t>HT20230116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DE7177">
        <w:rPr>
          <w:rFonts w:ascii="仿宋" w:eastAsia="仿宋" w:hAnsi="仿宋" w:hint="eastAsia"/>
          <w:b/>
          <w:sz w:val="24"/>
        </w:rPr>
        <w:t>北京光华荣昌汽车部件</w:t>
      </w:r>
      <w:r w:rsidR="006D0075">
        <w:rPr>
          <w:rFonts w:ascii="仿宋" w:eastAsia="仿宋" w:hAnsi="仿宋" w:hint="eastAsia"/>
          <w:b/>
          <w:sz w:val="24"/>
        </w:rPr>
        <w:t>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A5C5C">
        <w:rPr>
          <w:rFonts w:ascii="仿宋" w:eastAsia="仿宋" w:hAnsi="仿宋" w:hint="eastAsia"/>
          <w:b/>
          <w:sz w:val="24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8836C3" w:rsidRPr="008836C3">
        <w:rPr>
          <w:rFonts w:ascii="仿宋" w:eastAsia="仿宋" w:hAnsi="仿宋" w:hint="eastAsia"/>
          <w:b/>
          <w:sz w:val="24"/>
        </w:rPr>
        <w:t>北京瑞隆祥模具有限公司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55F2B" w:rsidRPr="00F55F2B">
        <w:rPr>
          <w:rFonts w:ascii="仿宋" w:eastAsia="仿宋" w:hAnsi="仿宋" w:cs="Arial"/>
          <w:b/>
          <w:sz w:val="24"/>
          <w:shd w:val="clear" w:color="auto" w:fill="FFFFFF"/>
        </w:rPr>
        <w:t>91</w:t>
      </w:r>
      <w:r w:rsidR="002E5FDE">
        <w:rPr>
          <w:rFonts w:ascii="仿宋" w:eastAsia="仿宋" w:hAnsi="仿宋" w:cs="Arial"/>
          <w:b/>
          <w:sz w:val="24"/>
          <w:shd w:val="clear" w:color="auto" w:fill="FFFFFF"/>
        </w:rPr>
        <w:t>110114667543556E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552" w:type="dxa"/>
        <w:jc w:val="center"/>
        <w:tblLook w:val="04A0" w:firstRow="1" w:lastRow="0" w:firstColumn="1" w:lastColumn="0" w:noHBand="0" w:noVBand="1"/>
      </w:tblPr>
      <w:tblGrid>
        <w:gridCol w:w="592"/>
        <w:gridCol w:w="1092"/>
        <w:gridCol w:w="1311"/>
        <w:gridCol w:w="427"/>
        <w:gridCol w:w="636"/>
        <w:gridCol w:w="1071"/>
        <w:gridCol w:w="1161"/>
        <w:gridCol w:w="1367"/>
        <w:gridCol w:w="1075"/>
        <w:gridCol w:w="820"/>
      </w:tblGrid>
      <w:tr w:rsidR="003B2275" w:rsidRPr="00526083" w:rsidTr="003B2275">
        <w:trPr>
          <w:trHeight w:val="51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B2275" w:rsidRPr="00526083" w:rsidTr="003B2275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2A0DDE" w:rsidP="007654EA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翘板速降阀</w:t>
            </w:r>
            <w:r w:rsidR="008836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外壳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2A0DDE" w:rsidP="002A0DD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0DDE">
              <w:rPr>
                <w:rFonts w:ascii="仿宋" w:eastAsia="仿宋" w:hAnsi="仿宋" w:cs="宋体"/>
                <w:color w:val="000000"/>
                <w:kern w:val="0"/>
                <w:szCs w:val="21"/>
              </w:rPr>
              <w:t>BPC00102</w:t>
            </w:r>
            <w:r w:rsidR="008836C3">
              <w:rPr>
                <w:rFonts w:ascii="仿宋" w:eastAsia="仿宋" w:hAnsi="仿宋" w:cs="宋体"/>
                <w:color w:val="000000"/>
                <w:kern w:val="0"/>
                <w:szCs w:val="21"/>
              </w:rPr>
              <w:t>16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BC30F8" w:rsidP="00E244A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8836C3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0.44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4E6B17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220</w:t>
            </w:r>
            <w:r w:rsidR="00182D8F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="00BC0281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4E6B17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28.60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4E6B17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248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836C3" w:rsidRPr="00526083" w:rsidTr="003B2275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C3" w:rsidRPr="003826D8" w:rsidRDefault="008836C3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C3" w:rsidRDefault="008836C3" w:rsidP="007654EA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翘板速降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阀固定座</w:t>
            </w:r>
            <w:proofErr w:type="gram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C3" w:rsidRPr="002A0DDE" w:rsidRDefault="008836C3" w:rsidP="002A0DD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A0DDE">
              <w:rPr>
                <w:rFonts w:ascii="仿宋" w:eastAsia="仿宋" w:hAnsi="仿宋" w:cs="宋体"/>
                <w:color w:val="000000"/>
                <w:kern w:val="0"/>
                <w:szCs w:val="21"/>
              </w:rPr>
              <w:t>BPC00102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C3" w:rsidRDefault="008836C3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C3" w:rsidRDefault="008836C3" w:rsidP="00E244A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C3" w:rsidRDefault="008836C3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.19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C3" w:rsidRDefault="004E6B17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C3" w:rsidRDefault="004E6B17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2.35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C3" w:rsidRDefault="004E6B17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07.35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6C3" w:rsidRPr="003826D8" w:rsidRDefault="008836C3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4112F" w:rsidRPr="00526083" w:rsidTr="00416650">
        <w:trPr>
          <w:trHeight w:val="65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2F" w:rsidRDefault="0024112F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2F" w:rsidRDefault="0024112F" w:rsidP="007654EA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开机费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2F" w:rsidRPr="002A0DDE" w:rsidRDefault="0024112F" w:rsidP="002A0DD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2F" w:rsidRDefault="00A90083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  <w:bookmarkStart w:id="1" w:name="_GoBack"/>
            <w:bookmarkEnd w:id="1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2F" w:rsidRDefault="00A90083" w:rsidP="00E244AB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2F" w:rsidRDefault="00E9443C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65.4867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2F" w:rsidRDefault="00E9443C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530.97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2F" w:rsidRDefault="00E9443C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69.03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2F" w:rsidRDefault="00E9443C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</w:t>
            </w:r>
            <w:r w:rsidR="005D5386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12F" w:rsidRPr="003826D8" w:rsidRDefault="0024112F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B2275" w:rsidRPr="00526083" w:rsidTr="003B2275">
        <w:trPr>
          <w:trHeight w:val="2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E9443C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</w:t>
            </w:r>
            <w:r w:rsidR="005631BA">
              <w:rPr>
                <w:rFonts w:ascii="仿宋" w:eastAsia="仿宋" w:hAnsi="仿宋" w:cs="宋体"/>
                <w:color w:val="000000"/>
                <w:kern w:val="0"/>
                <w:szCs w:val="21"/>
              </w:rPr>
              <w:t>55</w:t>
            </w:r>
            <w:r w:rsidR="003B2275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="005631BA">
              <w:rPr>
                <w:rFonts w:ascii="仿宋" w:eastAsia="仿宋" w:hAnsi="仿宋" w:cs="宋体"/>
                <w:color w:val="000000"/>
                <w:kern w:val="0"/>
                <w:szCs w:val="21"/>
              </w:rPr>
              <w:t>95</w:t>
            </w:r>
            <w:r w:rsidR="003B227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275" w:rsidRPr="003826D8" w:rsidRDefault="003B2275" w:rsidP="00C10E0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9443C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9</w:t>
      </w:r>
      <w:r w:rsidR="005631B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55.95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E9443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</w:t>
      </w:r>
      <w:r w:rsidR="00BC30F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5631B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</w:t>
      </w:r>
      <w:r w:rsidR="00BC028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拾伍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5631B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玖角伍分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E3F8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1C3D7F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1C3D7F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</w:t>
      </w:r>
      <w:r w:rsidR="006C27E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</w:t>
      </w:r>
      <w:proofErr w:type="gramStart"/>
      <w:r w:rsidR="00DB3889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DB3889">
        <w:rPr>
          <w:rFonts w:ascii="仿宋" w:eastAsia="仿宋" w:hAnsi="仿宋" w:cs="宋体" w:hint="eastAsia"/>
          <w:kern w:val="0"/>
          <w:sz w:val="24"/>
        </w:rPr>
        <w:t>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350FC7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EA5C5C" w:rsidRPr="00EA5C5C">
        <w:rPr>
          <w:rFonts w:ascii="仿宋" w:eastAsia="仿宋" w:hAnsi="仿宋" w:cs="仿宋" w:hint="eastAsia"/>
          <w:color w:val="000000"/>
          <w:sz w:val="24"/>
        </w:rPr>
        <w:t>北京光华荣昌汽车部件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9B3501" w:rsidRPr="009B3501">
        <w:rPr>
          <w:rFonts w:ascii="仿宋" w:eastAsia="仿宋" w:hAnsi="仿宋" w:cs="仿宋" w:hint="eastAsia"/>
          <w:color w:val="000000"/>
          <w:sz w:val="24"/>
        </w:rPr>
        <w:t>北京瑞隆祥模具有限公司</w:t>
      </w:r>
    </w:p>
    <w:p w:rsidR="00735675" w:rsidRPr="001752DC" w:rsidRDefault="003B2275" w:rsidP="003B2275">
      <w:pPr>
        <w:spacing w:line="360" w:lineRule="auto"/>
        <w:ind w:left="723" w:hangingChars="300" w:hanging="723"/>
        <w:jc w:val="left"/>
        <w:rPr>
          <w:rFonts w:ascii="仿宋" w:eastAsia="仿宋" w:hAnsi="仿宋" w:cs="仿宋"/>
          <w:color w:val="000000"/>
          <w:sz w:val="24"/>
        </w:rPr>
      </w:pPr>
      <w:r w:rsidRPr="00E22CB5">
        <w:rPr>
          <w:rFonts w:ascii="仿宋" w:eastAsia="仿宋" w:hAnsi="仿宋"/>
          <w:b/>
          <w:sz w:val="24"/>
        </w:rPr>
        <w:tab/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DBA" w:rsidRDefault="00FA3DBA" w:rsidP="006B1554">
      <w:r>
        <w:separator/>
      </w:r>
    </w:p>
  </w:endnote>
  <w:endnote w:type="continuationSeparator" w:id="0">
    <w:p w:rsidR="00FA3DBA" w:rsidRDefault="00FA3DB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70060B" w:rsidRDefault="0070060B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70060B" w:rsidRDefault="007006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DBA" w:rsidRDefault="00FA3DBA" w:rsidP="006B1554">
      <w:r>
        <w:separator/>
      </w:r>
    </w:p>
  </w:footnote>
  <w:footnote w:type="continuationSeparator" w:id="0">
    <w:p w:rsidR="00FA3DBA" w:rsidRDefault="00FA3DB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60B" w:rsidRDefault="0070060B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70060B" w:rsidRPr="002E633B" w:rsidRDefault="0070060B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54CBE"/>
    <w:rsid w:val="00071ADD"/>
    <w:rsid w:val="00072E68"/>
    <w:rsid w:val="000B7268"/>
    <w:rsid w:val="000E48C0"/>
    <w:rsid w:val="000E4F91"/>
    <w:rsid w:val="000E5D2B"/>
    <w:rsid w:val="000F5A31"/>
    <w:rsid w:val="00101B49"/>
    <w:rsid w:val="00102E46"/>
    <w:rsid w:val="00116AA7"/>
    <w:rsid w:val="00125CEC"/>
    <w:rsid w:val="001500F5"/>
    <w:rsid w:val="001514CD"/>
    <w:rsid w:val="00162DE2"/>
    <w:rsid w:val="00182D8F"/>
    <w:rsid w:val="00195298"/>
    <w:rsid w:val="001C3D7F"/>
    <w:rsid w:val="001C4482"/>
    <w:rsid w:val="001C7127"/>
    <w:rsid w:val="001E156E"/>
    <w:rsid w:val="001F562B"/>
    <w:rsid w:val="00205E70"/>
    <w:rsid w:val="00235A39"/>
    <w:rsid w:val="0024112F"/>
    <w:rsid w:val="002568EC"/>
    <w:rsid w:val="00260719"/>
    <w:rsid w:val="0027773B"/>
    <w:rsid w:val="002905BF"/>
    <w:rsid w:val="002A0DDE"/>
    <w:rsid w:val="002C24D1"/>
    <w:rsid w:val="002E5FDE"/>
    <w:rsid w:val="002E633B"/>
    <w:rsid w:val="00350FC7"/>
    <w:rsid w:val="00351790"/>
    <w:rsid w:val="00365E7F"/>
    <w:rsid w:val="00377AE2"/>
    <w:rsid w:val="0038183E"/>
    <w:rsid w:val="003826D8"/>
    <w:rsid w:val="003958BB"/>
    <w:rsid w:val="003B2275"/>
    <w:rsid w:val="00416650"/>
    <w:rsid w:val="004420CE"/>
    <w:rsid w:val="004576B1"/>
    <w:rsid w:val="0046444A"/>
    <w:rsid w:val="00464964"/>
    <w:rsid w:val="00495B63"/>
    <w:rsid w:val="004B67BB"/>
    <w:rsid w:val="004E2CC4"/>
    <w:rsid w:val="004E6B17"/>
    <w:rsid w:val="00550290"/>
    <w:rsid w:val="005505DC"/>
    <w:rsid w:val="00555408"/>
    <w:rsid w:val="005631BA"/>
    <w:rsid w:val="00595383"/>
    <w:rsid w:val="005A227F"/>
    <w:rsid w:val="005B4ECD"/>
    <w:rsid w:val="005C3799"/>
    <w:rsid w:val="005C5338"/>
    <w:rsid w:val="005D5386"/>
    <w:rsid w:val="00625393"/>
    <w:rsid w:val="00634E23"/>
    <w:rsid w:val="00637057"/>
    <w:rsid w:val="00647B97"/>
    <w:rsid w:val="006652D5"/>
    <w:rsid w:val="006672FA"/>
    <w:rsid w:val="006B1554"/>
    <w:rsid w:val="006C27E9"/>
    <w:rsid w:val="006D0075"/>
    <w:rsid w:val="006E07F4"/>
    <w:rsid w:val="0070060B"/>
    <w:rsid w:val="0071772B"/>
    <w:rsid w:val="00724008"/>
    <w:rsid w:val="00735675"/>
    <w:rsid w:val="007654EA"/>
    <w:rsid w:val="00771CB9"/>
    <w:rsid w:val="007A066E"/>
    <w:rsid w:val="007B4815"/>
    <w:rsid w:val="007C06F1"/>
    <w:rsid w:val="007D480B"/>
    <w:rsid w:val="008501C8"/>
    <w:rsid w:val="008750CD"/>
    <w:rsid w:val="00875BCE"/>
    <w:rsid w:val="008836C3"/>
    <w:rsid w:val="00886400"/>
    <w:rsid w:val="008A2B99"/>
    <w:rsid w:val="008B1E01"/>
    <w:rsid w:val="008E0822"/>
    <w:rsid w:val="00926C8C"/>
    <w:rsid w:val="00966465"/>
    <w:rsid w:val="00980228"/>
    <w:rsid w:val="00980616"/>
    <w:rsid w:val="009A00F8"/>
    <w:rsid w:val="009B0295"/>
    <w:rsid w:val="009B3501"/>
    <w:rsid w:val="009E1E99"/>
    <w:rsid w:val="009E47F6"/>
    <w:rsid w:val="009F7419"/>
    <w:rsid w:val="00A06627"/>
    <w:rsid w:val="00A12FA9"/>
    <w:rsid w:val="00A2606B"/>
    <w:rsid w:val="00A3666A"/>
    <w:rsid w:val="00A610B8"/>
    <w:rsid w:val="00A90083"/>
    <w:rsid w:val="00AB5504"/>
    <w:rsid w:val="00AE3F8E"/>
    <w:rsid w:val="00B34A59"/>
    <w:rsid w:val="00B40AB5"/>
    <w:rsid w:val="00B4140B"/>
    <w:rsid w:val="00B41714"/>
    <w:rsid w:val="00B5672E"/>
    <w:rsid w:val="00B570F3"/>
    <w:rsid w:val="00BA1233"/>
    <w:rsid w:val="00BB23E8"/>
    <w:rsid w:val="00BC0281"/>
    <w:rsid w:val="00BC30F8"/>
    <w:rsid w:val="00BC6E31"/>
    <w:rsid w:val="00C10E04"/>
    <w:rsid w:val="00C145F7"/>
    <w:rsid w:val="00C226C3"/>
    <w:rsid w:val="00C309D8"/>
    <w:rsid w:val="00C80E86"/>
    <w:rsid w:val="00C849EF"/>
    <w:rsid w:val="00C93E16"/>
    <w:rsid w:val="00CE2D73"/>
    <w:rsid w:val="00D017CE"/>
    <w:rsid w:val="00DB3889"/>
    <w:rsid w:val="00DC11FD"/>
    <w:rsid w:val="00DE7177"/>
    <w:rsid w:val="00E22CB5"/>
    <w:rsid w:val="00E244AB"/>
    <w:rsid w:val="00E53314"/>
    <w:rsid w:val="00E81EC8"/>
    <w:rsid w:val="00E9443C"/>
    <w:rsid w:val="00EA5C5C"/>
    <w:rsid w:val="00EB33DC"/>
    <w:rsid w:val="00ED1401"/>
    <w:rsid w:val="00ED1BBF"/>
    <w:rsid w:val="00EE4FE9"/>
    <w:rsid w:val="00EF2ED1"/>
    <w:rsid w:val="00EF74CA"/>
    <w:rsid w:val="00F04463"/>
    <w:rsid w:val="00F36934"/>
    <w:rsid w:val="00F55F2B"/>
    <w:rsid w:val="00F60CEE"/>
    <w:rsid w:val="00F83883"/>
    <w:rsid w:val="00F84592"/>
    <w:rsid w:val="00F867AB"/>
    <w:rsid w:val="00FA3DBA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7ED32"/>
  <w15:docId w15:val="{78268AD6-7587-4389-9A00-18451DFF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60</cp:revision>
  <dcterms:created xsi:type="dcterms:W3CDTF">2018-09-03T02:40:00Z</dcterms:created>
  <dcterms:modified xsi:type="dcterms:W3CDTF">2023-05-18T01:15:00Z</dcterms:modified>
</cp:coreProperties>
</file>