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9039E8" w:rsidRPr="009039E8" w:rsidRDefault="00474640" w:rsidP="009039E8">
      <w:pPr>
        <w:jc w:val="center"/>
        <w:rPr>
          <w:rFonts w:ascii="宋体" w:hAnsi="宋体" w:cs="宋体"/>
          <w:color w:val="00B050"/>
          <w:kern w:val="0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9039E8" w:rsidRPr="009039E8">
        <w:rPr>
          <w:rFonts w:ascii="宋体" w:hAnsi="宋体" w:cs="宋体" w:hint="eastAsia"/>
          <w:kern w:val="0"/>
          <w:sz w:val="24"/>
        </w:rPr>
        <w:t>20220804</w:t>
      </w:r>
    </w:p>
    <w:p w:rsidR="000E4F91" w:rsidRPr="009039E8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F10CA2" w:rsidRDefault="00F10CA2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D2366B" w:rsidRPr="00D2366B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2366B" w:rsidRPr="00D2366B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039E8" w:rsidRPr="009039E8">
        <w:rPr>
          <w:rFonts w:ascii="仿宋" w:eastAsia="仿宋" w:hAnsi="仿宋" w:hint="eastAsia"/>
          <w:b/>
          <w:sz w:val="24"/>
        </w:rPr>
        <w:t>河北利达金属制品集团有限公司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039E8" w:rsidRPr="009039E8">
        <w:rPr>
          <w:rFonts w:ascii="仿宋" w:eastAsia="仿宋" w:hAnsi="仿宋" w:cs="Arial"/>
          <w:b/>
          <w:sz w:val="24"/>
          <w:shd w:val="clear" w:color="auto" w:fill="FFFFFF"/>
        </w:rPr>
        <w:t>91130927762064684K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00" w:type="dxa"/>
        <w:tblInd w:w="103" w:type="dxa"/>
        <w:tblLook w:val="04A0" w:firstRow="1" w:lastRow="0" w:firstColumn="1" w:lastColumn="0" w:noHBand="0" w:noVBand="1"/>
      </w:tblPr>
      <w:tblGrid>
        <w:gridCol w:w="496"/>
        <w:gridCol w:w="1216"/>
        <w:gridCol w:w="2094"/>
        <w:gridCol w:w="534"/>
        <w:gridCol w:w="580"/>
        <w:gridCol w:w="1020"/>
        <w:gridCol w:w="1060"/>
        <w:gridCol w:w="1220"/>
        <w:gridCol w:w="1060"/>
        <w:gridCol w:w="820"/>
      </w:tblGrid>
      <w:tr w:rsidR="006F14A3" w:rsidRPr="006F14A3" w:rsidTr="006F14A3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零件号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未税金额（元）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含税总价（元）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6F14A3" w:rsidRPr="006F14A3" w:rsidTr="006F14A3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SLT0011616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下底板</w:t>
            </w:r>
            <w:proofErr w:type="gramStart"/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焊接分总成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80.87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2021.75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262.8275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2284.58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ZY2246</w:t>
            </w:r>
          </w:p>
        </w:tc>
      </w:tr>
      <w:tr w:rsidR="006F14A3" w:rsidRPr="006F14A3" w:rsidTr="006F14A3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SLT0011620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减震器上盖板分总成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227.5000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1977.50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ZY2246</w:t>
            </w:r>
          </w:p>
        </w:tc>
      </w:tr>
      <w:tr w:rsidR="006F14A3" w:rsidRPr="006F14A3" w:rsidTr="006F14A3">
        <w:trPr>
          <w:trHeight w:val="480"/>
        </w:trPr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3771.75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490.3275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4262.08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A3" w:rsidRPr="006F14A3" w:rsidRDefault="006F14A3" w:rsidP="006F14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14A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10CA2" w:rsidRDefault="00F10CA2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F14A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4262.08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9039E8" w:rsidRPr="009039E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</w:t>
      </w:r>
      <w:r w:rsidR="006F14A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贰佰陆拾贰元捌分</w:t>
      </w:r>
      <w:bookmarkStart w:id="1" w:name="_GoBack"/>
      <w:bookmarkEnd w:id="1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D2366B" w:rsidRPr="00D2366B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9039E8" w:rsidRPr="009039E8">
        <w:rPr>
          <w:rFonts w:ascii="仿宋" w:eastAsia="仿宋" w:hAnsi="仿宋" w:hint="eastAsia"/>
          <w:sz w:val="24"/>
        </w:rPr>
        <w:t>河北利达金属制品集团有限公司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C09" w:rsidRDefault="00226C09" w:rsidP="006B1554">
      <w:r>
        <w:separator/>
      </w:r>
    </w:p>
  </w:endnote>
  <w:endnote w:type="continuationSeparator" w:id="0">
    <w:p w:rsidR="00226C09" w:rsidRDefault="00226C0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F14A3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F14A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C09" w:rsidRDefault="00226C09" w:rsidP="006B1554">
      <w:r>
        <w:separator/>
      </w:r>
    </w:p>
  </w:footnote>
  <w:footnote w:type="continuationSeparator" w:id="0">
    <w:p w:rsidR="00226C09" w:rsidRDefault="00226C0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26C09"/>
    <w:rsid w:val="00235A39"/>
    <w:rsid w:val="00260719"/>
    <w:rsid w:val="0027773B"/>
    <w:rsid w:val="00282BA8"/>
    <w:rsid w:val="00290ED7"/>
    <w:rsid w:val="002C15BE"/>
    <w:rsid w:val="002C24D1"/>
    <w:rsid w:val="002E476C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F14A3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15DB"/>
    <w:rsid w:val="00886400"/>
    <w:rsid w:val="008874A7"/>
    <w:rsid w:val="008A4F92"/>
    <w:rsid w:val="008B1E01"/>
    <w:rsid w:val="008E0822"/>
    <w:rsid w:val="009039E8"/>
    <w:rsid w:val="00926C8C"/>
    <w:rsid w:val="0093067A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51FF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059DD"/>
    <w:rsid w:val="00C25761"/>
    <w:rsid w:val="00C309D8"/>
    <w:rsid w:val="00C71BD4"/>
    <w:rsid w:val="00C849EF"/>
    <w:rsid w:val="00C93E16"/>
    <w:rsid w:val="00CA3690"/>
    <w:rsid w:val="00CE2D73"/>
    <w:rsid w:val="00D2366B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0CA2"/>
    <w:rsid w:val="00F163D9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134</cp:revision>
  <cp:lastPrinted>2023-03-30T11:30:00Z</cp:lastPrinted>
  <dcterms:created xsi:type="dcterms:W3CDTF">2018-09-03T02:40:00Z</dcterms:created>
  <dcterms:modified xsi:type="dcterms:W3CDTF">2023-07-03T07:35:00Z</dcterms:modified>
</cp:coreProperties>
</file>