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3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15"/>
        <w:gridCol w:w="2754"/>
        <w:gridCol w:w="860"/>
        <w:gridCol w:w="482"/>
        <w:gridCol w:w="1250"/>
        <w:gridCol w:w="55"/>
        <w:gridCol w:w="1185"/>
        <w:gridCol w:w="1590"/>
        <w:gridCol w:w="257"/>
        <w:gridCol w:w="1228"/>
        <w:gridCol w:w="750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0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样件采购/制作申请单(外部采购)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0" w:type="dxa"/>
            <w:gridSpan w:val="4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80" w:type="dxa"/>
            <w:gridSpan w:val="4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0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</w:rPr>
              <w:t>重汽TX增加配置项目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项目编码：</w:t>
            </w:r>
            <w:r>
              <w:rPr>
                <w:rFonts w:hint="eastAsia" w:ascii="宋体" w:hAnsi="宋体"/>
                <w:b w:val="0"/>
                <w:bCs w:val="0"/>
                <w:szCs w:val="24"/>
              </w:rPr>
              <w:t>ZY2326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河北工厂试制车间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43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途：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用于副驾底支架制作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7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13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SHT0015920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支撑衬套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300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EA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霸州政锦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743" w:type="dxa"/>
            <w:gridSpan w:val="13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备注：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河北试制再改制</w:t>
            </w:r>
            <w:r>
              <w:rPr>
                <w:rFonts w:hint="eastAsia" w:ascii="宋体" w:hAnsi="宋体"/>
                <w:szCs w:val="24"/>
              </w:rPr>
              <w:t>TX增加配置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副驾底支架时，制作衬套时间长，后面TX的底座还有订单，所以批量采购一批；</w:t>
            </w:r>
          </w:p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每个底座用6个，备货50量份的库存。</w:t>
            </w:r>
            <w:bookmarkStart w:id="8" w:name="_GoBack"/>
            <w:bookmarkEnd w:id="8"/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OGViZWFhMmEzODEzYjc1OTZiMjc2N2YxNGJmODgifQ=="/>
  </w:docVars>
  <w:rsids>
    <w:rsidRoot w:val="001D0D6A"/>
    <w:rsid w:val="001D0D6A"/>
    <w:rsid w:val="002745D8"/>
    <w:rsid w:val="002C6C4D"/>
    <w:rsid w:val="00433108"/>
    <w:rsid w:val="00524B69"/>
    <w:rsid w:val="005F70CD"/>
    <w:rsid w:val="005F7458"/>
    <w:rsid w:val="0075568F"/>
    <w:rsid w:val="007A2A66"/>
    <w:rsid w:val="007D5837"/>
    <w:rsid w:val="00814C30"/>
    <w:rsid w:val="008866AA"/>
    <w:rsid w:val="008C775F"/>
    <w:rsid w:val="008D110F"/>
    <w:rsid w:val="008E5545"/>
    <w:rsid w:val="00CF29D5"/>
    <w:rsid w:val="0285293E"/>
    <w:rsid w:val="0D885B9E"/>
    <w:rsid w:val="1A4328D7"/>
    <w:rsid w:val="1C5841A4"/>
    <w:rsid w:val="2E0F34F7"/>
    <w:rsid w:val="33D809CC"/>
    <w:rsid w:val="3606710E"/>
    <w:rsid w:val="5A5D4F4A"/>
    <w:rsid w:val="5B051AC8"/>
    <w:rsid w:val="634350C8"/>
    <w:rsid w:val="63EA023F"/>
    <w:rsid w:val="6FEB0B5E"/>
    <w:rsid w:val="75A5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239</Words>
  <Characters>301</Characters>
  <Lines>2</Lines>
  <Paragraphs>1</Paragraphs>
  <TotalTime>2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2021-11-11T02:52:00Z</dcterms:created>
  <dc:creator>User</dc:creator>
  <cp:lastModifiedBy>冯敬乾</cp:lastModifiedBy>
  <cp:lastPrinted>2022-03-01T07:27:00Z</cp:lastPrinted>
  <dcterms:modified xsi:type="dcterms:W3CDTF">2023-07-11T06:20:05Z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86D47881E94341F0B73AAEB2FB141EB3</vt:lpwstr>
  </property>
</Properties>
</file>