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88" w:rsidRDefault="000140D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401B88" w:rsidRPr="00C57617" w:rsidRDefault="000140DB" w:rsidP="00C57617">
      <w:pPr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合同编号：GHRCHT202</w:t>
      </w:r>
      <w:r w:rsidR="00734114">
        <w:rPr>
          <w:rFonts w:ascii="仿宋" w:eastAsia="仿宋" w:hAnsi="仿宋"/>
          <w:sz w:val="24"/>
        </w:rPr>
        <w:t>30</w:t>
      </w:r>
      <w:r w:rsidR="00C57617" w:rsidRPr="00C57617">
        <w:rPr>
          <w:rFonts w:ascii="等线" w:eastAsia="等线" w:hAnsi="等线" w:cs="宋体" w:hint="eastAsia"/>
          <w:kern w:val="0"/>
          <w:sz w:val="22"/>
          <w:szCs w:val="22"/>
        </w:rPr>
        <w:t>20230706-2</w:t>
      </w:r>
    </w:p>
    <w:p w:rsidR="00401B88" w:rsidRDefault="00401B88">
      <w:pPr>
        <w:spacing w:line="360" w:lineRule="auto"/>
        <w:rPr>
          <w:rFonts w:ascii="仿宋" w:eastAsia="仿宋" w:hAnsi="仿宋"/>
          <w:b/>
          <w:sz w:val="24"/>
        </w:rPr>
      </w:pPr>
    </w:p>
    <w:p w:rsidR="00401B88" w:rsidRDefault="000140DB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</w:p>
    <w:p w:rsidR="00401B88" w:rsidRDefault="000140DB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hint="eastAsia"/>
          <w:b/>
          <w:sz w:val="24"/>
        </w:rPr>
        <w:t>91110114801184540U</w:t>
      </w:r>
    </w:p>
    <w:p w:rsidR="00401B88" w:rsidRDefault="000140DB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乙方：北京瑞隆祥模具有限公司</w:t>
      </w:r>
    </w:p>
    <w:p w:rsidR="00401B88" w:rsidRDefault="000140DB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：91110114667543556E</w:t>
      </w:r>
    </w:p>
    <w:p w:rsidR="00401B88" w:rsidRDefault="000140D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  产品基本情况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570"/>
        <w:gridCol w:w="677"/>
        <w:gridCol w:w="992"/>
        <w:gridCol w:w="709"/>
        <w:gridCol w:w="709"/>
        <w:gridCol w:w="1096"/>
        <w:gridCol w:w="1206"/>
        <w:gridCol w:w="1134"/>
        <w:gridCol w:w="1134"/>
        <w:gridCol w:w="1417"/>
      </w:tblGrid>
      <w:tr w:rsidR="00A1116D" w:rsidRPr="00C57617" w:rsidTr="00A1116D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A1116D" w:rsidRPr="00C57617" w:rsidTr="00A1116D">
        <w:trPr>
          <w:trHeight w:val="4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开机费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442.4779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442.47788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57.52212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SHT0015230</w:t>
            </w:r>
          </w:p>
        </w:tc>
      </w:tr>
      <w:tr w:rsidR="00A1116D" w:rsidRPr="00C57617" w:rsidTr="00A1116D">
        <w:trPr>
          <w:trHeight w:val="4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开机费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265.48673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34.51327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SHT0015242</w:t>
            </w:r>
          </w:p>
        </w:tc>
      </w:tr>
      <w:tr w:rsidR="00A1116D" w:rsidRPr="00C57617" w:rsidTr="00A1116D">
        <w:trPr>
          <w:trHeight w:val="4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开机费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265.48673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34.51327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SHT0016042</w:t>
            </w:r>
          </w:p>
        </w:tc>
      </w:tr>
      <w:tr w:rsidR="00A1116D" w:rsidRPr="00C57617" w:rsidTr="00A1116D">
        <w:trPr>
          <w:trHeight w:val="4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开机费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265.48673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34.51327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SHT0016038</w:t>
            </w:r>
          </w:p>
        </w:tc>
      </w:tr>
      <w:tr w:rsidR="00A1116D" w:rsidRPr="00C57617" w:rsidTr="00A1116D">
        <w:trPr>
          <w:trHeight w:val="4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SHT0016039</w:t>
            </w:r>
          </w:p>
        </w:tc>
      </w:tr>
      <w:tr w:rsidR="00A1116D" w:rsidRPr="00C57617" w:rsidTr="00A1116D">
        <w:trPr>
          <w:trHeight w:val="4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SHT0016040</w:t>
            </w:r>
          </w:p>
        </w:tc>
      </w:tr>
      <w:tr w:rsidR="00A1116D" w:rsidRPr="00C57617" w:rsidTr="00A1116D">
        <w:trPr>
          <w:trHeight w:val="4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开机费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265.48673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34.51327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SHT0016041</w:t>
            </w:r>
          </w:p>
        </w:tc>
      </w:tr>
      <w:tr w:rsidR="00A1116D" w:rsidRPr="00C57617" w:rsidTr="00A1116D">
        <w:trPr>
          <w:trHeight w:val="4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17" w:rsidRPr="00C57617" w:rsidRDefault="00C57617" w:rsidP="00C5761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SHT0015223</w:t>
            </w:r>
          </w:p>
        </w:tc>
      </w:tr>
      <w:tr w:rsidR="00A1116D" w:rsidRPr="00C57617" w:rsidTr="00A1116D">
        <w:trPr>
          <w:trHeight w:val="4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开机费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265.48673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34.51327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SHT0015247</w:t>
            </w:r>
          </w:p>
        </w:tc>
      </w:tr>
      <w:tr w:rsidR="00A1116D" w:rsidRPr="00C57617" w:rsidTr="00A1116D">
        <w:trPr>
          <w:trHeight w:val="420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1769.9115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230.0885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17" w:rsidRPr="00C57617" w:rsidRDefault="00C57617" w:rsidP="00C576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576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01B88" w:rsidRDefault="000140DB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401B88" w:rsidRDefault="000140D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1116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2000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1116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贰仟元</w:t>
      </w:r>
      <w:r w:rsidR="0005759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，含增值税税额，增值税税率为 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13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401B88" w:rsidRDefault="000140D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8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 xml:space="preserve">产品符合行业标准或者国家标准，并符合甲方要求同时满足合同目的。 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 1 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401B88" w:rsidRDefault="000140DB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1．合同签订后，甲方收到乙方产品并验收合格后，乙方向甲方提供全额合格发票。甲方在收到发票挂账后（□30天/</w:t>
      </w:r>
      <w:r w:rsidR="009C41B2">
        <w:rPr>
          <w:rFonts w:ascii="仿宋" w:eastAsia="仿宋" w:hAnsi="仿宋" w:cs="宋体" w:hint="eastAsia"/>
          <w:bCs/>
          <w:kern w:val="0"/>
          <w:sz w:val="24"/>
        </w:rPr>
        <w:sym w:font="Wingdings 2" w:char="0052"/>
      </w:r>
      <w:r>
        <w:rPr>
          <w:rFonts w:ascii="仿宋" w:eastAsia="仿宋" w:hAnsi="仿宋" w:cs="宋体" w:hint="eastAsia"/>
          <w:bCs/>
          <w:kern w:val="0"/>
          <w:sz w:val="24"/>
        </w:rPr>
        <w:t>60天/</w:t>
      </w:r>
      <w:r w:rsidR="009C41B2"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90天）以电汇支付给乙方。</w:t>
      </w:r>
    </w:p>
    <w:p w:rsidR="00401B88" w:rsidRDefault="000140DB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．合同签订后，甲方以电汇或商业汇票预付总价款的30%。甲方收到乙方产品并验收合格后，乙方向甲方提供全额合格发票</w:t>
      </w:r>
      <w:bookmarkStart w:id="1" w:name="_GoBack"/>
      <w:bookmarkEnd w:id="1"/>
      <w:r>
        <w:rPr>
          <w:rFonts w:ascii="仿宋" w:eastAsia="仿宋" w:hAnsi="仿宋" w:cs="宋体" w:hint="eastAsia"/>
          <w:bCs/>
          <w:kern w:val="0"/>
          <w:sz w:val="24"/>
        </w:rPr>
        <w:t>。甲方在收到</w:t>
      </w:r>
      <w:r>
        <w:rPr>
          <w:rFonts w:ascii="仿宋" w:eastAsia="仿宋" w:hAnsi="仿宋" w:cs="宋体"/>
          <w:bCs/>
          <w:kern w:val="0"/>
          <w:sz w:val="24"/>
        </w:rPr>
        <w:t>发票</w:t>
      </w:r>
      <w:r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挂账后（□30天/□60天/□90天）以电汇或商业汇票将剩余价款支付给乙方。</w:t>
      </w:r>
    </w:p>
    <w:p w:rsidR="00401B88" w:rsidRDefault="000140DB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  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401B88" w:rsidRDefault="000140DB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1、交货时间及地点：北京荣昌。</w:t>
      </w:r>
    </w:p>
    <w:p w:rsidR="00401B88" w:rsidRDefault="000140DB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401B88" w:rsidRDefault="000140DB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401B88" w:rsidRDefault="000140DB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401B88" w:rsidRDefault="000140DB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401B88" w:rsidRDefault="000140DB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第十一条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本合同一式两份，甲乙双方各执一份，扫描件及复印件与原件具有同等法律效力。 </w:t>
      </w: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甲方:  北京光华荣昌汽车部件有限公司       乙方: 北京瑞隆祥模具有限公司                                   </w:t>
      </w: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01B88" w:rsidRDefault="00401B88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年   月   日                                年   月   日</w:t>
      </w:r>
    </w:p>
    <w:p w:rsidR="00401B88" w:rsidRDefault="00401B88">
      <w:pPr>
        <w:widowControl/>
        <w:spacing w:line="360" w:lineRule="auto"/>
        <w:rPr>
          <w:rFonts w:ascii="仿宋" w:eastAsia="仿宋" w:hAnsi="仿宋"/>
          <w:sz w:val="24"/>
        </w:rPr>
      </w:pPr>
    </w:p>
    <w:p w:rsidR="00401B88" w:rsidRDefault="000140DB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401B88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3E" w:rsidRDefault="00FD1F3E">
      <w:r>
        <w:separator/>
      </w:r>
    </w:p>
  </w:endnote>
  <w:endnote w:type="continuationSeparator" w:id="0">
    <w:p w:rsidR="00FD1F3E" w:rsidRDefault="00FD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AutoText"/>
      </w:docPartObj>
    </w:sdtPr>
    <w:sdtEndPr/>
    <w:sdtContent>
      <w:sdt>
        <w:sdtPr>
          <w:id w:val="7789365"/>
          <w:docPartObj>
            <w:docPartGallery w:val="AutoText"/>
          </w:docPartObj>
        </w:sdtPr>
        <w:sdtEndPr/>
        <w:sdtContent>
          <w:p w:rsidR="00401B88" w:rsidRDefault="000140DB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9C41B2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lang w:val="zh-CN"/>
              </w:rPr>
              <w:t xml:space="preserve">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9C41B2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401B88" w:rsidRDefault="00401B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3E" w:rsidRDefault="00FD1F3E">
      <w:r>
        <w:separator/>
      </w:r>
    </w:p>
  </w:footnote>
  <w:footnote w:type="continuationSeparator" w:id="0">
    <w:p w:rsidR="00FD1F3E" w:rsidRDefault="00FD1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88" w:rsidRDefault="000140DB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  <w:p w:rsidR="00401B88" w:rsidRDefault="00401B88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0OTg4OGFlYTA5MjJjZmU5Yzk3ZjczZTJkYjdmMWUifQ=="/>
  </w:docVars>
  <w:rsids>
    <w:rsidRoot w:val="000E4F91"/>
    <w:rsid w:val="00001C1E"/>
    <w:rsid w:val="00004EE1"/>
    <w:rsid w:val="000140DB"/>
    <w:rsid w:val="00033563"/>
    <w:rsid w:val="00054CBE"/>
    <w:rsid w:val="00057597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01B8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4114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C41B2"/>
    <w:rsid w:val="009E47F6"/>
    <w:rsid w:val="00A06627"/>
    <w:rsid w:val="00A1116D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57617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1F3E"/>
    <w:rsid w:val="00FD6C4F"/>
    <w:rsid w:val="2BC93098"/>
    <w:rsid w:val="32E24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295</Words>
  <Characters>1686</Characters>
  <Application>Microsoft Office Word</Application>
  <DocSecurity>0</DocSecurity>
  <Lines>14</Lines>
  <Paragraphs>3</Paragraphs>
  <ScaleCrop>false</ScaleCrop>
  <Company>Microsoft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61</cp:revision>
  <dcterms:created xsi:type="dcterms:W3CDTF">2018-09-03T02:40:00Z</dcterms:created>
  <dcterms:modified xsi:type="dcterms:W3CDTF">2023-07-15T02:32:00Z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BEA80C565A0B4A95AA223C5DF81E288D</vt:lpwstr>
  </property>
</Properties>
</file>