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20714D" w:rsidRPr="0020714D" w:rsidRDefault="00474640" w:rsidP="0020714D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20714D" w:rsidRPr="0020714D">
        <w:rPr>
          <w:rFonts w:ascii="等线" w:eastAsia="等线" w:hAnsi="等线" w:cs="宋体" w:hint="eastAsia"/>
          <w:kern w:val="0"/>
          <w:sz w:val="24"/>
          <w:szCs w:val="22"/>
        </w:rPr>
        <w:t>20230725-1</w:t>
      </w:r>
    </w:p>
    <w:p w:rsidR="00FB61DA" w:rsidRPr="0020714D" w:rsidRDefault="00FB61DA" w:rsidP="00FB61DA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96B11" w:rsidRPr="00396B11">
        <w:rPr>
          <w:rFonts w:ascii="仿宋" w:eastAsia="仿宋" w:hAnsi="仿宋" w:hint="eastAsia"/>
          <w:b/>
          <w:sz w:val="24"/>
        </w:rPr>
        <w:t>黄骅市常郭镇街西纸箱厂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396B11" w:rsidRPr="00396B11">
        <w:rPr>
          <w:rFonts w:ascii="仿宋" w:eastAsia="仿宋" w:hAnsi="仿宋" w:cs="Arial"/>
          <w:b/>
          <w:sz w:val="24"/>
          <w:shd w:val="clear" w:color="auto" w:fill="FFFFFF"/>
        </w:rPr>
        <w:t>92130983MA08NUQP1H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80"/>
        <w:gridCol w:w="843"/>
        <w:gridCol w:w="2126"/>
        <w:gridCol w:w="567"/>
        <w:gridCol w:w="567"/>
        <w:gridCol w:w="1134"/>
        <w:gridCol w:w="1206"/>
        <w:gridCol w:w="1346"/>
        <w:gridCol w:w="992"/>
        <w:gridCol w:w="992"/>
      </w:tblGrid>
      <w:tr w:rsidR="00396B11" w:rsidRPr="00396B11" w:rsidTr="0020714D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396B11" w:rsidRPr="00396B11" w:rsidTr="0020714D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20714D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豪</w:t>
            </w:r>
            <w:proofErr w:type="gramStart"/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NX座椅包装箱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20714D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396B11"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43.3628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20714D" w:rsidP="002071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1734.5133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20714D" w:rsidP="002071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225.4867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20714D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ZY2245</w:t>
            </w:r>
          </w:p>
        </w:tc>
      </w:tr>
      <w:tr w:rsidR="0020714D" w:rsidRPr="00396B11" w:rsidTr="0020714D">
        <w:trPr>
          <w:trHeight w:val="548"/>
        </w:trPr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4D" w:rsidRPr="00396B11" w:rsidRDefault="0020714D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4D" w:rsidRPr="00396B11" w:rsidRDefault="0020714D" w:rsidP="00396B1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4D" w:rsidRPr="00396B11" w:rsidRDefault="0020714D" w:rsidP="002071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4D" w:rsidRPr="00396B11" w:rsidRDefault="0020714D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4D" w:rsidRPr="00396B11" w:rsidRDefault="0020714D" w:rsidP="00E74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1734.5133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4D" w:rsidRPr="00396B11" w:rsidRDefault="0020714D" w:rsidP="00E74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225.4867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4D" w:rsidRPr="00396B11" w:rsidRDefault="0020714D" w:rsidP="00E74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4D" w:rsidRPr="00396B11" w:rsidRDefault="0020714D" w:rsidP="00396B1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396B1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0714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1960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0714D" w:rsidRPr="0020714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壹仟玖佰陆拾元</w:t>
      </w:r>
      <w:r w:rsidR="00036047" w:rsidRPr="00396B1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96B11" w:rsidRPr="00396B11">
        <w:rPr>
          <w:rFonts w:ascii="仿宋" w:eastAsia="仿宋" w:hAnsi="仿宋" w:hint="eastAsia"/>
          <w:sz w:val="24"/>
        </w:rPr>
        <w:t>黄骅市常郭镇街西纸箱厂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58" w:rsidRDefault="00757E58" w:rsidP="006B1554">
      <w:r>
        <w:separator/>
      </w:r>
    </w:p>
  </w:endnote>
  <w:endnote w:type="continuationSeparator" w:id="0">
    <w:p w:rsidR="00757E58" w:rsidRDefault="00757E5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0714D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0714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58" w:rsidRDefault="00757E58" w:rsidP="006B1554">
      <w:r>
        <w:separator/>
      </w:r>
    </w:p>
  </w:footnote>
  <w:footnote w:type="continuationSeparator" w:id="0">
    <w:p w:rsidR="00757E58" w:rsidRDefault="00757E5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D0B2D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1D41"/>
    <w:rsid w:val="00144FC3"/>
    <w:rsid w:val="001500F5"/>
    <w:rsid w:val="00153664"/>
    <w:rsid w:val="00162DE2"/>
    <w:rsid w:val="0017221A"/>
    <w:rsid w:val="00195298"/>
    <w:rsid w:val="001B4009"/>
    <w:rsid w:val="001C4482"/>
    <w:rsid w:val="001C7127"/>
    <w:rsid w:val="001E156E"/>
    <w:rsid w:val="001E5DF6"/>
    <w:rsid w:val="001F562B"/>
    <w:rsid w:val="00205E70"/>
    <w:rsid w:val="0020714D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96B11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57E58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24218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4210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B61DA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144</cp:revision>
  <cp:lastPrinted>2023-03-30T11:30:00Z</cp:lastPrinted>
  <dcterms:created xsi:type="dcterms:W3CDTF">2018-09-03T02:40:00Z</dcterms:created>
  <dcterms:modified xsi:type="dcterms:W3CDTF">2023-07-27T05:00:00Z</dcterms:modified>
</cp:coreProperties>
</file>