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"/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308"/>
        <w:gridCol w:w="392"/>
        <w:gridCol w:w="309"/>
        <w:gridCol w:w="1275"/>
        <w:gridCol w:w="119"/>
        <w:gridCol w:w="368"/>
        <w:gridCol w:w="364"/>
        <w:gridCol w:w="567"/>
        <w:gridCol w:w="425"/>
        <w:gridCol w:w="306"/>
        <w:gridCol w:w="828"/>
        <w:gridCol w:w="533"/>
        <w:gridCol w:w="301"/>
        <w:gridCol w:w="300"/>
        <w:gridCol w:w="709"/>
        <w:gridCol w:w="283"/>
        <w:gridCol w:w="370"/>
        <w:gridCol w:w="623"/>
        <w:gridCol w:w="345"/>
        <w:gridCol w:w="832"/>
      </w:tblGrid>
      <w:tr w:rsidR="00EA7037" w14:paraId="20C5988B" w14:textId="77777777" w:rsidTr="000C424A">
        <w:trPr>
          <w:cantSplit/>
          <w:trHeight w:val="525"/>
        </w:trPr>
        <w:tc>
          <w:tcPr>
            <w:tcW w:w="153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39DBA8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50AB97E" w14:textId="4C5F9DCD" w:rsidR="00EA7037" w:rsidRDefault="009D4921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座椅工程部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77B03CC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54D67AE" w14:textId="0B35ACD9" w:rsidR="00EA7037" w:rsidRDefault="009D4921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</w:t>
            </w:r>
            <w:proofErr w:type="gramStart"/>
            <w:r>
              <w:rPr>
                <w:rFonts w:hint="eastAsia"/>
                <w:sz w:val="24"/>
              </w:rPr>
              <w:t>世</w:t>
            </w:r>
            <w:proofErr w:type="gramEnd"/>
            <w:r>
              <w:rPr>
                <w:rFonts w:hint="eastAsia"/>
                <w:sz w:val="24"/>
              </w:rPr>
              <w:t>新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58F250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8C3477" w14:textId="146553B5" w:rsidR="00EA7037" w:rsidRDefault="009D4921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8612905895</w:t>
            </w:r>
          </w:p>
        </w:tc>
      </w:tr>
      <w:tr w:rsidR="00EA7037" w14:paraId="584C6B8C" w14:textId="77777777" w:rsidTr="000C424A">
        <w:trPr>
          <w:cantSplit/>
          <w:trHeight w:val="456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79C1C5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4"/>
            <w:tcBorders>
              <w:left w:val="single" w:sz="4" w:space="0" w:color="auto"/>
            </w:tcBorders>
            <w:vAlign w:val="center"/>
          </w:tcPr>
          <w:p w14:paraId="750B8206" w14:textId="293045CF" w:rsidR="00EA7037" w:rsidRDefault="00DD6ED4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20230804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14:paraId="558809C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3"/>
            <w:tcBorders>
              <w:right w:val="single" w:sz="4" w:space="0" w:color="auto"/>
            </w:tcBorders>
            <w:vAlign w:val="center"/>
          </w:tcPr>
          <w:p w14:paraId="5EEB0867" w14:textId="495D3F14" w:rsidR="00EA7037" w:rsidRDefault="009D4921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0230</w:t>
            </w:r>
            <w:r w:rsidR="00DD6ED4">
              <w:rPr>
                <w:sz w:val="24"/>
              </w:rPr>
              <w:t>804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14:paraId="79AE48B5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283A2C" w14:textId="6292BAF8" w:rsidR="00EA7037" w:rsidRDefault="00DD6ED4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20230820</w:t>
            </w:r>
          </w:p>
        </w:tc>
      </w:tr>
      <w:tr w:rsidR="0023105B" w14:paraId="48253F68" w14:textId="77777777" w:rsidTr="004843DE">
        <w:trPr>
          <w:cantSplit/>
          <w:trHeight w:val="456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C6B13B" w14:textId="77777777" w:rsidR="0023105B" w:rsidRPr="003D4985" w:rsidRDefault="0023105B" w:rsidP="002310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  <w:p w14:paraId="0F89CFF8" w14:textId="77777777" w:rsidR="0023105B" w:rsidRDefault="0023105B" w:rsidP="0023105B">
            <w:pPr>
              <w:jc w:val="center"/>
              <w:rPr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FC2507" w14:textId="1BFD1E06" w:rsidR="0023105B" w:rsidRDefault="009D4921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ZY2329</w:t>
            </w:r>
          </w:p>
        </w:tc>
      </w:tr>
      <w:tr w:rsidR="00EA7037" w14:paraId="112BDDA1" w14:textId="77777777" w:rsidTr="000C424A">
        <w:trPr>
          <w:cantSplit/>
          <w:trHeight w:val="472"/>
        </w:trPr>
        <w:tc>
          <w:tcPr>
            <w:tcW w:w="153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45A8" w14:textId="77777777" w:rsidR="00EA7037" w:rsidRDefault="000C424A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是否预算</w:t>
            </w:r>
          </w:p>
          <w:p w14:paraId="50C325CE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E3FA0" w14:textId="77777777" w:rsidR="00EA7037" w:rsidRPr="003D4985" w:rsidRDefault="00EA7037" w:rsidP="000C424A">
            <w:pPr>
              <w:jc w:val="left"/>
              <w:rPr>
                <w:sz w:val="24"/>
              </w:rPr>
            </w:pPr>
            <w:r w:rsidRPr="009D4921">
              <w:rPr>
                <w:rFonts w:hint="eastAsia"/>
                <w:sz w:val="24"/>
                <w:highlight w:val="black"/>
              </w:rPr>
              <w:t>口</w:t>
            </w:r>
            <w:r w:rsidR="000C424A">
              <w:rPr>
                <w:rFonts w:hint="eastAsia"/>
                <w:sz w:val="24"/>
              </w:rPr>
              <w:t>预算内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 w:rsidR="000C424A">
              <w:rPr>
                <w:rFonts w:hint="eastAsia"/>
                <w:sz w:val="24"/>
              </w:rPr>
              <w:t>预算外</w:t>
            </w:r>
            <w:r>
              <w:rPr>
                <w:rFonts w:hint="eastAsia"/>
                <w:sz w:val="24"/>
              </w:rPr>
              <w:t xml:space="preserve">         </w:t>
            </w:r>
          </w:p>
        </w:tc>
      </w:tr>
      <w:tr w:rsidR="00EA7037" w14:paraId="1A3429C1" w14:textId="77777777" w:rsidTr="000C424A">
        <w:trPr>
          <w:cantSplit/>
          <w:trHeight w:val="458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30A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</w:t>
            </w:r>
            <w:r w:rsidR="0023105B">
              <w:rPr>
                <w:rFonts w:hint="eastAsia"/>
                <w:sz w:val="24"/>
              </w:rPr>
              <w:t>状态</w:t>
            </w:r>
          </w:p>
          <w:p w14:paraId="3271FF6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F6F0D" w14:textId="77777777" w:rsidR="00EA7037" w:rsidRDefault="00EA7037" w:rsidP="00D343C8">
            <w:pPr>
              <w:jc w:val="left"/>
              <w:rPr>
                <w:sz w:val="24"/>
              </w:rPr>
            </w:pPr>
            <w:r w:rsidRPr="009D4921">
              <w:rPr>
                <w:rFonts w:hint="eastAsia"/>
                <w:color w:val="000000" w:themeColor="text1"/>
                <w:sz w:val="24"/>
                <w:highlight w:val="black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D343C8">
              <w:rPr>
                <w:rFonts w:hint="eastAsia"/>
                <w:sz w:val="24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14:paraId="3D076D72" w14:textId="77777777" w:rsidTr="000C424A">
        <w:trPr>
          <w:cantSplit/>
          <w:trHeight w:val="694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9765" w14:textId="77777777" w:rsidR="00EA7037" w:rsidRPr="003D4985" w:rsidRDefault="000C424A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必要性说明</w:t>
            </w:r>
          </w:p>
          <w:p w14:paraId="55E6E611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4F4FE" w14:textId="088A1D38" w:rsidR="00EA7037" w:rsidRDefault="009D4921" w:rsidP="009D49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新单元申请</w:t>
            </w:r>
            <w:r>
              <w:rPr>
                <w:sz w:val="24"/>
              </w:rPr>
              <w:t>CQC</w:t>
            </w:r>
            <w:r>
              <w:rPr>
                <w:rFonts w:hint="eastAsia"/>
                <w:sz w:val="24"/>
              </w:rPr>
              <w:t>认证进行强检实验</w:t>
            </w:r>
          </w:p>
        </w:tc>
      </w:tr>
      <w:tr w:rsidR="00EA7037" w14:paraId="6966850D" w14:textId="77777777" w:rsidTr="00CB2B27">
        <w:trPr>
          <w:trHeight w:val="273"/>
        </w:trPr>
        <w:tc>
          <w:tcPr>
            <w:tcW w:w="8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FE7897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325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11C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327E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DEA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35B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7465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1C913CD0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D6B190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CB2B27" w14:paraId="235A570C" w14:textId="77777777" w:rsidTr="00CB2B27">
        <w:trPr>
          <w:trHeight w:val="851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0B3637" w14:textId="77777777" w:rsidR="00CB2B27" w:rsidRDefault="00CB2B27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A46F" w14:textId="66445BBA" w:rsidR="00CB2B27" w:rsidRDefault="00CB2B2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J</w:t>
            </w:r>
            <w:r>
              <w:rPr>
                <w:sz w:val="24"/>
              </w:rPr>
              <w:t>6G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28F6" w14:textId="1CF3D5A6" w:rsidR="00CB2B27" w:rsidRDefault="00CB2B27" w:rsidP="003327A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前座总成</w:t>
            </w: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0621F" w14:textId="579A8514" w:rsidR="00CB2B27" w:rsidRDefault="00CB2B27" w:rsidP="003327A7">
            <w:pPr>
              <w:jc w:val="center"/>
              <w:rPr>
                <w:sz w:val="16"/>
                <w:szCs w:val="16"/>
              </w:rPr>
            </w:pPr>
            <w:r>
              <w:rPr>
                <w:rFonts w:ascii="宋体" w:hAnsi="宋体"/>
                <w:bCs/>
                <w:szCs w:val="21"/>
              </w:rPr>
              <w:t>6900010</w:t>
            </w:r>
            <w:r w:rsidR="0019052E">
              <w:rPr>
                <w:rFonts w:ascii="宋体" w:hAnsi="宋体"/>
                <w:bCs/>
                <w:szCs w:val="21"/>
              </w:rPr>
              <w:t>J</w:t>
            </w:r>
            <w:r>
              <w:rPr>
                <w:rFonts w:ascii="宋体" w:hAnsi="宋体"/>
                <w:bCs/>
                <w:szCs w:val="21"/>
              </w:rPr>
              <w:t>H13-C00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29BC" w14:textId="4F52592E" w:rsidR="00CB2B27" w:rsidRDefault="00CB2B27" w:rsidP="00D343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靠背骨架强度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EF7C" w14:textId="5F960483" w:rsidR="00CB2B27" w:rsidRDefault="00CB2B27" w:rsidP="00332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5083</w:t>
            </w:r>
          </w:p>
        </w:tc>
        <w:tc>
          <w:tcPr>
            <w:tcW w:w="16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227E3" w14:textId="77777777" w:rsidR="00CB2B27" w:rsidRDefault="00CB2B2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B10003" w14:textId="5F3EC43C" w:rsidR="00CB2B27" w:rsidRDefault="00CB2B27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</w:tr>
      <w:tr w:rsidR="00CB2B27" w14:paraId="3FD20A81" w14:textId="77777777" w:rsidTr="00CB2B27">
        <w:trPr>
          <w:trHeight w:val="620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CA26AC" w14:textId="77777777" w:rsidR="00CB2B27" w:rsidRDefault="00CB2B27" w:rsidP="003327A7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80FA" w14:textId="2A1ACF21" w:rsidR="00CB2B27" w:rsidRDefault="00CB2B2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J</w:t>
            </w:r>
            <w:r>
              <w:rPr>
                <w:sz w:val="24"/>
              </w:rPr>
              <w:t>6G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F79F" w14:textId="6D2D3DD8" w:rsidR="00CB2B27" w:rsidRDefault="00CB2B27" w:rsidP="003327A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前座总成</w:t>
            </w: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271E5" w14:textId="77777777" w:rsidR="00CB2B27" w:rsidRDefault="00CB2B27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6FC0" w14:textId="097B1CED" w:rsidR="00CB2B27" w:rsidRDefault="00CB2B27" w:rsidP="009D49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头枕强度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FC2E" w14:textId="16410B8E" w:rsidR="00CB2B27" w:rsidRDefault="00CB2B27" w:rsidP="003327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B11550</w:t>
            </w:r>
          </w:p>
        </w:tc>
        <w:tc>
          <w:tcPr>
            <w:tcW w:w="16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C4BF9" w14:textId="77777777" w:rsidR="00CB2B27" w:rsidRDefault="00CB2B2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2B7271" w14:textId="05FB2916" w:rsidR="00CB2B27" w:rsidRDefault="00CB2B27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CB2B27" w14:paraId="61580FB3" w14:textId="77777777" w:rsidTr="00CB2B27">
        <w:trPr>
          <w:trHeight w:val="851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E9CC34" w14:textId="77777777" w:rsidR="00CB2B27" w:rsidRDefault="00CB2B27" w:rsidP="003327A7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E2D2" w14:textId="1BFCD642" w:rsidR="00CB2B27" w:rsidRDefault="00CB2B2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J</w:t>
            </w:r>
            <w:r>
              <w:rPr>
                <w:sz w:val="24"/>
              </w:rPr>
              <w:t>6G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7CE9" w14:textId="7BAA85CB" w:rsidR="00CB2B27" w:rsidRDefault="00CB2B27" w:rsidP="003327A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前座总成</w:t>
            </w: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9E2B2" w14:textId="77777777" w:rsidR="00CB2B27" w:rsidRDefault="00CB2B27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0D68" w14:textId="531178DA" w:rsidR="00CB2B27" w:rsidRDefault="00CB2B27" w:rsidP="009D492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座椅骨架总成强度实验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2313" w14:textId="059B3483" w:rsidR="00CB2B27" w:rsidRDefault="00CB2B27" w:rsidP="00332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5083</w:t>
            </w:r>
          </w:p>
        </w:tc>
        <w:tc>
          <w:tcPr>
            <w:tcW w:w="16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E7702" w14:textId="77777777" w:rsidR="00CB2B27" w:rsidRDefault="00CB2B2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6838CE" w14:textId="0F63EB11" w:rsidR="00CB2B27" w:rsidRDefault="00CB2B27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CB2B27" w14:paraId="3E4348C5" w14:textId="77777777" w:rsidTr="00CB2B27">
        <w:trPr>
          <w:trHeight w:val="851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5F3034" w14:textId="77777777" w:rsidR="00CB2B27" w:rsidRDefault="00CB2B27" w:rsidP="003327A7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FD22" w14:textId="11CD8410" w:rsidR="00CB2B27" w:rsidRDefault="00CB2B27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J6G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A458" w14:textId="78760F5C" w:rsidR="00CB2B27" w:rsidRDefault="00BA325C" w:rsidP="00BA325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内饰件</w:t>
            </w: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9724" w14:textId="77777777" w:rsidR="00CB2B27" w:rsidRDefault="00CB2B27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4359" w14:textId="0298FD65" w:rsidR="00CB2B27" w:rsidRDefault="00CB2B27" w:rsidP="00BA325C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阻燃实验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6FDF" w14:textId="4B41A2ED" w:rsidR="00CB2B27" w:rsidRDefault="00CB2B27" w:rsidP="003327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B8410</w:t>
            </w:r>
          </w:p>
        </w:tc>
        <w:tc>
          <w:tcPr>
            <w:tcW w:w="16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87CE0" w14:textId="77777777" w:rsidR="00CB2B27" w:rsidRDefault="00CB2B2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2B9D6D" w14:textId="30143624" w:rsidR="00CB2B27" w:rsidRDefault="00CB2B27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EA7037" w14:paraId="3B690AB4" w14:textId="77777777" w:rsidTr="00CB2B27">
        <w:trPr>
          <w:trHeight w:val="851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4B962B" w14:textId="77777777" w:rsidR="00EA7037" w:rsidRDefault="00EA7037" w:rsidP="003327A7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B8FB" w14:textId="77777777" w:rsidR="00EA7037" w:rsidRDefault="00EA7037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21FE" w14:textId="77777777" w:rsidR="00EA7037" w:rsidRDefault="00EA7037" w:rsidP="0033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D893" w14:textId="77777777" w:rsidR="00EA7037" w:rsidRDefault="00EA7037" w:rsidP="003327A7">
            <w:pPr>
              <w:jc w:val="center"/>
              <w:rPr>
                <w:sz w:val="24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6E4C" w14:textId="77777777"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  <w:p w14:paraId="401A2CDB" w14:textId="77777777" w:rsidR="00EA7037" w:rsidRDefault="00EA7037" w:rsidP="003327A7">
            <w:pPr>
              <w:rPr>
                <w:sz w:val="18"/>
                <w:szCs w:val="18"/>
              </w:rPr>
            </w:pPr>
          </w:p>
          <w:p w14:paraId="47379FD4" w14:textId="77777777" w:rsidR="00EA7037" w:rsidRDefault="00EA7037" w:rsidP="003327A7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72CA" w14:textId="77777777"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F8301" w14:textId="77777777"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018C1D" w14:textId="77777777" w:rsidR="00EA7037" w:rsidRDefault="00EA7037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0C424A" w14:paraId="49FA298A" w14:textId="77777777" w:rsidTr="000C424A">
        <w:trPr>
          <w:trHeight w:val="851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CC70E2" w14:textId="77777777" w:rsidR="000C424A" w:rsidRDefault="000C424A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委外预计总费用</w:t>
            </w:r>
          </w:p>
        </w:tc>
        <w:tc>
          <w:tcPr>
            <w:tcW w:w="88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13719C" w14:textId="77777777" w:rsidR="000C424A" w:rsidRPr="0023105B" w:rsidRDefault="0023105B" w:rsidP="0023105B">
            <w:pPr>
              <w:widowControl/>
              <w:ind w:leftChars="-51" w:left="-107" w:firstLineChars="200" w:firstLine="480"/>
              <w:rPr>
                <w:i/>
                <w:sz w:val="15"/>
                <w:szCs w:val="15"/>
              </w:rPr>
            </w:pPr>
            <w:r>
              <w:rPr>
                <w:rFonts w:hint="eastAsia"/>
                <w:i/>
                <w:sz w:val="24"/>
                <w:szCs w:val="15"/>
              </w:rPr>
              <w:t>（</w:t>
            </w:r>
            <w:r w:rsidRPr="0023105B">
              <w:rPr>
                <w:i/>
                <w:sz w:val="24"/>
                <w:szCs w:val="15"/>
              </w:rPr>
              <w:t>实验室将费用报申请人</w:t>
            </w:r>
            <w:r>
              <w:rPr>
                <w:rFonts w:hint="eastAsia"/>
                <w:i/>
                <w:sz w:val="24"/>
                <w:szCs w:val="15"/>
              </w:rPr>
              <w:t>）</w:t>
            </w:r>
          </w:p>
        </w:tc>
      </w:tr>
      <w:tr w:rsidR="00EA7037" w14:paraId="4CF16EF2" w14:textId="77777777" w:rsidTr="000C424A">
        <w:trPr>
          <w:trHeight w:val="1831"/>
        </w:trPr>
        <w:tc>
          <w:tcPr>
            <w:tcW w:w="10392" w:type="dxa"/>
            <w:gridSpan w:val="21"/>
            <w:tcBorders>
              <w:left w:val="single" w:sz="12" w:space="0" w:color="auto"/>
              <w:right w:val="single" w:sz="12" w:space="0" w:color="auto"/>
            </w:tcBorders>
          </w:tcPr>
          <w:p w14:paraId="1D1871FF" w14:textId="77777777" w:rsidR="00EA7037" w:rsidRPr="000B194A" w:rsidRDefault="00EA7037" w:rsidP="003327A7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EA7037" w:rsidRPr="00C50B96" w14:paraId="7A013641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4DD9F577" w14:textId="77777777" w:rsidR="00EA7037" w:rsidRPr="00C50B96" w:rsidRDefault="00EA7037" w:rsidP="00DD6ED4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DAAA80D" w14:textId="77777777" w:rsidR="00EA7037" w:rsidRPr="00C50B96" w:rsidRDefault="00EA7037" w:rsidP="00DD6ED4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56FDE20C" w14:textId="77777777" w:rsidR="00EA7037" w:rsidRPr="00C50B96" w:rsidRDefault="00EA7037" w:rsidP="00DD6ED4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64D5D2B4" w14:textId="77777777" w:rsidR="00EA7037" w:rsidRPr="00C50B96" w:rsidRDefault="00EA7037" w:rsidP="00DD6ED4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EA7037" w:rsidRPr="00C50B96" w14:paraId="7060A360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1B8B46EA" w14:textId="77777777" w:rsidR="00EA7037" w:rsidRPr="00C50B96" w:rsidRDefault="00EA7037" w:rsidP="00DD6ED4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492C36AE" w14:textId="77777777" w:rsidR="00EA7037" w:rsidRPr="00C50B96" w:rsidRDefault="00EA7037" w:rsidP="00DD6ED4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03A897A" w14:textId="77777777" w:rsidR="00EA7037" w:rsidRPr="00C50B96" w:rsidRDefault="00EA7037" w:rsidP="00DD6ED4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20B8E61D" w14:textId="77777777" w:rsidR="00EA7037" w:rsidRPr="00C50B96" w:rsidRDefault="00EA7037" w:rsidP="00DD6ED4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EA7037" w:rsidRPr="00C50B96" w14:paraId="2629B94B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46688699" w14:textId="77777777" w:rsidR="00EA7037" w:rsidRPr="00C50B96" w:rsidRDefault="00EA7037" w:rsidP="00DD6ED4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30064A3" w14:textId="77777777" w:rsidR="00EA7037" w:rsidRPr="00C50B96" w:rsidRDefault="00EA7037" w:rsidP="00DD6ED4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1219EE0" w14:textId="77777777" w:rsidR="00EA7037" w:rsidRPr="00C50B96" w:rsidRDefault="00EA7037" w:rsidP="00DD6ED4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1D8D329" w14:textId="77777777" w:rsidR="00EA7037" w:rsidRPr="00C50B96" w:rsidRDefault="00EA7037" w:rsidP="00DD6ED4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29B62D37" w14:textId="77777777" w:rsidR="00EA7037" w:rsidRPr="00A84A96" w:rsidRDefault="00EA7037" w:rsidP="003327A7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0C424A" w14:paraId="1F81AC40" w14:textId="77777777" w:rsidTr="000C424A">
        <w:trPr>
          <w:trHeight w:val="516"/>
        </w:trPr>
        <w:tc>
          <w:tcPr>
            <w:tcW w:w="114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3A1D31" w14:textId="77777777"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ED47F" w14:textId="77777777" w:rsidR="000C424A" w:rsidRDefault="000C424A" w:rsidP="00253B55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AAAA1" w14:textId="77777777"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</w:p>
          <w:p w14:paraId="2360DFEC" w14:textId="77777777" w:rsidR="000C424A" w:rsidRDefault="000C424A" w:rsidP="003327A7">
            <w:pPr>
              <w:widowControl/>
              <w:jc w:val="center"/>
            </w:pPr>
            <w:r>
              <w:t>批准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B224C" w14:textId="77777777" w:rsidR="000C424A" w:rsidRDefault="000C424A" w:rsidP="003327A7">
            <w:pPr>
              <w:widowControl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F94FA" w14:textId="77777777" w:rsidR="000C424A" w:rsidRDefault="000C424A" w:rsidP="003327A7">
            <w:pPr>
              <w:widowControl/>
              <w:jc w:val="center"/>
            </w:pPr>
            <w:r>
              <w:t>项目</w:t>
            </w:r>
          </w:p>
          <w:p w14:paraId="38630CB8" w14:textId="77777777" w:rsidR="000C424A" w:rsidRDefault="000C424A" w:rsidP="003327A7">
            <w:pPr>
              <w:widowControl/>
              <w:jc w:val="center"/>
            </w:pPr>
            <w:r>
              <w:t>经理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BB6C6" w14:textId="77777777" w:rsidR="000C424A" w:rsidRDefault="000C424A" w:rsidP="003327A7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FB228" w14:textId="77777777" w:rsidR="000C424A" w:rsidRDefault="000C424A" w:rsidP="003327A7">
            <w:pPr>
              <w:widowControl/>
              <w:jc w:val="center"/>
            </w:pPr>
            <w:r>
              <w:t>工程研究院院长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27568" w14:textId="77777777" w:rsidR="000C424A" w:rsidRDefault="000C424A" w:rsidP="003327A7">
            <w:pPr>
              <w:widowControl/>
              <w:jc w:val="center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EFE90" w14:textId="77777777"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实验室批准：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C87D74" w14:textId="77777777" w:rsidR="000C424A" w:rsidRDefault="000C424A" w:rsidP="003327A7">
            <w:pPr>
              <w:widowControl/>
              <w:jc w:val="center"/>
            </w:pPr>
          </w:p>
        </w:tc>
      </w:tr>
      <w:tr w:rsidR="000C424A" w14:paraId="7DECFC9A" w14:textId="77777777" w:rsidTr="000C424A">
        <w:trPr>
          <w:trHeight w:val="516"/>
        </w:trPr>
        <w:tc>
          <w:tcPr>
            <w:tcW w:w="114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B9D64F" w14:textId="77777777"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5F8458" w14:textId="77777777" w:rsidR="000C424A" w:rsidRDefault="000C424A" w:rsidP="003327A7">
            <w:pPr>
              <w:widowControl/>
              <w:rPr>
                <w:i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64F02C" w14:textId="77777777" w:rsidR="000C424A" w:rsidRDefault="000C424A" w:rsidP="003327A7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5E9769" w14:textId="77777777" w:rsidR="000C424A" w:rsidRDefault="000C424A" w:rsidP="003327A7">
            <w:pPr>
              <w:widowControl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E35F4E" w14:textId="77777777" w:rsidR="000C424A" w:rsidRDefault="000C424A" w:rsidP="003327A7">
            <w:pPr>
              <w:widowControl/>
              <w:jc w:val="center"/>
            </w:pPr>
            <w:r>
              <w:t>日期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CBE3BD" w14:textId="77777777" w:rsidR="000C424A" w:rsidRDefault="000C424A" w:rsidP="003327A7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ECB08A" w14:textId="77777777" w:rsidR="000C424A" w:rsidRDefault="000C424A" w:rsidP="003327A7">
            <w:pPr>
              <w:widowControl/>
              <w:jc w:val="center"/>
            </w:pPr>
            <w:r>
              <w:t>日期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3D60BF" w14:textId="77777777" w:rsidR="000C424A" w:rsidRDefault="000C424A" w:rsidP="003327A7">
            <w:pPr>
              <w:widowControl/>
              <w:jc w:val="center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B54538" w14:textId="77777777" w:rsidR="000C424A" w:rsidRDefault="000C424A" w:rsidP="000C424A">
            <w:pPr>
              <w:widowControl/>
            </w:pPr>
            <w:r>
              <w:rPr>
                <w:rFonts w:hint="eastAsia"/>
              </w:rPr>
              <w:t>日期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D5A47" w14:textId="77777777" w:rsidR="000C424A" w:rsidRDefault="000C424A" w:rsidP="003327A7">
            <w:pPr>
              <w:widowControl/>
              <w:jc w:val="center"/>
            </w:pPr>
          </w:p>
        </w:tc>
      </w:tr>
    </w:tbl>
    <w:p w14:paraId="07A3A39A" w14:textId="77777777" w:rsidR="00EA7037" w:rsidRPr="00EA7037" w:rsidRDefault="00EA7037"/>
    <w:p w14:paraId="2BC7F488" w14:textId="77777777" w:rsidR="002422AB" w:rsidRPr="00EA7037" w:rsidRDefault="002422AB" w:rsidP="00EA7037">
      <w:pPr>
        <w:spacing w:beforeLines="50" w:before="156"/>
        <w:jc w:val="left"/>
        <w:rPr>
          <w:rStyle w:val="a7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20ECE" w14:textId="77777777" w:rsidR="00FB6E66" w:rsidRDefault="00FB6E66" w:rsidP="006D200D">
      <w:r>
        <w:separator/>
      </w:r>
    </w:p>
  </w:endnote>
  <w:endnote w:type="continuationSeparator" w:id="0">
    <w:p w14:paraId="6EA5CA5F" w14:textId="77777777" w:rsidR="00FB6E66" w:rsidRDefault="00FB6E66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979C4" w14:textId="77777777" w:rsidR="00FB6E66" w:rsidRDefault="00FB6E66" w:rsidP="006D200D">
      <w:r>
        <w:separator/>
      </w:r>
    </w:p>
  </w:footnote>
  <w:footnote w:type="continuationSeparator" w:id="0">
    <w:p w14:paraId="3F441507" w14:textId="77777777" w:rsidR="00FB6E66" w:rsidRDefault="00FB6E66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51807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7E37873A" w14:textId="77777777" w:rsidR="00DA0240" w:rsidRDefault="000C424A" w:rsidP="00DA0240"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委外</w:t>
    </w:r>
    <w:r w:rsidR="00DA0240" w:rsidRPr="00DA0240">
      <w:rPr>
        <w:rFonts w:hint="eastAsia"/>
        <w:b/>
        <w:sz w:val="36"/>
        <w:szCs w:val="36"/>
      </w:rPr>
      <w:t>试验</w:t>
    </w:r>
    <w:r w:rsidR="00251644">
      <w:rPr>
        <w:rFonts w:hint="eastAsia"/>
        <w:b/>
        <w:sz w:val="36"/>
        <w:szCs w:val="36"/>
      </w:rPr>
      <w:t>申请单</w:t>
    </w:r>
  </w:p>
  <w:p w14:paraId="334BAF3C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485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C424A"/>
    <w:rsid w:val="000F5DF3"/>
    <w:rsid w:val="001126E9"/>
    <w:rsid w:val="00135737"/>
    <w:rsid w:val="0016020D"/>
    <w:rsid w:val="001651CB"/>
    <w:rsid w:val="0019052E"/>
    <w:rsid w:val="0019063C"/>
    <w:rsid w:val="001A4CCC"/>
    <w:rsid w:val="001C4744"/>
    <w:rsid w:val="001C6CE7"/>
    <w:rsid w:val="001D7688"/>
    <w:rsid w:val="0023105B"/>
    <w:rsid w:val="002422AB"/>
    <w:rsid w:val="00251644"/>
    <w:rsid w:val="00253B55"/>
    <w:rsid w:val="00253DF5"/>
    <w:rsid w:val="00284A31"/>
    <w:rsid w:val="003327A7"/>
    <w:rsid w:val="00335069"/>
    <w:rsid w:val="003D4985"/>
    <w:rsid w:val="003F4AE4"/>
    <w:rsid w:val="00496561"/>
    <w:rsid w:val="005256E5"/>
    <w:rsid w:val="005B6563"/>
    <w:rsid w:val="005D116A"/>
    <w:rsid w:val="005E3F94"/>
    <w:rsid w:val="0060620A"/>
    <w:rsid w:val="00695A2D"/>
    <w:rsid w:val="006D200D"/>
    <w:rsid w:val="006E27E2"/>
    <w:rsid w:val="00721308"/>
    <w:rsid w:val="00752EF7"/>
    <w:rsid w:val="007665D4"/>
    <w:rsid w:val="007E6B54"/>
    <w:rsid w:val="00812014"/>
    <w:rsid w:val="008216AB"/>
    <w:rsid w:val="008950F4"/>
    <w:rsid w:val="008C6B6A"/>
    <w:rsid w:val="008D0ED7"/>
    <w:rsid w:val="009D4921"/>
    <w:rsid w:val="00A1287D"/>
    <w:rsid w:val="00A46505"/>
    <w:rsid w:val="00A66EFB"/>
    <w:rsid w:val="00A67F58"/>
    <w:rsid w:val="00A91A9A"/>
    <w:rsid w:val="00A979E4"/>
    <w:rsid w:val="00AA59F8"/>
    <w:rsid w:val="00AA5C1C"/>
    <w:rsid w:val="00AE784B"/>
    <w:rsid w:val="00AF2D85"/>
    <w:rsid w:val="00AF318E"/>
    <w:rsid w:val="00B46563"/>
    <w:rsid w:val="00B66E89"/>
    <w:rsid w:val="00B91451"/>
    <w:rsid w:val="00B961CE"/>
    <w:rsid w:val="00BA325C"/>
    <w:rsid w:val="00BD5311"/>
    <w:rsid w:val="00C52C1C"/>
    <w:rsid w:val="00C867C6"/>
    <w:rsid w:val="00CB2B27"/>
    <w:rsid w:val="00CD7A52"/>
    <w:rsid w:val="00D343C8"/>
    <w:rsid w:val="00D73FE0"/>
    <w:rsid w:val="00DA0240"/>
    <w:rsid w:val="00DB5D19"/>
    <w:rsid w:val="00DD6ED4"/>
    <w:rsid w:val="00DF1757"/>
    <w:rsid w:val="00E42929"/>
    <w:rsid w:val="00EA7037"/>
    <w:rsid w:val="00EA76A2"/>
    <w:rsid w:val="00F074F2"/>
    <w:rsid w:val="00FB6E66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31BD8"/>
  <w15:docId w15:val="{D8786E7E-3810-4A47-A79F-C1D0563E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84</Words>
  <Characters>485</Characters>
  <Application>Microsoft Office Word</Application>
  <DocSecurity>0</DocSecurity>
  <Lines>4</Lines>
  <Paragraphs>1</Paragraphs>
  <ScaleCrop>false</ScaleCrop>
  <Company>china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Administrator</cp:lastModifiedBy>
  <cp:revision>55</cp:revision>
  <cp:lastPrinted>2023-06-25T02:47:00Z</cp:lastPrinted>
  <dcterms:created xsi:type="dcterms:W3CDTF">2021-01-12T02:01:00Z</dcterms:created>
  <dcterms:modified xsi:type="dcterms:W3CDTF">2023-08-04T03:52:00Z</dcterms:modified>
</cp:coreProperties>
</file>