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1E2FA5A4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86880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</w:t>
      </w:r>
      <w:r w:rsidR="002E4A42">
        <w:rPr>
          <w:rFonts w:ascii="仿宋" w:eastAsia="仿宋" w:hAnsi="仿宋"/>
          <w:sz w:val="24"/>
        </w:rPr>
        <w:t>30</w:t>
      </w:r>
      <w:r w:rsidR="00D75213">
        <w:rPr>
          <w:rFonts w:ascii="仿宋" w:eastAsia="仿宋" w:hAnsi="仿宋"/>
          <w:sz w:val="24"/>
        </w:rPr>
        <w:t>815</w:t>
      </w:r>
      <w:r w:rsidR="0005345B">
        <w:rPr>
          <w:rFonts w:ascii="仿宋" w:eastAsia="仿宋" w:hAnsi="仿宋"/>
          <w:sz w:val="24"/>
        </w:rPr>
        <w:t>-0</w:t>
      </w:r>
      <w:r w:rsidR="00D75213">
        <w:rPr>
          <w:rFonts w:ascii="仿宋" w:eastAsia="仿宋" w:hAnsi="仿宋"/>
          <w:sz w:val="24"/>
        </w:rPr>
        <w:t>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7579E516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D75213">
        <w:rPr>
          <w:rFonts w:ascii="仿宋" w:eastAsia="仿宋" w:hAnsi="仿宋" w:hint="eastAsia"/>
          <w:b/>
          <w:sz w:val="24"/>
        </w:rPr>
        <w:t>河北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5066E124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75213">
        <w:rPr>
          <w:rFonts w:ascii="仿宋" w:eastAsia="仿宋" w:hAnsi="仿宋" w:cs="Arial"/>
          <w:b/>
          <w:sz w:val="24"/>
          <w:shd w:val="clear" w:color="auto" w:fill="FFFFFF"/>
        </w:rPr>
        <w:t>91130983077498644J</w:t>
      </w:r>
    </w:p>
    <w:p w14:paraId="6A63AC06" w14:textId="44D81627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75213" w:rsidRPr="00D75213">
        <w:rPr>
          <w:rFonts w:ascii="仿宋" w:eastAsia="仿宋" w:hAnsi="仿宋" w:hint="eastAsia"/>
          <w:b/>
          <w:sz w:val="24"/>
        </w:rPr>
        <w:t>黄骅市万昌五金制品有限公司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7D41DD65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75213" w:rsidRPr="00D75213">
        <w:rPr>
          <w:rFonts w:ascii="仿宋" w:eastAsia="仿宋" w:hAnsi="仿宋" w:cs="Arial"/>
          <w:b/>
          <w:sz w:val="24"/>
          <w:shd w:val="clear" w:color="auto" w:fill="FFFFFF"/>
        </w:rPr>
        <w:t>91130983000016637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00" w:type="dxa"/>
        <w:tblInd w:w="113" w:type="dxa"/>
        <w:tblLook w:val="04A0" w:firstRow="1" w:lastRow="0" w:firstColumn="1" w:lastColumn="0" w:noHBand="0" w:noVBand="1"/>
      </w:tblPr>
      <w:tblGrid>
        <w:gridCol w:w="558"/>
        <w:gridCol w:w="1455"/>
        <w:gridCol w:w="1338"/>
        <w:gridCol w:w="576"/>
        <w:gridCol w:w="636"/>
        <w:gridCol w:w="957"/>
        <w:gridCol w:w="960"/>
        <w:gridCol w:w="957"/>
        <w:gridCol w:w="1116"/>
        <w:gridCol w:w="947"/>
      </w:tblGrid>
      <w:tr w:rsidR="001804EC" w:rsidRPr="001804EC" w14:paraId="2861AE84" w14:textId="77777777" w:rsidTr="0057132E">
        <w:trPr>
          <w:trHeight w:val="57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07B6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AC14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68BC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DCAC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8D5F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5C04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CB83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3410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0AA0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A89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804EC" w:rsidRPr="001804EC" w14:paraId="65F4C27E" w14:textId="77777777" w:rsidTr="0057132E">
        <w:trPr>
          <w:trHeight w:val="7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C223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9DCA" w14:textId="3694D07A" w:rsidR="001804EC" w:rsidRPr="001804EC" w:rsidRDefault="0057132E" w:rsidP="001804E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铁棍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4FDB" w14:textId="060EB1CA" w:rsidR="001804EC" w:rsidRPr="001804EC" w:rsidRDefault="001804EC" w:rsidP="001804EC">
            <w:pPr>
              <w:widowControl/>
              <w:jc w:val="center"/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7FF8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06DC" w14:textId="5AABC96E" w:rsidR="001804EC" w:rsidRPr="001804EC" w:rsidRDefault="0057132E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27D8" w14:textId="05901979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</w:t>
            </w:r>
            <w:r w:rsidR="0057132E">
              <w:rPr>
                <w:rFonts w:ascii="仿宋" w:eastAsia="仿宋" w:hAnsi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887A" w14:textId="10E28E54" w:rsidR="001804EC" w:rsidRPr="001804EC" w:rsidRDefault="0057132E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750.00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5F4D" w14:textId="32DEA02B" w:rsidR="001804EC" w:rsidRPr="001804EC" w:rsidRDefault="0057132E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97.50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E28A" w14:textId="45654511" w:rsidR="001804EC" w:rsidRPr="001804EC" w:rsidRDefault="0057132E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847.50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B29C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04EC" w:rsidRPr="001804EC" w14:paraId="09D217E0" w14:textId="77777777" w:rsidTr="0057132E">
        <w:trPr>
          <w:trHeight w:val="288"/>
        </w:trPr>
        <w:tc>
          <w:tcPr>
            <w:tcW w:w="7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076F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37B7" w14:textId="3E0659D2" w:rsidR="001804EC" w:rsidRPr="001804EC" w:rsidRDefault="0057132E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847.50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5434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55A36261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51B0089F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57132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847.50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57132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捌佰肆拾柒元伍角零分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4E6BA186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</w:t>
      </w:r>
      <w:r w:rsidR="001804EC">
        <w:rPr>
          <w:rFonts w:ascii="仿宋" w:eastAsia="仿宋" w:hAnsi="仿宋" w:cs="宋体"/>
          <w:kern w:val="0"/>
          <w:sz w:val="24"/>
        </w:rPr>
        <w:t>3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57132E">
        <w:rPr>
          <w:rFonts w:ascii="仿宋" w:eastAsia="仿宋" w:hAnsi="仿宋" w:cs="宋体"/>
          <w:kern w:val="0"/>
          <w:sz w:val="24"/>
        </w:rPr>
        <w:t>8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57132E">
        <w:rPr>
          <w:rFonts w:ascii="仿宋" w:eastAsia="仿宋" w:hAnsi="仿宋" w:cs="宋体"/>
          <w:kern w:val="0"/>
          <w:sz w:val="24"/>
        </w:rPr>
        <w:t>20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04AB632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7132E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7132E" w:rsidRPr="0057132E">
        <w:rPr>
          <w:rFonts w:ascii="仿宋" w:eastAsia="仿宋" w:hAnsi="仿宋" w:cs="仿宋" w:hint="eastAsia"/>
          <w:color w:val="000000"/>
          <w:sz w:val="24"/>
        </w:rPr>
        <w:t>黄骅市万昌五金制品有限公司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3575D090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57132E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0254" w14:textId="77777777" w:rsidR="0077512C" w:rsidRDefault="0077512C" w:rsidP="006B1554">
      <w:r>
        <w:separator/>
      </w:r>
    </w:p>
  </w:endnote>
  <w:endnote w:type="continuationSeparator" w:id="0">
    <w:p w14:paraId="1D563B94" w14:textId="77777777" w:rsidR="0077512C" w:rsidRDefault="0077512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2E25B" w14:textId="77777777" w:rsidR="0077512C" w:rsidRDefault="0077512C" w:rsidP="006B1554">
      <w:r>
        <w:separator/>
      </w:r>
    </w:p>
  </w:footnote>
  <w:footnote w:type="continuationSeparator" w:id="0">
    <w:p w14:paraId="3F592FF3" w14:textId="77777777" w:rsidR="0077512C" w:rsidRDefault="0077512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804EC"/>
    <w:rsid w:val="00195298"/>
    <w:rsid w:val="001C4482"/>
    <w:rsid w:val="001C7127"/>
    <w:rsid w:val="001E156E"/>
    <w:rsid w:val="001F562B"/>
    <w:rsid w:val="00205E70"/>
    <w:rsid w:val="00235A39"/>
    <w:rsid w:val="00244755"/>
    <w:rsid w:val="00260719"/>
    <w:rsid w:val="0027773B"/>
    <w:rsid w:val="002C24D1"/>
    <w:rsid w:val="002E4A42"/>
    <w:rsid w:val="002E633B"/>
    <w:rsid w:val="00312457"/>
    <w:rsid w:val="00342266"/>
    <w:rsid w:val="00351790"/>
    <w:rsid w:val="00365E7F"/>
    <w:rsid w:val="003752CA"/>
    <w:rsid w:val="0038183E"/>
    <w:rsid w:val="003826D8"/>
    <w:rsid w:val="003D63AB"/>
    <w:rsid w:val="004420CE"/>
    <w:rsid w:val="004576B1"/>
    <w:rsid w:val="00495B63"/>
    <w:rsid w:val="004E2CC4"/>
    <w:rsid w:val="00550290"/>
    <w:rsid w:val="0057132E"/>
    <w:rsid w:val="00586AA3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B41D0"/>
    <w:rsid w:val="006C149C"/>
    <w:rsid w:val="006E07F4"/>
    <w:rsid w:val="0071772B"/>
    <w:rsid w:val="00724008"/>
    <w:rsid w:val="00735675"/>
    <w:rsid w:val="0077512C"/>
    <w:rsid w:val="007A066E"/>
    <w:rsid w:val="007B4815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A78CE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B3D46"/>
    <w:rsid w:val="00CE2D73"/>
    <w:rsid w:val="00D30342"/>
    <w:rsid w:val="00D579DA"/>
    <w:rsid w:val="00D75213"/>
    <w:rsid w:val="00D86880"/>
    <w:rsid w:val="00D87B13"/>
    <w:rsid w:val="00DB6184"/>
    <w:rsid w:val="00E22CB5"/>
    <w:rsid w:val="00E52400"/>
    <w:rsid w:val="00E53314"/>
    <w:rsid w:val="00E6424C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英格 吴</cp:lastModifiedBy>
  <cp:revision>69</cp:revision>
  <cp:lastPrinted>2022-07-26T03:55:00Z</cp:lastPrinted>
  <dcterms:created xsi:type="dcterms:W3CDTF">2018-09-03T02:40:00Z</dcterms:created>
  <dcterms:modified xsi:type="dcterms:W3CDTF">2023-08-14T13:06:00Z</dcterms:modified>
</cp:coreProperties>
</file>