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B8D" w:rsidRDefault="004D7640">
      <w:r w:rsidRPr="004D7640">
        <w:rPr>
          <w:noProof/>
        </w:rPr>
        <w:drawing>
          <wp:inline distT="0" distB="0" distL="0" distR="0">
            <wp:extent cx="2628900" cy="3495675"/>
            <wp:effectExtent l="0" t="0" r="0" b="9525"/>
            <wp:docPr id="77" name="图片 77" descr="E:\工作文件\行政\跨越物流\2023年\2023.7\7月账单\账单联-27_KY400023403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工作文件\行政\跨越物流\2023年\2023.7\7月账单\账单联-27_KY4000234035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77" cy="35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35885" cy="3076575"/>
            <wp:effectExtent l="0" t="0" r="0" b="9525"/>
            <wp:docPr id="76" name="图片 76" descr="E:\工作文件\行政\跨越物流\2023年\2023.7\7月账单\账单联-26_KY400023402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工作文件\行政\跨越物流\2023年\2023.7\7月账单\账单联-26_KY4000234025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95" cy="312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46680" cy="3590925"/>
            <wp:effectExtent l="0" t="0" r="1270" b="9525"/>
            <wp:docPr id="75" name="图片 75" descr="E:\工作文件\行政\跨越物流\2023年\2023.7\7月账单\账单联-25_KY400023402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工作文件\行政\跨越物流\2023年\2023.7\7月账单\账单联-25_KY4000234025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44" cy="36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19350" cy="3200400"/>
            <wp:effectExtent l="0" t="0" r="0" b="0"/>
            <wp:docPr id="74" name="图片 74" descr="E:\工作文件\行政\跨越物流\2023年\2023.7\7月账单\账单联-24_KY400028304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E:\工作文件\行政\跨越物流\2023年\2023.7\7月账单\账单联-24_KY4000283041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50" cy="32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733675" cy="3771900"/>
            <wp:effectExtent l="0" t="0" r="9525" b="0"/>
            <wp:docPr id="73" name="图片 73" descr="E:\工作文件\行政\跨越物流\2023年\2023.7\7月账单\账单联-23_KY4000283046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:\工作文件\行政\跨越物流\2023年\2023.7\7月账单\账单联-23_KY4000283046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5" cy="377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09825" cy="3409950"/>
            <wp:effectExtent l="0" t="0" r="9525" b="0"/>
            <wp:docPr id="72" name="图片 72" descr="E:\工作文件\行政\跨越物流\2023年\2023.7\7月账单\账单联-22_KY4000273078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E:\工作文件\行政\跨越物流\2023年\2023.7\7月账单\账单联-22_KY4000273078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63" cy="34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43175" cy="3686175"/>
            <wp:effectExtent l="0" t="0" r="9525" b="9525"/>
            <wp:docPr id="71" name="图片 71" descr="E:\工作文件\行政\跨越物流\2023年\2023.7\7月账单\账单联-21_KY400026301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:\工作文件\行政\跨越物流\2023年\2023.7\7月账单\账单联-21_KY4000263015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58" cy="37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95575" cy="3781425"/>
            <wp:effectExtent l="0" t="0" r="9525" b="9525"/>
            <wp:docPr id="70" name="图片 70" descr="E:\工作文件\行政\跨越物流\2023年\2023.7\7月账单\账单联-20_KY400025302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E:\工作文件\行政\跨越物流\2023年\2023.7\7月账单\账单联-20_KY4000253021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6" cy="378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552700" cy="4114800"/>
            <wp:effectExtent l="0" t="0" r="0" b="0"/>
            <wp:docPr id="69" name="图片 69" descr="E:\工作文件\行政\跨越物流\2023年\2023.7\7月账单\账单联-19_KY400024304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E:\工作文件\行政\跨越物流\2023年\2023.7\7月账单\账单联-19_KY4000243043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20" cy="412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77030" cy="3933190"/>
            <wp:effectExtent l="0" t="0" r="9525" b="0"/>
            <wp:docPr id="68" name="图片 68" descr="E:\工作文件\行政\跨越物流\2023年\2023.7\7月账单\账单联-18_KY400029203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E:\工作文件\行政\跨越物流\2023年\2023.7\7月账单\账单联-18_KY4000292035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30" cy="394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33650" cy="3180715"/>
            <wp:effectExtent l="0" t="0" r="0" b="635"/>
            <wp:docPr id="67" name="图片 67" descr="E:\工作文件\行政\跨越物流\2023年\2023.7\7月账单\账单联-17_KY40002230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E:\工作文件\行政\跨越物流\2023年\2023.7\7月账单\账单联-17_KY4000223091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26" cy="31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57450" cy="3370539"/>
            <wp:effectExtent l="0" t="0" r="0" b="1905"/>
            <wp:docPr id="66" name="图片 66" descr="E:\工作文件\行政\跨越物流\2023年\2023.7\7月账单\账单联-16_KY40002230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工作文件\行政\跨越物流\2023年\2023.7\7月账单\账单联-16_KY40002230008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13" cy="34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447925" cy="3346530"/>
            <wp:effectExtent l="0" t="0" r="0" b="6350"/>
            <wp:docPr id="65" name="图片 65" descr="E:\工作文件\行政\跨越物流\2023年\2023.7\7月账单\账单联-15_KY400023201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工作文件\行政\跨越物流\2023年\2023.7\7月账单\账单联-15_KY40002320104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863" cy="335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733675" cy="4438603"/>
            <wp:effectExtent l="0" t="0" r="0" b="635"/>
            <wp:docPr id="64" name="图片 64" descr="E:\工作文件\行政\跨越物流\2023年\2023.7\7月账单\账单联-14_KY40002320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:\工作文件\行政\跨越物流\2023年\2023.7\7月账单\账单联-14_KY4000232095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0000" cy="444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57475" cy="3047365"/>
            <wp:effectExtent l="0" t="0" r="9525" b="635"/>
            <wp:docPr id="63" name="图片 63" descr="E:\工作文件\行政\跨越物流\2023年\2023.7\7月账单\账单联-13_KY400026107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:\工作文件\行政\跨越物流\2023年\2023.7\7月账单\账单联-13_KY40002610768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2080" cy="307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90800" cy="2771243"/>
            <wp:effectExtent l="0" t="0" r="0" b="0"/>
            <wp:docPr id="62" name="图片 62" descr="E:\工作文件\行政\跨越物流\2023年\2023.7\7月账单\账单联-12_KY400024105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工作文件\行政\跨越物流\2023年\2023.7\7月账单\账单联-12_KY40002410509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4" cy="27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743200" cy="3552299"/>
            <wp:effectExtent l="0" t="0" r="0" b="0"/>
            <wp:docPr id="61" name="图片 61" descr="E:\工作文件\行政\跨越物流\2023年\2023.7\7月账单\账单联-11_KY400021101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E:\工作文件\行政\跨越物流\2023年\2023.7\7月账单\账单联-11_KY4000211019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5167" cy="35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66340" cy="3113812"/>
            <wp:effectExtent l="0" t="0" r="0" b="0"/>
            <wp:docPr id="60" name="图片 60" descr="E:\工作文件\行政\跨越物流\2023年\2023.7\7月账单\账单联-10_KY40002800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:\工作文件\行政\跨越物流\2023年\2023.7\7月账单\账单联-10_KY40002800001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20" cy="314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743200" cy="3800475"/>
            <wp:effectExtent l="0" t="0" r="0" b="9525"/>
            <wp:docPr id="59" name="图片 59" descr="E:\工作文件\行政\跨越物流\2023年\2023.7\7月账单\账单联-9_KY400022004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E:\工作文件\行政\跨越物流\2023年\2023.7\7月账单\账单联-9_KY40002200446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343" cy="380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343150" cy="3505200"/>
            <wp:effectExtent l="0" t="0" r="0" b="0"/>
            <wp:docPr id="58" name="图片 58" descr="E:\工作文件\行政\跨越物流\2023年\2023.7\7月账单\账单联-8_KY400027001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:\工作文件\行政\跨越物流\2023年\2023.7\7月账单\账单联-8_KY40002700118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06" cy="35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409825" cy="3752850"/>
            <wp:effectExtent l="0" t="0" r="9525" b="0"/>
            <wp:docPr id="57" name="图片 57" descr="E:\工作文件\行政\跨越物流\2023年\2023.7\7月账单\账单联-7_KY400023001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E:\工作文件\行政\跨越物流\2023年\2023.7\7月账单\账单联-7_KY40002300197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61" cy="375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19375" cy="3486150"/>
            <wp:effectExtent l="0" t="0" r="9525" b="0"/>
            <wp:docPr id="56" name="图片 56" descr="E:\工作文件\行政\跨越物流\2023年\2023.7\7月账单\账单联-6_KY400021008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E:\工作文件\行政\跨越物流\2023年\2023.7\7月账单\账单联-6_KY40002100872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91" cy="34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66365" cy="3495675"/>
            <wp:effectExtent l="0" t="0" r="635" b="9525"/>
            <wp:docPr id="55" name="图片 55" descr="E:\工作文件\行政\跨越物流\2023年\2023.7\7月账单\账单联-5_KY400020008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:\工作文件\行政\跨越物流\2023年\2023.7\7月账单\账单联-5_KY40002000845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1478" cy="351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47290" cy="3219450"/>
            <wp:effectExtent l="0" t="0" r="0" b="0"/>
            <wp:docPr id="54" name="图片 54" descr="E:\工作文件\行政\跨越物流\2023年\2023.7\7月账单\账单联-4_KY400016958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工作文件\行政\跨越物流\2023年\2023.7\7月账单\账单联-4_KY40001695800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28" cy="32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867025" cy="3466363"/>
            <wp:effectExtent l="0" t="0" r="0" b="1270"/>
            <wp:docPr id="53" name="图片 53" descr="E:\工作文件\行政\跨越物流\2023年\2023.7\7月账单\账单联-3_KY400011954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工作文件\行政\跨越物流\2023年\2023.7\7月账单\账单联-3_KY4000119546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9674" cy="3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381250" cy="3209290"/>
            <wp:effectExtent l="0" t="0" r="0" b="0"/>
            <wp:docPr id="52" name="图片 52" descr="E:\工作文件\行政\跨越物流\2023年\2023.7\7月账单\账单联-2_KY400019859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工作文件\行政\跨越物流\2023年\2023.7\7月账单\账单联-2_KY40001985907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8254" cy="321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10707" cy="3295650"/>
            <wp:effectExtent l="0" t="0" r="8890" b="0"/>
            <wp:docPr id="51" name="图片 51" descr="E:\工作文件\行政\跨越物流\2023年\2023.7\7月账单\账单联-1_KY40001985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工作文件\行政\跨越物流\2023年\2023.7\7月账单\账单联-1_KY40001985630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28" cy="330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63989" cy="3505200"/>
            <wp:effectExtent l="0" t="0" r="8255" b="0"/>
            <wp:docPr id="50" name="图片 50" descr="E:\工作文件\行政\跨越物流\2023年\2023.7\7月账单\账单联-77_KY400027114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工作文件\行政\跨越物流\2023年\2023.7\7月账单\账单联-77_KY40002711432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24" cy="35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752108" cy="3762375"/>
            <wp:effectExtent l="0" t="0" r="0" b="0"/>
            <wp:docPr id="49" name="图片 49" descr="E:\工作文件\行政\跨越物流\2023年\2023.7\7月账单\账单联-76_KY400024113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工作文件\行政\跨越物流\2023年\2023.7\7月账单\账单联-76_KY40002411365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28" cy="376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09825" cy="3799205"/>
            <wp:effectExtent l="0" t="0" r="9525" b="0"/>
            <wp:docPr id="48" name="图片 48" descr="E:\工作文件\行政\跨越物流\2023年\2023.7\7月账单\账单联-75_KY400022110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工作文件\行政\跨越物流\2023年\2023.7\7月账单\账单联-75_KY40002211096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49" cy="38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43087" cy="3476625"/>
            <wp:effectExtent l="0" t="0" r="0" b="0"/>
            <wp:docPr id="47" name="图片 47" descr="E:\工作文件\行政\跨越物流\2023年\2023.7\7月账单\账单联-74_KY4000211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工作文件\行政\跨越物流\2023年\2023.7\7月账单\账单联-74_KY40002111208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75" cy="348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86025" cy="3037487"/>
            <wp:effectExtent l="0" t="0" r="0" b="0"/>
            <wp:docPr id="46" name="图片 46" descr="E:\工作文件\行政\跨越物流\2023年\2023.7\7月账单\账单联-73_KY400028011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工作文件\行政\跨越物流\2023年\2023.7\7月账单\账单联-73_KY40002801190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22" cy="30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743200" cy="3914269"/>
            <wp:effectExtent l="0" t="0" r="0" b="0"/>
            <wp:docPr id="45" name="图片 45" descr="E:\工作文件\行政\跨越物流\2023年\2023.7\7月账单\账单联-72_KY40002801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工作文件\行政\跨越物流\2023年\2023.7\7月账单\账单联-72_KY40002801201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23" cy="39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86025" cy="3362325"/>
            <wp:effectExtent l="0" t="0" r="9525" b="9525"/>
            <wp:docPr id="44" name="图片 44" descr="E:\工作文件\行政\跨越物流\2023年\2023.7\7月账单\账单联-71_KY400025016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工作文件\行政\跨越物流\2023年\2023.7\7月账单\账单联-71_KY40002501653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2" cy="337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790825" cy="4028857"/>
            <wp:effectExtent l="0" t="0" r="0" b="0"/>
            <wp:docPr id="43" name="图片 43" descr="E:\工作文件\行政\跨越物流\2023年\2023.7\7月账单\账单联-70_KY400025011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工作文件\行政\跨越物流\2023年\2023.7\7月账单\账单联-70_KY40002501169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1" cy="40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28875" cy="3495675"/>
            <wp:effectExtent l="0" t="0" r="9525" b="9525"/>
            <wp:docPr id="42" name="图片 42" descr="E:\工作文件\行政\跨越物流\2023年\2023.7\7月账单\账单联-69_KY4000250177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工作文件\行政\跨越物流\2023年\2023.7\7月账单\账单联-69_KY40002501775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3758" cy="351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771775" cy="3218815"/>
            <wp:effectExtent l="0" t="0" r="9525" b="635"/>
            <wp:docPr id="41" name="图片 41" descr="E:\工作文件\行政\跨越物流\2023年\2023.7\7月账单\账单联-68_KY400026017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工作文件\行政\跨越物流\2023年\2023.7\7月账单\账单联-68_KY40002601722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23" cy="32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333625" cy="3293745"/>
            <wp:effectExtent l="0" t="0" r="9525" b="1905"/>
            <wp:docPr id="40" name="图片 40" descr="E:\工作文件\行政\跨越物流\2023年\2023.7\7月账单\账单联-67_KY4000250117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工作文件\行政\跨越物流\2023年\2023.7\7月账单\账单联-67_KY40002501170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37" cy="33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76525" cy="3732530"/>
            <wp:effectExtent l="0" t="0" r="9525" b="1270"/>
            <wp:docPr id="39" name="图片 39" descr="E:\工作文件\行政\跨越物流\2023年\2023.7\7月账单\账单联-66_KY400023016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工作文件\行政\跨越物流\2023年\2023.7\7月账单\账单联-66_KY40002301634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74" cy="375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29152" cy="3457575"/>
            <wp:effectExtent l="0" t="0" r="5080" b="0"/>
            <wp:docPr id="38" name="图片 38" descr="E:\工作文件\行政\跨越物流\2023年\2023.7\7月账单\账单联-65_KY400022015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工作文件\行政\跨越物流\2023年\2023.7\7月账单\账单联-65_KY400022015796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5725" cy="34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828749" cy="3867150"/>
            <wp:effectExtent l="0" t="0" r="0" b="0"/>
            <wp:docPr id="37" name="图片 37" descr="E:\工作文件\行政\跨越物流\2023年\2023.7\7月账单\账单联-64_KY400023019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工作文件\行政\跨越物流\2023年\2023.7\7月账单\账单联-64_KY40002301953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472" cy="387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294908" cy="3419475"/>
            <wp:effectExtent l="0" t="0" r="0" b="0"/>
            <wp:docPr id="36" name="图片 36" descr="E:\工作文件\行政\跨越物流\2023年\2023.7\7月账单\账单联-63_KY400020019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工作文件\行政\跨越物流\2023年\2023.7\7月账单\账单联-63_KY400020019744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07" cy="348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81275" cy="4352290"/>
            <wp:effectExtent l="0" t="0" r="9525" b="0"/>
            <wp:docPr id="35" name="图片 35" descr="E:\工作文件\行政\跨越物流\2023年\2023.7\7月账单\账单联-62_KY400028906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工作文件\行政\跨越物流\2023年\2023.7\7月账单\账单联-62_KY400028906346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41" cy="436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52700" cy="3777888"/>
            <wp:effectExtent l="0" t="0" r="0" b="0"/>
            <wp:docPr id="34" name="图片 34" descr="E:\工作文件\行政\跨越物流\2023年\2023.7\7月账单\账单联-61_KY400028906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工作文件\行政\跨越物流\2023年\2023.7\7月账单\账单联-61_KY400028906865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61747" cy="37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647950" cy="4371340"/>
            <wp:effectExtent l="0" t="0" r="0" b="0"/>
            <wp:docPr id="33" name="图片 33" descr="E:\工作文件\行政\跨越物流\2023年\2023.7\7月账单\账单联-60_KY40002890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工作文件\行政\跨越物流\2023年\2023.7\7月账单\账单联-60_KY400028900234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03" cy="438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52700" cy="3761105"/>
            <wp:effectExtent l="0" t="0" r="0" b="0"/>
            <wp:docPr id="32" name="图片 32" descr="E:\工作文件\行政\跨越物流\2023年\2023.7\7月账单\账单联-59_KY400027907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工作文件\行政\跨越物流\2023年\2023.7\7月账单\账单联-59_KY400027907196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3604" cy="380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781295" cy="3429000"/>
            <wp:effectExtent l="0" t="0" r="635" b="0"/>
            <wp:docPr id="31" name="图片 31" descr="E:\工作文件\行政\跨越物流\2023年\2023.7\7月账单\账单联-58_KY400029800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工作文件\行政\跨越物流\2023年\2023.7\7月账单\账单联-58_KY400029800798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4144" cy="344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390241" cy="2961640"/>
            <wp:effectExtent l="0" t="0" r="0" b="0"/>
            <wp:docPr id="30" name="图片 30" descr="E:\工作文件\行政\跨越物流\2023年\2023.7\7月账单\账单联-57_KY400028804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工作文件\行政\跨越物流\2023年\2023.7\7月账单\账单联-57_KY400028804586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41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743200" cy="3943350"/>
            <wp:effectExtent l="0" t="0" r="0" b="0"/>
            <wp:docPr id="29" name="图片 29" descr="E:\工作文件\行政\跨越物流\2023年\2023.7\7月账单\账单联-56_KY400028804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工作文件\行政\跨越物流\2023年\2023.7\7月账单\账单联-56_KY400028804979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01" cy="395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47925" cy="3543300"/>
            <wp:effectExtent l="0" t="0" r="9525" b="0"/>
            <wp:docPr id="28" name="图片 28" descr="E:\工作文件\行政\跨越物流\2023年\2023.7\7月账单\账单联-55_KY400026808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工作文件\行政\跨越物流\2023年\2023.7\7月账单\账单联-55_KY400026808199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40" cy="35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67000" cy="4199255"/>
            <wp:effectExtent l="0" t="0" r="0" b="0"/>
            <wp:docPr id="27" name="图片 27" descr="E:\工作文件\行政\跨越物流\2023年\2023.7\7月账单\账单联-54_KY4000258059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工作文件\行政\跨越物流\2023年\2023.7\7月账单\账单联-54_KY400025805916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78" cy="42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62225" cy="4066540"/>
            <wp:effectExtent l="0" t="0" r="9525" b="0"/>
            <wp:docPr id="26" name="图片 26" descr="E:\工作文件\行政\跨越物流\2023年\2023.7\7月账单\账单联-53_KY4000228019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工作文件\行政\跨越物流\2023年\2023.7\7月账单\账单联-53_KY400022801987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13" cy="40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431609" cy="3324225"/>
            <wp:effectExtent l="0" t="0" r="6985" b="0"/>
            <wp:docPr id="25" name="图片 25" descr="E:\工作文件\行政\跨越物流\2023年\2023.7\7月账单\账单联-52_KY400022801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工作文件\行政\跨越物流\2023年\2023.7\7月账单\账单联-52_KY400022801988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243" cy="333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77924" cy="3524250"/>
            <wp:effectExtent l="0" t="0" r="0" b="0"/>
            <wp:docPr id="24" name="图片 24" descr="E:\工作文件\行政\跨越物流\2023年\2023.7\7月账单\账单联-51_KY400021808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文件\行政\跨越物流\2023年\2023.7\7月账单\账单联-51_KY400021808533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305" cy="353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533650" cy="3751580"/>
            <wp:effectExtent l="0" t="0" r="0" b="1270"/>
            <wp:docPr id="23" name="图片 23" descr="E:\工作文件\行政\跨越物流\2023年\2023.7\7月账单\账单联-50_KY400029700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工作文件\行政\跨越物流\2023年\2023.7\7月账单\账单联-50_KY400029700257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30" cy="37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295525" cy="3895725"/>
            <wp:effectExtent l="0" t="0" r="9525" b="9525"/>
            <wp:docPr id="22" name="图片 22" descr="E:\工作文件\行政\跨越物流\2023年\2023.7\7月账单\账单联-49_KY400022709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工作文件\行政\跨越物流\2023年\2023.7\7月账单\账单联-49_KY400022709536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88" cy="390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400300" cy="3905885"/>
            <wp:effectExtent l="0" t="0" r="0" b="0"/>
            <wp:docPr id="21" name="图片 21" descr="E:\工作文件\行政\跨越物流\2023年\2023.7\7月账单\账单联-48_KY400023601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工作文件\行政\跨越物流\2023年\2023.7\7月账单\账单联-48_KY400023601404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55" cy="39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752725" cy="3495675"/>
            <wp:effectExtent l="0" t="0" r="9525" b="9525"/>
            <wp:docPr id="20" name="图片 20" descr="E:\工作文件\行政\跨越物流\2023年\2023.7\7月账单\账单联-47_KY40002960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工作文件\行政\跨越物流\2023年\2023.7\7月账单\账单联-47_KY40002960127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5" cy="35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95575" cy="3484880"/>
            <wp:effectExtent l="0" t="0" r="9525" b="1270"/>
            <wp:docPr id="19" name="图片 19" descr="E:\工作文件\行政\跨越物流\2023年\2023.7\7月账单\账单联-46_KY400028602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工作文件\行政\跨越物流\2023年\2023.7\7月账单\账单联-46_KY400028602219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171" cy="351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38400" cy="4105275"/>
            <wp:effectExtent l="0" t="0" r="0" b="9525"/>
            <wp:docPr id="18" name="图片 18" descr="E:\工作文件\行政\跨越物流\2023年\2023.7\7月账单\账单联-45_KY400023601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工作文件\行政\跨越物流\2023年\2023.7\7月账单\账单联-45_KY400023601278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70" cy="411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466975" cy="3447415"/>
            <wp:effectExtent l="0" t="0" r="9525" b="635"/>
            <wp:docPr id="17" name="图片 17" descr="E:\工作文件\行政\跨越物流\2023年\2023.7\7月账单\账单联-44_KY400022608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工作文件\行政\跨越物流\2023年\2023.7\7月账单\账单联-44_KY400022608646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97" cy="347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86050" cy="3152775"/>
            <wp:effectExtent l="0" t="0" r="0" b="9525"/>
            <wp:docPr id="16" name="图片 16" descr="E:\工作文件\行政\跨越物流\2023年\2023.7\7月账单\账单联-43_KY40002360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工作文件\行政\跨越物流\2023年\2023.7\7月账单\账单联-43_KY40002360004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71" cy="31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38400" cy="3457575"/>
            <wp:effectExtent l="0" t="0" r="0" b="0"/>
            <wp:docPr id="15" name="图片 15" descr="E:\工作文件\行政\跨越物流\2023年\2023.7\7月账单\账单联-42_KY400021608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工作文件\行政\跨越物流\2023年\2023.7\7月账单\账单联-42_KY4000216086015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67" cy="346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819396" cy="3895725"/>
            <wp:effectExtent l="0" t="0" r="635" b="0"/>
            <wp:docPr id="14" name="图片 14" descr="E:\工作文件\行政\跨越物流\2023年\2023.7\7月账单\账单联-41_KY400020605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工作文件\行政\跨越物流\2023年\2023.7\7月账单\账单联-41_KY400020605921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14" cy="390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533015" cy="3457575"/>
            <wp:effectExtent l="0" t="0" r="635" b="9525"/>
            <wp:docPr id="13" name="图片 13" descr="E:\工作文件\行政\跨越物流\2023年\2023.7\7月账单\账单联-40_KY400029501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工作文件\行政\跨越物流\2023年\2023.7\7月账单\账单联-40_KY400029501268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003" cy="34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00300" cy="3819525"/>
            <wp:effectExtent l="0" t="0" r="0" b="9525"/>
            <wp:docPr id="12" name="图片 12" descr="E:\工作文件\行政\跨越物流\2023年\2023.7\7月账单\账单联-39_KY4000265023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工作文件\行政\跨越物流\2023年\2023.7\7月账单\账单联-39_KY400026502378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45" cy="382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38400" cy="3705225"/>
            <wp:effectExtent l="0" t="0" r="0" b="9525"/>
            <wp:docPr id="11" name="图片 11" descr="E:\工作文件\行政\跨越物流\2023年\2023.7\7月账单\账单联-38_KY400025500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工作文件\行政\跨越物流\2023年\2023.7\7月账单\账单联-38_KY4000255009118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77" cy="370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714575" cy="3638550"/>
            <wp:effectExtent l="0" t="0" r="0" b="0"/>
            <wp:docPr id="10" name="图片 10" descr="E:\工作文件\行政\跨越物流\2023年\2023.7\7月账单\账单联-37_KY400024508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工作文件\行政\跨越物流\2023年\2023.7\7月账单\账单联-37_KY4000245082227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08" cy="36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619375" cy="3086100"/>
            <wp:effectExtent l="0" t="0" r="9525" b="0"/>
            <wp:docPr id="9" name="图片 9" descr="E:\工作文件\行政\跨越物流\2023年\2023.7\7月账单\账单联-36_KY400024507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工作文件\行政\跨越物流\2023年\2023.7\7月账单\账单联-36_KY400024507619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30" cy="30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95550" cy="2638425"/>
            <wp:effectExtent l="0" t="0" r="0" b="9525"/>
            <wp:docPr id="8" name="图片 8" descr="E:\工作文件\行政\跨越物流\2023年\2023.7\7月账单\账单联-35_KY4000225028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工作文件\行政\跨越物流\2023年\2023.7\7月账单\账单联-35_KY400022502887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40" cy="26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627825" cy="3648075"/>
            <wp:effectExtent l="0" t="0" r="1270" b="0"/>
            <wp:docPr id="7" name="图片 7" descr="E:\工作文件\行政\跨越物流\2023年\2023.7\7月账单\账单联-34_KY40002250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工作文件\行政\跨越物流\2023年\2023.7\7月账单\账单联-34_KY400022501042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13" cy="368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00300" cy="4199890"/>
            <wp:effectExtent l="0" t="0" r="0" b="0"/>
            <wp:docPr id="6" name="图片 6" descr="E:\工作文件\行政\跨越物流\2023年\2023.7\7月账单\账单联-33_KY400021508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工作文件\行政\跨越物流\2023年\2023.7\7月账单\账单联-33_KY400021508769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60" cy="42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lastRenderedPageBreak/>
        <w:drawing>
          <wp:inline distT="0" distB="0" distL="0" distR="0">
            <wp:extent cx="2438400" cy="3800475"/>
            <wp:effectExtent l="0" t="0" r="0" b="9525"/>
            <wp:docPr id="5" name="图片 5" descr="E:\工作文件\行政\跨越物流\2023年\2023.7\7月账单\账单联-32_KY400028402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工作文件\行政\跨越物流\2023年\2023.7\7月账单\账单联-32_KY400028402908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33" cy="381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76500" cy="4352479"/>
            <wp:effectExtent l="0" t="0" r="0" b="0"/>
            <wp:docPr id="4" name="图片 4" descr="E:\工作文件\行政\跨越物流\2023年\2023.7\7月账单\账单联-31_KY400026402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文件\行政\跨越物流\2023年\2023.7\7月账单\账单联-31_KY400026402698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05" cy="436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333625" cy="3694430"/>
            <wp:effectExtent l="0" t="0" r="9525" b="1270"/>
            <wp:docPr id="3" name="图片 3" descr="E:\工作文件\行政\跨越物流\2023年\2023.7\7月账单\账单联-30_KY4000254058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工作文件\行政\跨越物流\2023年\2023.7\7月账单\账单联-30_KY4000254058654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83" cy="371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640">
        <w:rPr>
          <w:noProof/>
        </w:rPr>
        <w:drawing>
          <wp:inline distT="0" distB="0" distL="0" distR="0">
            <wp:extent cx="2447925" cy="3780790"/>
            <wp:effectExtent l="0" t="0" r="9525" b="0"/>
            <wp:docPr id="2" name="图片 2" descr="E:\工作文件\行政\跨越物流\2023年\2023.7\7月账单\账单联-29_KY400023404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\行政\跨越物流\2023年\2023.7\7月账单\账单联-29_KY400023404819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50" cy="38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D7640">
        <w:rPr>
          <w:noProof/>
        </w:rPr>
        <w:lastRenderedPageBreak/>
        <w:drawing>
          <wp:inline distT="0" distB="0" distL="0" distR="0">
            <wp:extent cx="5002336" cy="6838637"/>
            <wp:effectExtent l="0" t="0" r="8255" b="635"/>
            <wp:docPr id="1" name="图片 1" descr="E:\工作文件\行政\跨越物流\2023年\2023.7\7月账单\账单联-28_KY4000234069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\行政\跨越物流\2023年\2023.7\7月账单\账单联-28_KY4000234069993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73" cy="684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6B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841"/>
    <w:rsid w:val="004962A6"/>
    <w:rsid w:val="004D7640"/>
    <w:rsid w:val="00586B8D"/>
    <w:rsid w:val="00767171"/>
    <w:rsid w:val="00AA58B7"/>
    <w:rsid w:val="00AC78F2"/>
    <w:rsid w:val="00B55599"/>
    <w:rsid w:val="00C55BEB"/>
    <w:rsid w:val="00CD68BE"/>
    <w:rsid w:val="00DE1841"/>
    <w:rsid w:val="00FF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023286-83B0-42F3-A880-D68924978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20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张俊艳</dc:creator>
  <cp:keywords/>
  <dc:description/>
  <cp:lastModifiedBy>张俊艳</cp:lastModifiedBy>
  <cp:revision>11</cp:revision>
  <dcterms:created xsi:type="dcterms:W3CDTF">2023-08-29T00:56:00Z</dcterms:created>
  <dcterms:modified xsi:type="dcterms:W3CDTF">2023-08-29T01:26:00Z</dcterms:modified>
</cp:coreProperties>
</file>