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88" w:rsidRDefault="000140D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401B88" w:rsidRPr="00C57617" w:rsidRDefault="000140DB" w:rsidP="00C57617">
      <w:pPr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 w:rsidR="008F1914">
        <w:rPr>
          <w:rFonts w:ascii="仿宋" w:eastAsia="仿宋" w:hAnsi="仿宋" w:hint="eastAsia"/>
          <w:sz w:val="24"/>
        </w:rPr>
        <w:t>GHRCHT202308</w:t>
      </w:r>
      <w:r w:rsidR="00FA766D">
        <w:rPr>
          <w:rFonts w:ascii="仿宋" w:eastAsia="仿宋" w:hAnsi="仿宋" w:hint="eastAsia"/>
          <w:sz w:val="24"/>
        </w:rPr>
        <w:t>31-1</w:t>
      </w:r>
    </w:p>
    <w:p w:rsidR="00401B88" w:rsidRDefault="00401B88">
      <w:pPr>
        <w:spacing w:line="360" w:lineRule="auto"/>
        <w:rPr>
          <w:rFonts w:ascii="仿宋" w:eastAsia="仿宋" w:hAnsi="仿宋"/>
          <w:b/>
          <w:sz w:val="24"/>
        </w:rPr>
      </w:pP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hint="eastAsia"/>
          <w:b/>
          <w:sz w:val="24"/>
        </w:rPr>
        <w:t>91110114801184540U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乙方：北京瑞隆祥模具有限公司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：91110114667543556E</w:t>
      </w:r>
    </w:p>
    <w:p w:rsidR="00401B88" w:rsidRDefault="000140D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9776" w:type="dxa"/>
        <w:tblInd w:w="103" w:type="dxa"/>
        <w:tblLook w:val="04A0" w:firstRow="1" w:lastRow="0" w:firstColumn="1" w:lastColumn="0" w:noHBand="0" w:noVBand="1"/>
      </w:tblPr>
      <w:tblGrid>
        <w:gridCol w:w="580"/>
        <w:gridCol w:w="1240"/>
        <w:gridCol w:w="1240"/>
        <w:gridCol w:w="631"/>
        <w:gridCol w:w="569"/>
        <w:gridCol w:w="1160"/>
        <w:gridCol w:w="1140"/>
        <w:gridCol w:w="1280"/>
        <w:gridCol w:w="1060"/>
        <w:gridCol w:w="876"/>
      </w:tblGrid>
      <w:tr w:rsidR="00FA766D" w:rsidRPr="00FA766D" w:rsidTr="00FA766D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A766D" w:rsidRPr="00FA766D" w:rsidTr="00FA766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宝理</w:t>
            </w:r>
            <w:proofErr w:type="gramEnd"/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SW-01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POM注塑料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45.1327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1128.32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</w:t>
            </w:r>
          </w:p>
        </w:tc>
      </w:tr>
      <w:tr w:rsidR="00FA766D" w:rsidRPr="00FA766D" w:rsidTr="00FA766D">
        <w:trPr>
          <w:trHeight w:val="63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1128.32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6D" w:rsidRPr="00FA766D" w:rsidRDefault="00FA766D" w:rsidP="00FA76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A76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8162E" w:rsidRPr="00B8162E" w:rsidRDefault="00B8162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401B88" w:rsidRDefault="000140D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A766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1275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A766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壹仟贰佰柒拾伍元整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13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8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 1 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401B88" w:rsidRDefault="000140DB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 w:rsidR="009C41B2">
        <w:rPr>
          <w:rFonts w:ascii="仿宋" w:eastAsia="仿宋" w:hAnsi="仿宋" w:cs="宋体" w:hint="eastAsia"/>
          <w:bCs/>
          <w:kern w:val="0"/>
          <w:sz w:val="24"/>
        </w:rPr>
        <w:sym w:font="Wingdings 2" w:char="0052"/>
      </w:r>
      <w:r>
        <w:rPr>
          <w:rFonts w:ascii="仿宋" w:eastAsia="仿宋" w:hAnsi="仿宋" w:cs="宋体" w:hint="eastAsia"/>
          <w:bCs/>
          <w:kern w:val="0"/>
          <w:sz w:val="24"/>
        </w:rPr>
        <w:t>60天/</w:t>
      </w:r>
      <w:r w:rsidR="009C41B2"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90天）以电汇支付给乙方。</w:t>
      </w:r>
    </w:p>
    <w:p w:rsidR="00401B88" w:rsidRDefault="000140DB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401B88" w:rsidRDefault="000140DB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401B88" w:rsidRDefault="000140DB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1、交货时间及地点：北京荣昌。</w:t>
      </w:r>
    </w:p>
    <w:p w:rsidR="00401B88" w:rsidRDefault="000140DB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401B88" w:rsidRDefault="000140DB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401B88" w:rsidRDefault="000140DB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401B88" w:rsidRDefault="000140DB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401B88" w:rsidRDefault="000140DB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8F1914" w:rsidRDefault="008F1914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8F1914" w:rsidRDefault="008F1914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北京光华荣昌汽车部件有限公司       乙方: 北京瑞隆祥模具有限公司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01B88" w:rsidRDefault="00401B88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401B88" w:rsidRDefault="00401B88">
      <w:pPr>
        <w:widowControl/>
        <w:spacing w:line="360" w:lineRule="auto"/>
        <w:rPr>
          <w:rFonts w:ascii="仿宋" w:eastAsia="仿宋" w:hAnsi="仿宋"/>
          <w:sz w:val="24"/>
        </w:rPr>
      </w:pPr>
    </w:p>
    <w:p w:rsidR="00401B88" w:rsidRDefault="000140DB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401B88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73" w:rsidRDefault="00665973">
      <w:r>
        <w:separator/>
      </w:r>
    </w:p>
  </w:endnote>
  <w:endnote w:type="continuationSeparator" w:id="0">
    <w:p w:rsidR="00665973" w:rsidRDefault="0066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401B88" w:rsidRDefault="000140DB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A766D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A766D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01B88" w:rsidRDefault="00401B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73" w:rsidRDefault="00665973">
      <w:r>
        <w:separator/>
      </w:r>
    </w:p>
  </w:footnote>
  <w:footnote w:type="continuationSeparator" w:id="0">
    <w:p w:rsidR="00665973" w:rsidRDefault="00665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88" w:rsidRDefault="000140DB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401B88" w:rsidRDefault="00401B88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0E4F91"/>
    <w:rsid w:val="00001C1E"/>
    <w:rsid w:val="00004EE1"/>
    <w:rsid w:val="000140DB"/>
    <w:rsid w:val="00033563"/>
    <w:rsid w:val="00054CBE"/>
    <w:rsid w:val="00057597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01B8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65973"/>
    <w:rsid w:val="006A50E4"/>
    <w:rsid w:val="006B1554"/>
    <w:rsid w:val="006E07F4"/>
    <w:rsid w:val="0071772B"/>
    <w:rsid w:val="00724008"/>
    <w:rsid w:val="00734114"/>
    <w:rsid w:val="00735675"/>
    <w:rsid w:val="007A066E"/>
    <w:rsid w:val="007B4815"/>
    <w:rsid w:val="008750CD"/>
    <w:rsid w:val="00886400"/>
    <w:rsid w:val="008B1E01"/>
    <w:rsid w:val="008E0822"/>
    <w:rsid w:val="008F1914"/>
    <w:rsid w:val="00926C8C"/>
    <w:rsid w:val="00966465"/>
    <w:rsid w:val="00980616"/>
    <w:rsid w:val="009B0295"/>
    <w:rsid w:val="009C41B2"/>
    <w:rsid w:val="009E47F6"/>
    <w:rsid w:val="00A06627"/>
    <w:rsid w:val="00A1116D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8162E"/>
    <w:rsid w:val="00BA1233"/>
    <w:rsid w:val="00BC6E31"/>
    <w:rsid w:val="00C309D8"/>
    <w:rsid w:val="00C57617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420EE"/>
    <w:rsid w:val="00F60CEE"/>
    <w:rsid w:val="00F83883"/>
    <w:rsid w:val="00F84592"/>
    <w:rsid w:val="00F867AB"/>
    <w:rsid w:val="00FA766D"/>
    <w:rsid w:val="00FB3B26"/>
    <w:rsid w:val="00FC0094"/>
    <w:rsid w:val="00FD1F3E"/>
    <w:rsid w:val="00FD6C4F"/>
    <w:rsid w:val="2BC93098"/>
    <w:rsid w:val="32E2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64</cp:revision>
  <dcterms:created xsi:type="dcterms:W3CDTF">2018-09-03T02:40:00Z</dcterms:created>
  <dcterms:modified xsi:type="dcterms:W3CDTF">2023-09-02T02:54:00Z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BEA80C565A0B4A95AA223C5DF81E288D</vt:lpwstr>
  </property>
</Properties>
</file>