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DE7E9F">
      <w:pPr>
        <w:spacing w:line="360" w:lineRule="auto"/>
        <w:ind w:right="480" w:firstLineChars="2100" w:firstLine="504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</w:t>
      </w:r>
      <w:r w:rsidR="00DE7E9F" w:rsidRPr="00DE7E9F">
        <w:rPr>
          <w:rFonts w:ascii="仿宋" w:eastAsia="仿宋" w:hAnsi="仿宋"/>
          <w:sz w:val="24"/>
        </w:rPr>
        <w:t>20230614-5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E7E9F" w:rsidRPr="00DE7E9F">
        <w:rPr>
          <w:rFonts w:ascii="仿宋" w:eastAsia="仿宋" w:hAnsi="仿宋" w:hint="eastAsia"/>
          <w:b/>
          <w:sz w:val="24"/>
        </w:rPr>
        <w:t>北京寸金宏德科技发展有限公司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E7E9F" w:rsidRPr="00DE7E9F">
        <w:rPr>
          <w:rFonts w:ascii="仿宋" w:eastAsia="仿宋" w:hAnsi="仿宋" w:cs="Arial" w:hint="eastAsia"/>
          <w:b/>
          <w:sz w:val="24"/>
          <w:shd w:val="clear" w:color="auto" w:fill="FFFFFF"/>
        </w:rPr>
        <w:t>911101085751842698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0" w:type="dxa"/>
        <w:tblInd w:w="103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560"/>
        <w:gridCol w:w="656"/>
        <w:gridCol w:w="1100"/>
        <w:gridCol w:w="1300"/>
        <w:gridCol w:w="1280"/>
        <w:gridCol w:w="1120"/>
        <w:gridCol w:w="760"/>
      </w:tblGrid>
      <w:tr w:rsidR="00DE7E9F" w:rsidRPr="00DE7E9F" w:rsidTr="00DE7E9F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E7E9F" w:rsidRPr="00DE7E9F" w:rsidTr="00DE7E9F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双头螺丝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0.2832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283.2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36.816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320.02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B41V</w:t>
            </w:r>
          </w:p>
        </w:tc>
      </w:tr>
      <w:tr w:rsidR="00DE7E9F" w:rsidRPr="00DE7E9F" w:rsidTr="00DE7E9F">
        <w:trPr>
          <w:trHeight w:val="4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283.2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36.816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320.02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E9F" w:rsidRPr="00DE7E9F" w:rsidRDefault="00DE7E9F" w:rsidP="00DE7E9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E7E9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E22CB5" w:rsidRPr="00637057" w:rsidRDefault="00637057" w:rsidP="00DE7E9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r w:rsidR="00DE7E9F" w:rsidRPr="00DE7E9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320.02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E7E9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叁佰贰拾元</w:t>
      </w:r>
      <w:proofErr w:type="gramStart"/>
      <w:r w:rsidR="00DE7E9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零贰</w:t>
      </w:r>
      <w:proofErr w:type="gramEnd"/>
      <w:r w:rsidR="00DE7E9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E7E9F" w:rsidRPr="00DE7E9F">
        <w:rPr>
          <w:rFonts w:ascii="仿宋" w:eastAsia="仿宋" w:hAnsi="仿宋" w:cs="仿宋" w:hint="eastAsia"/>
          <w:color w:val="000000"/>
          <w:sz w:val="24"/>
        </w:rPr>
        <w:t>北京寸金宏德科技发展有限公司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14" w:rsidRDefault="006F2614" w:rsidP="006B1554">
      <w:r>
        <w:separator/>
      </w:r>
    </w:p>
  </w:endnote>
  <w:endnote w:type="continuationSeparator" w:id="0">
    <w:p w:rsidR="006F2614" w:rsidRDefault="006F261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E7E9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E7E9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14" w:rsidRDefault="006F2614" w:rsidP="006B1554">
      <w:r>
        <w:separator/>
      </w:r>
    </w:p>
  </w:footnote>
  <w:footnote w:type="continuationSeparator" w:id="0">
    <w:p w:rsidR="006F2614" w:rsidRDefault="006F261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6F2614"/>
    <w:rsid w:val="0071772B"/>
    <w:rsid w:val="00724008"/>
    <w:rsid w:val="00735675"/>
    <w:rsid w:val="00752960"/>
    <w:rsid w:val="007A066E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B7292"/>
    <w:rsid w:val="00BC6E31"/>
    <w:rsid w:val="00C309D8"/>
    <w:rsid w:val="00C849EF"/>
    <w:rsid w:val="00C93E16"/>
    <w:rsid w:val="00CE2D73"/>
    <w:rsid w:val="00D21805"/>
    <w:rsid w:val="00DE7E9F"/>
    <w:rsid w:val="00E22CB5"/>
    <w:rsid w:val="00E4344D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55</cp:revision>
  <cp:lastPrinted>2023-02-08T09:02:00Z</cp:lastPrinted>
  <dcterms:created xsi:type="dcterms:W3CDTF">2018-09-03T02:40:00Z</dcterms:created>
  <dcterms:modified xsi:type="dcterms:W3CDTF">2023-09-25T03:00:00Z</dcterms:modified>
</cp:coreProperties>
</file>