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D501F0">
      <w:pPr>
        <w:spacing w:line="360" w:lineRule="auto"/>
        <w:ind w:right="480" w:firstLineChars="2400" w:firstLine="576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HRCHT-BJ-20220</w:t>
      </w:r>
      <w:r w:rsidR="00D501F0">
        <w:rPr>
          <w:rFonts w:ascii="仿宋" w:eastAsia="仿宋" w:hAnsi="仿宋" w:hint="eastAsia"/>
          <w:sz w:val="24"/>
        </w:rPr>
        <w:t>539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501F0" w:rsidRPr="00D501F0">
        <w:rPr>
          <w:rFonts w:ascii="仿宋" w:eastAsia="仿宋" w:hAnsi="仿宋" w:hint="eastAsia"/>
          <w:b/>
          <w:sz w:val="24"/>
        </w:rPr>
        <w:t>沧州智凯金属制品有限公司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501F0" w:rsidRPr="00D501F0">
        <w:rPr>
          <w:rFonts w:ascii="仿宋" w:eastAsia="仿宋" w:hAnsi="仿宋"/>
          <w:b/>
          <w:sz w:val="24"/>
        </w:rPr>
        <w:t>91130927MA07PT7J9J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639"/>
        <w:gridCol w:w="1414"/>
        <w:gridCol w:w="1380"/>
        <w:gridCol w:w="619"/>
        <w:gridCol w:w="639"/>
        <w:gridCol w:w="1118"/>
        <w:gridCol w:w="1039"/>
        <w:gridCol w:w="1119"/>
        <w:gridCol w:w="1417"/>
        <w:gridCol w:w="876"/>
      </w:tblGrid>
      <w:tr w:rsidR="00D501F0" w:rsidRPr="00D501F0" w:rsidTr="00D501F0">
        <w:trPr>
          <w:trHeight w:val="7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501F0" w:rsidRPr="00D501F0" w:rsidTr="00D501F0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左后地脚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SLT0010962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599.35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ZY2130</w:t>
            </w:r>
          </w:p>
        </w:tc>
      </w:tr>
      <w:tr w:rsidR="00D501F0" w:rsidRPr="00D501F0" w:rsidTr="00D501F0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右后地脚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SLT0010964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499.46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1F0" w:rsidRPr="00D501F0" w:rsidRDefault="00D501F0" w:rsidP="00D501F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01F0" w:rsidRPr="00D501F0" w:rsidTr="00D501F0">
        <w:trPr>
          <w:trHeight w:val="465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126.412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1098.81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F0" w:rsidRPr="00D501F0" w:rsidRDefault="00D501F0" w:rsidP="00D501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01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501F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1098.81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501F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壹仟零玖拾捌元捌角壹分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501F0" w:rsidRPr="00D501F0">
        <w:rPr>
          <w:rFonts w:ascii="仿宋" w:eastAsia="仿宋" w:hAnsi="仿宋" w:cs="仿宋" w:hint="eastAsia"/>
          <w:color w:val="000000"/>
          <w:sz w:val="24"/>
        </w:rPr>
        <w:t>沧州智凯金属制品有限公司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00" w:rsidRDefault="00BF2000" w:rsidP="006B1554">
      <w:r>
        <w:separator/>
      </w:r>
    </w:p>
  </w:endnote>
  <w:endnote w:type="continuationSeparator" w:id="0">
    <w:p w:rsidR="00BF2000" w:rsidRDefault="00BF200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01F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501F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00" w:rsidRDefault="00BF2000" w:rsidP="006B1554">
      <w:r>
        <w:separator/>
      </w:r>
    </w:p>
  </w:footnote>
  <w:footnote w:type="continuationSeparator" w:id="0">
    <w:p w:rsidR="00BF2000" w:rsidRDefault="00BF200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BF2000"/>
    <w:rsid w:val="00C309D8"/>
    <w:rsid w:val="00C849EF"/>
    <w:rsid w:val="00C93E16"/>
    <w:rsid w:val="00CE2D73"/>
    <w:rsid w:val="00D21805"/>
    <w:rsid w:val="00D501F0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2023-02-08T09:02:00Z</cp:lastPrinted>
  <dcterms:created xsi:type="dcterms:W3CDTF">2018-09-03T02:40:00Z</dcterms:created>
  <dcterms:modified xsi:type="dcterms:W3CDTF">2023-09-26T05:13:00Z</dcterms:modified>
</cp:coreProperties>
</file>