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20094B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F959DF">
              <w:rPr>
                <w:rFonts w:hint="eastAsia"/>
                <w:b/>
                <w:sz w:val="36"/>
                <w:szCs w:val="36"/>
                <w:u w:val="single"/>
              </w:rPr>
              <w:t>中秋走访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C32C6C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F959DF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F95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</w:t>
            </w:r>
            <w:r w:rsidR="00C32C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4B1C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9.</w:t>
            </w:r>
            <w:r w:rsidR="00F959D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4B1C22" w:rsidRPr="004B1C22" w:rsidRDefault="0020094B" w:rsidP="004B1C22">
            <w:pPr>
              <w:widowControl/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023.</w:t>
            </w:r>
            <w:r w:rsidR="004B1C22">
              <w:rPr>
                <w:sz w:val="28"/>
                <w:szCs w:val="28"/>
              </w:rPr>
              <w:t>9.</w:t>
            </w:r>
            <w:r w:rsidR="00F959DF">
              <w:rPr>
                <w:sz w:val="28"/>
                <w:szCs w:val="28"/>
              </w:rPr>
              <w:t>23</w:t>
            </w:r>
            <w:r w:rsidR="00F959DF">
              <w:rPr>
                <w:rFonts w:hint="eastAsia"/>
                <w:sz w:val="28"/>
                <w:szCs w:val="28"/>
              </w:rPr>
              <w:t>、</w:t>
            </w:r>
            <w:r w:rsidR="00F959DF">
              <w:rPr>
                <w:rFonts w:hint="eastAsia"/>
                <w:sz w:val="28"/>
                <w:szCs w:val="28"/>
              </w:rPr>
              <w:t>2</w:t>
            </w:r>
            <w:r w:rsidR="00F959DF">
              <w:rPr>
                <w:sz w:val="28"/>
                <w:szCs w:val="28"/>
              </w:rPr>
              <w:t>5</w:t>
            </w:r>
            <w:r w:rsidR="00F959DF">
              <w:rPr>
                <w:rFonts w:hint="eastAsia"/>
                <w:sz w:val="28"/>
                <w:szCs w:val="28"/>
              </w:rPr>
              <w:t>两天</w:t>
            </w:r>
            <w:bookmarkStart w:id="0" w:name="_GoBack"/>
            <w:bookmarkEnd w:id="0"/>
            <w:r w:rsidR="00C32C6C">
              <w:rPr>
                <w:rFonts w:hint="eastAsia"/>
                <w:sz w:val="28"/>
                <w:szCs w:val="28"/>
              </w:rPr>
              <w:t>前往</w:t>
            </w:r>
            <w:r w:rsidR="00F959DF">
              <w:rPr>
                <w:rFonts w:hint="eastAsia"/>
                <w:sz w:val="28"/>
                <w:szCs w:val="28"/>
              </w:rPr>
              <w:t>北京丰台军工客户走访，进行工作交流及节日问候</w:t>
            </w:r>
            <w:r w:rsidR="004B1C22">
              <w:rPr>
                <w:rFonts w:hint="eastAsia"/>
                <w:sz w:val="28"/>
                <w:szCs w:val="28"/>
              </w:rPr>
              <w:t>。</w:t>
            </w:r>
          </w:p>
          <w:p w:rsidR="004B1C22" w:rsidRPr="004B1C22" w:rsidRDefault="004B1C22" w:rsidP="004B1C22">
            <w:pPr>
              <w:widowControl/>
              <w:jc w:val="left"/>
              <w:rPr>
                <w:rFonts w:ascii="Arial" w:hAnsi="Arial" w:cs="Arial"/>
                <w:color w:val="2366FF"/>
                <w:kern w:val="0"/>
                <w:sz w:val="27"/>
                <w:szCs w:val="27"/>
                <w:u w:val="single"/>
                <w:shd w:val="clear" w:color="auto" w:fill="FFFFFF"/>
              </w:rPr>
            </w:pPr>
            <w:r w:rsidRPr="004B1C22">
              <w:rPr>
                <w:rFonts w:ascii="宋体" w:hAnsi="宋体" w:cs="宋体"/>
                <w:kern w:val="0"/>
                <w:sz w:val="24"/>
              </w:rPr>
              <w:fldChar w:fldCharType="begin"/>
            </w:r>
            <w:r w:rsidRPr="004B1C22">
              <w:rPr>
                <w:rFonts w:ascii="宋体" w:hAnsi="宋体" w:cs="宋体"/>
                <w:kern w:val="0"/>
                <w:sz w:val="24"/>
              </w:rPr>
              <w:instrText xml:space="preserve"> HYPERLINK "https://www.so.com/link?m=bk8oDoEGcEva4ZZ1fglsFZGdAK58GnoAW8wYhaS3Ckgx0yZXQeRGsmfunjzS4dgyP22zSijMbtZ2VIo5QdYvDgyqP1am1Yedie%2FWqjwmY1f3BKgPi9srVQki%2BcMateKE%2FAJY5%2BeK8q2n%2F28SLORRUi3TsehH3HVyZys227Nft0oB8eB%2BJ69SHV09qnTdm%2FRk78B6mrg7m9KRkMxscFWR22q7awlygXbJDyFtn1cKqrV0yueRFEgSEs9rTmN9w73GMfbP%2B5G50wFgDWz24HFU9FsAfLmkmNYAuMJ9aAkYRMtElnTTRTiV26%2ByUvfevJ8qX%2F36VLGzXghm3i1u8jpTP0W37B%2FUt1nhaJOBINH6iw8Mmvgi87Th2dotA65qNXzvWF3xhgzkMYmXpJAgPf2IeW1CZPrr1O3m2EQLt3T%2FOcQQU66w5q1JfonTMkulTzb%2FwetLcE2%2F1cPCQCvTmZG6Umfu%2BtO8hztaFwaDd%2Bls9Ft77FhFW9ZH%2FSin9t2JWGc8v078kLbq5YoiwM%2FOhLLr4EWpURZwkLZxVc8GoJxSXMxfd9GYB7FJ1KUN5x7DSAaZ5ig4SwYk8UmR8SGJLV2GTZjUhPQ9toWQEBTL0eskColUmC37HIpbUFFE6TaQvnSNyTESA8YF5pV6kJdfDHdXGAh33AMTLZ202EmnnbcjWiA3FFizXiFRR0B9o0QM%3D" \t "_blank" </w:instrText>
            </w:r>
            <w:r w:rsidRPr="004B1C22">
              <w:rPr>
                <w:rFonts w:ascii="宋体" w:hAnsi="宋体" w:cs="宋体"/>
                <w:kern w:val="0"/>
                <w:sz w:val="24"/>
              </w:rPr>
              <w:fldChar w:fldCharType="separate"/>
            </w:r>
          </w:p>
          <w:p w:rsidR="00E4556F" w:rsidRDefault="004B1C22" w:rsidP="004B1C22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 w:rsidRPr="004B1C22"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  <w:p w:rsidR="00ED1C60" w:rsidRPr="000E005A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FE" w:rsidRDefault="008840FE" w:rsidP="00A778C0">
      <w:r>
        <w:separator/>
      </w:r>
    </w:p>
  </w:endnote>
  <w:endnote w:type="continuationSeparator" w:id="0">
    <w:p w:rsidR="008840FE" w:rsidRDefault="008840FE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FE" w:rsidRDefault="008840FE" w:rsidP="00A778C0">
      <w:r>
        <w:separator/>
      </w:r>
    </w:p>
  </w:footnote>
  <w:footnote w:type="continuationSeparator" w:id="0">
    <w:p w:rsidR="008840FE" w:rsidRDefault="008840FE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22" w:rsidRDefault="004B1C2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5CED"/>
    <w:rsid w:val="001C3636"/>
    <w:rsid w:val="001D1419"/>
    <w:rsid w:val="001D26EB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E2763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4AA96-7658-4D48-84F5-60EE61E2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21</cp:revision>
  <cp:lastPrinted>2023-09-27T05:37:00Z</cp:lastPrinted>
  <dcterms:created xsi:type="dcterms:W3CDTF">2018-05-29T03:21:00Z</dcterms:created>
  <dcterms:modified xsi:type="dcterms:W3CDTF">2023-09-27T05:37:00Z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