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C4134F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HRCHT-BJ-20220</w:t>
      </w:r>
      <w:r w:rsidR="00C4134F">
        <w:rPr>
          <w:rFonts w:ascii="仿宋" w:eastAsia="仿宋" w:hAnsi="仿宋" w:hint="eastAsia"/>
          <w:sz w:val="24"/>
        </w:rPr>
        <w:t>595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4134F" w:rsidRPr="00C4134F">
        <w:rPr>
          <w:rFonts w:ascii="仿宋" w:eastAsia="仿宋" w:hAnsi="仿宋" w:hint="eastAsia"/>
          <w:b/>
          <w:sz w:val="24"/>
        </w:rPr>
        <w:t>黄骅市</w:t>
      </w:r>
      <w:proofErr w:type="gramStart"/>
      <w:r w:rsidR="00C4134F" w:rsidRPr="00C4134F">
        <w:rPr>
          <w:rFonts w:ascii="仿宋" w:eastAsia="仿宋" w:hAnsi="仿宋" w:hint="eastAsia"/>
          <w:b/>
          <w:sz w:val="24"/>
        </w:rPr>
        <w:t>鑫</w:t>
      </w:r>
      <w:proofErr w:type="gramEnd"/>
      <w:r w:rsidR="00C4134F" w:rsidRPr="00C4134F">
        <w:rPr>
          <w:rFonts w:ascii="仿宋" w:eastAsia="仿宋" w:hAnsi="仿宋" w:hint="eastAsia"/>
          <w:b/>
          <w:sz w:val="24"/>
        </w:rPr>
        <w:t>昌五金制品厂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4134F" w:rsidRPr="00C4134F">
        <w:rPr>
          <w:rFonts w:ascii="仿宋" w:eastAsia="仿宋" w:hAnsi="仿宋" w:cs="Arial" w:hint="eastAsia"/>
          <w:b/>
          <w:sz w:val="24"/>
          <w:shd w:val="clear" w:color="auto" w:fill="FFFFFF"/>
        </w:rPr>
        <w:t>91130983748491655K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11" w:type="dxa"/>
        <w:tblInd w:w="103" w:type="dxa"/>
        <w:tblLook w:val="04A0" w:firstRow="1" w:lastRow="0" w:firstColumn="1" w:lastColumn="0" w:noHBand="0" w:noVBand="1"/>
      </w:tblPr>
      <w:tblGrid>
        <w:gridCol w:w="558"/>
        <w:gridCol w:w="1385"/>
        <w:gridCol w:w="1790"/>
        <w:gridCol w:w="539"/>
        <w:gridCol w:w="656"/>
        <w:gridCol w:w="1020"/>
        <w:gridCol w:w="1174"/>
        <w:gridCol w:w="1251"/>
        <w:gridCol w:w="1039"/>
        <w:gridCol w:w="924"/>
      </w:tblGrid>
      <w:tr w:rsidR="00C4134F" w:rsidRPr="00C4134F" w:rsidTr="00C4134F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4134F" w:rsidRPr="00C4134F" w:rsidTr="00C4134F">
        <w:trPr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SHT0013177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1.0升级上框后横梁组件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4.0788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2284.128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296.9366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2581.06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ZY2237</w:t>
            </w:r>
          </w:p>
        </w:tc>
      </w:tr>
      <w:tr w:rsidR="00C4134F" w:rsidRPr="00C4134F" w:rsidTr="00C4134F">
        <w:trPr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SHT0012050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D03左旁侧板焊接总成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3.56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996.8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129.584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1126.38</w:t>
            </w: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4F" w:rsidRPr="00C4134F" w:rsidRDefault="00C4134F" w:rsidP="00C4134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C4134F" w:rsidRPr="00C4134F" w:rsidTr="00C4134F">
        <w:trPr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SHT0012051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D03右旁侧板焊接总成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3.56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996.8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129.584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1126.38</w:t>
            </w: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4F" w:rsidRPr="00C4134F" w:rsidRDefault="00C4134F" w:rsidP="00C4134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C4134F" w:rsidRPr="00C4134F" w:rsidTr="00C4134F">
        <w:trPr>
          <w:trHeight w:val="585"/>
        </w:trPr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4277.728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556.1046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4833.82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34F" w:rsidRPr="00C4134F" w:rsidRDefault="00C4134F" w:rsidP="00C4134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4134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4134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4833.82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C4134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肆仟捌佰叁拾叁</w:t>
      </w:r>
      <w:proofErr w:type="gramEnd"/>
      <w:r w:rsidR="00C4134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元捌角贰分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4134F" w:rsidRPr="00C4134F">
        <w:rPr>
          <w:rFonts w:ascii="仿宋" w:eastAsia="仿宋" w:hAnsi="仿宋" w:cs="仿宋" w:hint="eastAsia"/>
          <w:color w:val="000000"/>
          <w:sz w:val="24"/>
        </w:rPr>
        <w:t>黄骅市鑫昌五金制品厂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21" w:rsidRDefault="00FE4621" w:rsidP="006B1554">
      <w:r>
        <w:separator/>
      </w:r>
    </w:p>
  </w:endnote>
  <w:endnote w:type="continuationSeparator" w:id="0">
    <w:p w:rsidR="00FE4621" w:rsidRDefault="00FE462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134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134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21" w:rsidRDefault="00FE4621" w:rsidP="006B1554">
      <w:r>
        <w:separator/>
      </w:r>
    </w:p>
  </w:footnote>
  <w:footnote w:type="continuationSeparator" w:id="0">
    <w:p w:rsidR="00FE4621" w:rsidRDefault="00FE462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C309D8"/>
    <w:rsid w:val="00C4134F"/>
    <w:rsid w:val="00C849EF"/>
    <w:rsid w:val="00C93E16"/>
    <w:rsid w:val="00CE2D73"/>
    <w:rsid w:val="00D21805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0FE4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55</cp:revision>
  <cp:lastPrinted>2023-02-08T09:02:00Z</cp:lastPrinted>
  <dcterms:created xsi:type="dcterms:W3CDTF">2018-09-03T02:40:00Z</dcterms:created>
  <dcterms:modified xsi:type="dcterms:W3CDTF">2023-10-13T06:24:00Z</dcterms:modified>
</cp:coreProperties>
</file>