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NX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质量管理部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15003321624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月2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质量管理部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NX驾驶员座椅总成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2023年9月27日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24.0</w:t>
            </w:r>
            <w:r>
              <w:rPr>
                <w:rFonts w:hint="eastAsia" w:eastAsia="宋体" w:cs="Arial"/>
                <w:color w:val="000000"/>
              </w:rPr>
              <w:t xml:space="preserve"> 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63.6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139-001-202309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肩部带2906N、腰部带2885N、过质心1626N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lang w:val="en-US" w:eastAsia="zh-CN"/>
                    </w:rPr>
                    <w:t>时，</w:t>
                  </w:r>
                  <w:r>
                    <w:rPr>
                      <w:rFonts w:hint="eastAsia" w:ascii="宋体" w:hAnsi="宋体"/>
                      <w:lang w:eastAsia="zh-CN"/>
                    </w:rPr>
                    <w:t>座椅与滑轨脱开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D:/liyaping(new)/试验报告/整椅类/安全带固定点强度/GR20230927SQS139-0447/7cebcff23e48719f44aa6de5169d543.jpg7cebcff23e48719f44aa6de5169d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整椅类/安全带固定点强度/GR20230927SQS139-0447/7cebcff23e48719f44aa6de5169d543.jpg7cebcff23e48719f44aa6de5169d5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D:/liyaping(new)/试验报告/整椅类/安全带固定点强度/GR20230927SQS139-0447/2371070af659a572a25c47dff0bc609.jpg2371070af659a572a25c47dff0bc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试验报告/整椅类/安全带固定点强度/GR20230927SQS139-0447/2371070af659a572a25c47dff0bc609.jpg2371070af659a572a25c47dff0bc6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24" name="图片 24" descr="D:/liyaping(new)/试验报告/整椅类/安全带固定点强度/GR20230927SQS139-0447/137ad2ea6f5353a207c0a94dcd836d4.jpg137ad2ea6f5353a207c0a94dcd836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liyaping(new)/试验报告/整椅类/安全带固定点强度/GR20230927SQS139-0447/137ad2ea6f5353a207c0a94dcd836d4.jpg137ad2ea6f5353a207c0a94dcd836d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D:/liyaping(new)/试验报告/整椅类/安全带固定点强度/GR20230927SQS139-0447/1091313fb04644ff481afa1a3677253.jpg1091313fb04644ff481afa1a3677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安全带固定点强度/GR20230927SQS139-0447/1091313fb04644ff481afa1a3677253.jpg1091313fb04644ff481afa1a36772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2" name="图片 12" descr="D:/liyaping(new)/试验报告/整椅类/安全带固定点强度/GR20230927SQS139-0447/a01ac5767de32edb89f3bb8b4dc60e7.jpga01ac5767de32edb89f3bb8b4dc60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整椅类/安全带固定点强度/GR20230927SQS139-0447/a01ac5767de32edb89f3bb8b4dc60e7.jpga01ac5767de32edb89f3bb8b4dc60e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：GR20230927SQS139-0447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23</TotalTime>
  <ScaleCrop>false</ScaleCrop>
  <LinksUpToDate>false</LinksUpToDate>
  <CharactersWithSpaces>1554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2023-10-16T02:08:49Z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