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1425" cy="10449560"/>
            <wp:effectExtent l="0" t="0" r="9525" b="8890"/>
            <wp:docPr id="7" name="图片 7" descr="0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 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44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5230" cy="10399395"/>
            <wp:effectExtent l="0" t="0" r="7620" b="1905"/>
            <wp:docPr id="6" name="图片 6" descr="0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 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39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6660" cy="10415270"/>
            <wp:effectExtent l="0" t="0" r="15240" b="5080"/>
            <wp:docPr id="5" name="图片 5" descr="0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 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10383520"/>
            <wp:effectExtent l="0" t="0" r="0" b="17780"/>
            <wp:docPr id="4" name="图片 4" descr="0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 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8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5540" cy="10316845"/>
            <wp:effectExtent l="0" t="0" r="10160" b="8255"/>
            <wp:docPr id="3" name="图片 3" descr="0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 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5540" cy="103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9360" cy="10432415"/>
            <wp:effectExtent l="0" t="0" r="2540" b="6985"/>
            <wp:docPr id="2" name="图片 2" descr="0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 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4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3800" cy="10383520"/>
            <wp:effectExtent l="0" t="0" r="0" b="17780"/>
            <wp:docPr id="1" name="图片 1" descr="0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 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8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1ODNhZDU1ZTkzYzAzNzA5ZWIzZDg5Y2EwOTQzMWUifQ=="/>
  </w:docVars>
  <w:rsids>
    <w:rsidRoot w:val="47BE7E55"/>
    <w:rsid w:val="47BE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2023-10-18T02:13:00Z</dcterms:created>
  <dc:creator>A手机电脑维修AA德邦快递</dc:creator>
  <cp:lastModifiedBy>A手机电脑维修AA德邦快递</cp:lastModifiedBy>
  <dcterms:modified xsi:type="dcterms:W3CDTF">2023-10-18T02:16:13Z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334378C54ED943CD859F61F2D4E02A2E_11</vt:lpwstr>
  </property>
</Properties>
</file>