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B467EE">
      <w:pPr>
        <w:spacing w:line="360" w:lineRule="auto"/>
        <w:ind w:right="480" w:firstLineChars="2200" w:firstLine="52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C4CA4">
        <w:rPr>
          <w:rFonts w:ascii="仿宋" w:eastAsia="仿宋" w:hAnsi="仿宋" w:hint="eastAsia"/>
          <w:sz w:val="24"/>
        </w:rPr>
        <w:t>G</w:t>
      </w:r>
      <w:r w:rsidR="007C4CA4">
        <w:rPr>
          <w:rFonts w:ascii="仿宋" w:eastAsia="仿宋" w:hAnsi="仿宋"/>
          <w:sz w:val="24"/>
        </w:rPr>
        <w:t>HRCHT-BJ-</w:t>
      </w:r>
      <w:r w:rsidR="000620F6">
        <w:rPr>
          <w:rFonts w:ascii="仿宋" w:eastAsia="仿宋" w:hAnsi="仿宋"/>
          <w:sz w:val="24"/>
        </w:rPr>
        <w:t>20230613-</w:t>
      </w:r>
      <w:r w:rsidR="000620F6">
        <w:rPr>
          <w:rFonts w:ascii="仿宋" w:eastAsia="仿宋" w:hAnsi="仿宋" w:hint="eastAsia"/>
          <w:sz w:val="24"/>
        </w:rPr>
        <w:t>9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4CA4" w:rsidRPr="007C4CA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0620F6" w:rsidRPr="000620F6">
        <w:rPr>
          <w:rFonts w:ascii="仿宋" w:eastAsia="仿宋" w:hAnsi="仿宋" w:hint="eastAsia"/>
          <w:b/>
          <w:sz w:val="24"/>
        </w:rPr>
        <w:t>天津又进精密部品有限公司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7C4CA4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620F6" w:rsidRPr="000620F6">
        <w:rPr>
          <w:rFonts w:ascii="仿宋" w:eastAsia="仿宋" w:hAnsi="仿宋" w:cs="Arial" w:hint="eastAsia"/>
          <w:b/>
          <w:sz w:val="24"/>
          <w:shd w:val="clear" w:color="auto" w:fill="FFFFFF"/>
        </w:rPr>
        <w:t>91120112725712806Y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8C3240" w:rsidRPr="008C3240" w:rsidRDefault="000E4F91" w:rsidP="008C324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80" w:type="dxa"/>
        <w:tblInd w:w="103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560"/>
        <w:gridCol w:w="640"/>
        <w:gridCol w:w="1100"/>
        <w:gridCol w:w="1300"/>
        <w:gridCol w:w="1280"/>
        <w:gridCol w:w="1120"/>
        <w:gridCol w:w="760"/>
      </w:tblGrid>
      <w:tr w:rsidR="000620F6" w:rsidRPr="000620F6" w:rsidTr="00E47907">
        <w:trPr>
          <w:trHeight w:val="5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F6" w:rsidRPr="000620F6" w:rsidRDefault="000620F6" w:rsidP="0006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47907" w:rsidRPr="000620F6" w:rsidTr="00E47907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REM0010537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镜座  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Default="00E47907" w:rsidP="00E47907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13.8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Default="00E47907" w:rsidP="00E47907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3243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Default="00E47907" w:rsidP="00E47907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421.59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Default="00E47907" w:rsidP="00E47907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3664.59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Default="00E47907" w:rsidP="00E47907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B41V</w:t>
            </w:r>
          </w:p>
        </w:tc>
      </w:tr>
      <w:tr w:rsidR="00E47907" w:rsidRPr="000620F6" w:rsidTr="00E47907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REM0010563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镜座  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13.796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3242.17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421.48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3663.65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07" w:rsidRPr="000620F6" w:rsidRDefault="00E47907" w:rsidP="00E4790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E47907" w:rsidRPr="000620F6" w:rsidTr="00E47907">
        <w:trPr>
          <w:trHeight w:val="585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620F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07" w:rsidRPr="000620F6" w:rsidRDefault="00E47907" w:rsidP="00E479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07" w:rsidRDefault="00E47907" w:rsidP="00E47907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07" w:rsidRDefault="00E47907" w:rsidP="00E47907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仿宋" w:eastAsia="仿宋" w:hAnsi="仿宋"/>
                <w:color w:val="000000"/>
                <w:sz w:val="22"/>
                <w:szCs w:val="22"/>
              </w:rPr>
              <w:t>328.24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07" w:rsidRDefault="00E47907" w:rsidP="00E47907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7C4CA4" w:rsidRPr="00E22CB5" w:rsidRDefault="007C4CA4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4790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7328.24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4790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柒仟叁佰贰拾捌元贰角肆分</w:t>
      </w:r>
      <w:bookmarkStart w:id="1" w:name="_GoBack"/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C324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C4CA4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C4CA4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C4CA4">
        <w:rPr>
          <w:rFonts w:ascii="仿宋" w:eastAsia="仿宋" w:hAnsi="仿宋" w:cs="宋体" w:hint="eastAsia"/>
          <w:kern w:val="0"/>
          <w:sz w:val="24"/>
        </w:rPr>
        <w:t>按订单</w:t>
      </w:r>
      <w:r w:rsidR="007C4CA4">
        <w:rPr>
          <w:rFonts w:ascii="仿宋" w:eastAsia="仿宋" w:hAnsi="仿宋" w:cs="宋体"/>
          <w:kern w:val="0"/>
          <w:sz w:val="24"/>
        </w:rPr>
        <w:t>要求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0620F6" w:rsidRPr="000620F6">
        <w:rPr>
          <w:rFonts w:ascii="仿宋" w:eastAsia="仿宋" w:hAnsi="仿宋" w:cs="仿宋" w:hint="eastAsia"/>
          <w:color w:val="000000"/>
          <w:sz w:val="24"/>
        </w:rPr>
        <w:t>天津又进精密部品有限公司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48F" w:rsidRDefault="00B0148F" w:rsidP="006B1554">
      <w:r>
        <w:separator/>
      </w:r>
    </w:p>
  </w:endnote>
  <w:endnote w:type="continuationSeparator" w:id="0">
    <w:p w:rsidR="00B0148F" w:rsidRDefault="00B0148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0148F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0148F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48F" w:rsidRDefault="00B0148F" w:rsidP="006B1554">
      <w:r>
        <w:separator/>
      </w:r>
    </w:p>
  </w:footnote>
  <w:footnote w:type="continuationSeparator" w:id="0">
    <w:p w:rsidR="00B0148F" w:rsidRDefault="00B0148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620F6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63DBA"/>
    <w:rsid w:val="0027773B"/>
    <w:rsid w:val="002C24D1"/>
    <w:rsid w:val="002E633B"/>
    <w:rsid w:val="00351790"/>
    <w:rsid w:val="00365E7F"/>
    <w:rsid w:val="0038183E"/>
    <w:rsid w:val="003826D8"/>
    <w:rsid w:val="004420CE"/>
    <w:rsid w:val="00445A1F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52960"/>
    <w:rsid w:val="007A066E"/>
    <w:rsid w:val="007B4815"/>
    <w:rsid w:val="007C4CA4"/>
    <w:rsid w:val="008114CB"/>
    <w:rsid w:val="008750CD"/>
    <w:rsid w:val="00886400"/>
    <w:rsid w:val="008B1E01"/>
    <w:rsid w:val="008C3240"/>
    <w:rsid w:val="008E0822"/>
    <w:rsid w:val="00926C8C"/>
    <w:rsid w:val="00966465"/>
    <w:rsid w:val="00980616"/>
    <w:rsid w:val="009B0295"/>
    <w:rsid w:val="009E31A8"/>
    <w:rsid w:val="009E47F6"/>
    <w:rsid w:val="00A06627"/>
    <w:rsid w:val="00A12FA9"/>
    <w:rsid w:val="00A2606B"/>
    <w:rsid w:val="00A3666A"/>
    <w:rsid w:val="00AB5504"/>
    <w:rsid w:val="00B0148F"/>
    <w:rsid w:val="00B40AB5"/>
    <w:rsid w:val="00B4140B"/>
    <w:rsid w:val="00B41714"/>
    <w:rsid w:val="00B467EE"/>
    <w:rsid w:val="00B5672E"/>
    <w:rsid w:val="00B570F3"/>
    <w:rsid w:val="00BA1233"/>
    <w:rsid w:val="00BB7292"/>
    <w:rsid w:val="00BC6E31"/>
    <w:rsid w:val="00C309D8"/>
    <w:rsid w:val="00C849EF"/>
    <w:rsid w:val="00C93E16"/>
    <w:rsid w:val="00CE2D73"/>
    <w:rsid w:val="00D21805"/>
    <w:rsid w:val="00E22CB5"/>
    <w:rsid w:val="00E4344D"/>
    <w:rsid w:val="00E47907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3B509"/>
  <w15:docId w15:val="{B41E9041-6599-4458-94B9-B8E350AC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57</cp:revision>
  <cp:lastPrinted>2023-02-08T09:02:00Z</cp:lastPrinted>
  <dcterms:created xsi:type="dcterms:W3CDTF">2018-09-03T02:40:00Z</dcterms:created>
  <dcterms:modified xsi:type="dcterms:W3CDTF">2023-10-19T09:11:00Z</dcterms:modified>
</cp:coreProperties>
</file>