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B61DA" w:rsidRPr="00FB61DA" w:rsidRDefault="00474640" w:rsidP="00FB61DA">
      <w:pPr>
        <w:jc w:val="center"/>
        <w:rPr>
          <w:rFonts w:ascii="等线" w:eastAsia="等线" w:hAnsi="等线" w:cs="宋体"/>
          <w:color w:val="00000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B61DA" w:rsidRPr="00FB61DA">
        <w:rPr>
          <w:rFonts w:ascii="仿宋" w:eastAsia="仿宋" w:hAnsi="仿宋" w:hint="eastAsia"/>
          <w:sz w:val="24"/>
        </w:rPr>
        <w:t>20230713-14</w:t>
      </w:r>
    </w:p>
    <w:p w:rsidR="000E4F91" w:rsidRPr="00FB61DA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036047" w:rsidRPr="00036047">
        <w:rPr>
          <w:rFonts w:ascii="仿宋" w:eastAsia="仿宋" w:hAnsi="仿宋" w:hint="eastAsia"/>
          <w:b/>
          <w:sz w:val="24"/>
        </w:rPr>
        <w:t>宁波华腾首</w:t>
      </w:r>
      <w:proofErr w:type="gramStart"/>
      <w:r w:rsidR="00036047" w:rsidRPr="00036047">
        <w:rPr>
          <w:rFonts w:ascii="仿宋" w:eastAsia="仿宋" w:hAnsi="仿宋" w:hint="eastAsia"/>
          <w:b/>
          <w:sz w:val="24"/>
        </w:rPr>
        <w:t>研</w:t>
      </w:r>
      <w:proofErr w:type="gramEnd"/>
      <w:r w:rsidR="00036047" w:rsidRPr="00036047">
        <w:rPr>
          <w:rFonts w:ascii="仿宋" w:eastAsia="仿宋" w:hAnsi="仿宋" w:hint="eastAsia"/>
          <w:b/>
          <w:sz w:val="24"/>
        </w:rPr>
        <w:t>新材料有限公司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036047" w:rsidRPr="00036047">
        <w:rPr>
          <w:rFonts w:ascii="仿宋" w:eastAsia="仿宋" w:hAnsi="仿宋"/>
          <w:b/>
          <w:sz w:val="24"/>
        </w:rPr>
        <w:t>91330281316840110C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00" w:type="dxa"/>
        <w:tblInd w:w="103" w:type="dxa"/>
        <w:tblLook w:val="04A0" w:firstRow="1" w:lastRow="0" w:firstColumn="1" w:lastColumn="0" w:noHBand="0" w:noVBand="1"/>
      </w:tblPr>
      <w:tblGrid>
        <w:gridCol w:w="640"/>
        <w:gridCol w:w="1660"/>
        <w:gridCol w:w="1060"/>
        <w:gridCol w:w="640"/>
        <w:gridCol w:w="560"/>
        <w:gridCol w:w="1060"/>
        <w:gridCol w:w="1208"/>
        <w:gridCol w:w="1323"/>
        <w:gridCol w:w="1073"/>
        <w:gridCol w:w="876"/>
      </w:tblGrid>
      <w:tr w:rsidR="00DD0107" w:rsidRPr="00DD0107" w:rsidTr="005734F6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DD0107" w:rsidRPr="00DD0107" w:rsidTr="005734F6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PBT201-M30NC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注塑料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57050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KG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19.9115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497.79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64.71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562.5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107" w:rsidRPr="00DD0107" w:rsidRDefault="00DD0107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ZY2210</w:t>
            </w:r>
          </w:p>
        </w:tc>
      </w:tr>
      <w:tr w:rsidR="005734F6" w:rsidRPr="00DD0107" w:rsidTr="005734F6">
        <w:trPr>
          <w:trHeight w:val="465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4F6" w:rsidRPr="00DD0107" w:rsidRDefault="005734F6" w:rsidP="00DD010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F6" w:rsidRPr="00DD0107" w:rsidRDefault="005734F6" w:rsidP="00DD01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F6" w:rsidRPr="00DD0107" w:rsidRDefault="005734F6" w:rsidP="00804D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F6" w:rsidRPr="00DD0107" w:rsidRDefault="005734F6" w:rsidP="00804D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F6" w:rsidRPr="00DD0107" w:rsidRDefault="005734F6" w:rsidP="00804D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497.79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F6" w:rsidRPr="00DD0107" w:rsidRDefault="005734F6" w:rsidP="00804D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64.71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4F6" w:rsidRPr="00DD0107" w:rsidRDefault="005734F6" w:rsidP="00804D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562.5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4F6" w:rsidRPr="00DD0107" w:rsidRDefault="005734F6" w:rsidP="00DD010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D010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  <w:bookmarkStart w:id="1" w:name="_GoBack"/>
      <w:bookmarkEnd w:id="1"/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5734F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562.5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5734F6" w:rsidRPr="005734F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伍佰陆拾贰元伍角</w:t>
      </w:r>
      <w:r w:rsidR="00036047" w:rsidRPr="0003604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36047" w:rsidRDefault="00036047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036047" w:rsidRPr="00036047">
        <w:rPr>
          <w:rFonts w:ascii="仿宋" w:eastAsia="仿宋" w:hAnsi="仿宋" w:hint="eastAsia"/>
          <w:sz w:val="24"/>
          <w:szCs w:val="24"/>
        </w:rPr>
        <w:t>宁波华腾首</w:t>
      </w:r>
      <w:proofErr w:type="gramStart"/>
      <w:r w:rsidR="00036047" w:rsidRPr="00036047">
        <w:rPr>
          <w:rFonts w:ascii="仿宋" w:eastAsia="仿宋" w:hAnsi="仿宋" w:hint="eastAsia"/>
          <w:sz w:val="24"/>
          <w:szCs w:val="24"/>
        </w:rPr>
        <w:t>研</w:t>
      </w:r>
      <w:proofErr w:type="gramEnd"/>
      <w:r w:rsidR="00036047" w:rsidRPr="00036047">
        <w:rPr>
          <w:rFonts w:ascii="仿宋" w:eastAsia="仿宋" w:hAnsi="仿宋" w:hint="eastAsia"/>
          <w:sz w:val="24"/>
          <w:szCs w:val="24"/>
        </w:rPr>
        <w:t>新材料有限公司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84F" w:rsidRDefault="00B3284F" w:rsidP="006B1554">
      <w:r>
        <w:separator/>
      </w:r>
    </w:p>
  </w:endnote>
  <w:endnote w:type="continuationSeparator" w:id="0">
    <w:p w:rsidR="00B3284F" w:rsidRDefault="00B3284F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734F6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734F6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84F" w:rsidRDefault="00B3284F" w:rsidP="006B1554">
      <w:r>
        <w:separator/>
      </w:r>
    </w:p>
  </w:footnote>
  <w:footnote w:type="continuationSeparator" w:id="0">
    <w:p w:rsidR="00B3284F" w:rsidRDefault="00B3284F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85DFC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34F6"/>
    <w:rsid w:val="005756C2"/>
    <w:rsid w:val="005855E0"/>
    <w:rsid w:val="00595383"/>
    <w:rsid w:val="005A227F"/>
    <w:rsid w:val="005B4ECD"/>
    <w:rsid w:val="005C5338"/>
    <w:rsid w:val="005D1563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4210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284F"/>
    <w:rsid w:val="00B378F7"/>
    <w:rsid w:val="00B40AB5"/>
    <w:rsid w:val="00B4140B"/>
    <w:rsid w:val="00B41714"/>
    <w:rsid w:val="00B5672E"/>
    <w:rsid w:val="00B570F3"/>
    <w:rsid w:val="00B630AA"/>
    <w:rsid w:val="00B80F54"/>
    <w:rsid w:val="00B85063"/>
    <w:rsid w:val="00BA1233"/>
    <w:rsid w:val="00BC6E31"/>
    <w:rsid w:val="00BD2882"/>
    <w:rsid w:val="00BE3465"/>
    <w:rsid w:val="00C079BD"/>
    <w:rsid w:val="00C25761"/>
    <w:rsid w:val="00C309D8"/>
    <w:rsid w:val="00C71BD4"/>
    <w:rsid w:val="00C849EF"/>
    <w:rsid w:val="00C93E16"/>
    <w:rsid w:val="00CA3690"/>
    <w:rsid w:val="00CE2D73"/>
    <w:rsid w:val="00D27476"/>
    <w:rsid w:val="00D32026"/>
    <w:rsid w:val="00D539E4"/>
    <w:rsid w:val="00D57050"/>
    <w:rsid w:val="00D85A53"/>
    <w:rsid w:val="00DC0CEB"/>
    <w:rsid w:val="00DD0107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74420"/>
    <w:rsid w:val="00F83883"/>
    <w:rsid w:val="00F84592"/>
    <w:rsid w:val="00F867AB"/>
    <w:rsid w:val="00FA3AA4"/>
    <w:rsid w:val="00FA3F70"/>
    <w:rsid w:val="00FB3B26"/>
    <w:rsid w:val="00FB61DA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143</cp:revision>
  <cp:lastPrinted>2023-03-30T11:30:00Z</cp:lastPrinted>
  <dcterms:created xsi:type="dcterms:W3CDTF">2018-09-03T02:40:00Z</dcterms:created>
  <dcterms:modified xsi:type="dcterms:W3CDTF">2023-10-30T08:27:00Z</dcterms:modified>
</cp:coreProperties>
</file>