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8E3E8" w14:textId="77777777"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14:paraId="50FC09F5" w14:textId="371A7615" w:rsidR="000E4F91" w:rsidRPr="00A06627" w:rsidRDefault="000E4F91" w:rsidP="0005345B">
      <w:pPr>
        <w:spacing w:line="360" w:lineRule="auto"/>
        <w:ind w:right="960" w:firstLineChars="2300" w:firstLine="552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E97227">
        <w:rPr>
          <w:rFonts w:ascii="仿宋" w:eastAsia="仿宋" w:hAnsi="仿宋"/>
          <w:sz w:val="24"/>
        </w:rPr>
        <w:t>HB</w:t>
      </w:r>
      <w:r w:rsidR="0005345B">
        <w:rPr>
          <w:rFonts w:ascii="仿宋" w:eastAsia="仿宋" w:hAnsi="仿宋"/>
          <w:sz w:val="24"/>
        </w:rPr>
        <w:t>GHRC-202</w:t>
      </w:r>
      <w:r w:rsidR="00E97227">
        <w:rPr>
          <w:rFonts w:ascii="仿宋" w:eastAsia="仿宋" w:hAnsi="仿宋"/>
          <w:sz w:val="24"/>
        </w:rPr>
        <w:t>31</w:t>
      </w:r>
      <w:r w:rsidR="007411EB">
        <w:rPr>
          <w:rFonts w:ascii="仿宋" w:eastAsia="仿宋" w:hAnsi="仿宋"/>
          <w:sz w:val="24"/>
        </w:rPr>
        <w:t>102</w:t>
      </w:r>
      <w:r w:rsidR="0005345B">
        <w:rPr>
          <w:rFonts w:ascii="仿宋" w:eastAsia="仿宋" w:hAnsi="仿宋"/>
          <w:sz w:val="24"/>
        </w:rPr>
        <w:t>-01</w:t>
      </w:r>
    </w:p>
    <w:p w14:paraId="7016CB33" w14:textId="77777777"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14:paraId="357E6381" w14:textId="788F535B"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E97227">
        <w:rPr>
          <w:rFonts w:ascii="仿宋" w:eastAsia="仿宋" w:hAnsi="仿宋" w:hint="eastAsia"/>
          <w:b/>
          <w:sz w:val="24"/>
        </w:rPr>
        <w:t>河北</w:t>
      </w:r>
      <w:r w:rsidR="00A12FA9" w:rsidRPr="00E22CB5">
        <w:rPr>
          <w:rFonts w:ascii="仿宋" w:eastAsia="仿宋" w:hAnsi="仿宋" w:hint="eastAsia"/>
          <w:b/>
          <w:sz w:val="24"/>
        </w:rPr>
        <w:t>光华荣昌汽车部件有限公司</w:t>
      </w:r>
    </w:p>
    <w:p w14:paraId="4CBC2EFE" w14:textId="60457A9E"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E97227">
        <w:rPr>
          <w:rFonts w:ascii="仿宋" w:eastAsia="仿宋" w:hAnsi="仿宋" w:cs="Arial"/>
          <w:b/>
          <w:sz w:val="24"/>
          <w:shd w:val="clear" w:color="auto" w:fill="FFFFFF"/>
        </w:rPr>
        <w:t>91130983077498644J</w:t>
      </w:r>
    </w:p>
    <w:p w14:paraId="6A63AC06" w14:textId="071B507E"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7411EB" w:rsidRPr="007411EB">
        <w:rPr>
          <w:rFonts w:ascii="仿宋" w:eastAsia="仿宋" w:hAnsi="仿宋" w:hint="eastAsia"/>
          <w:b/>
          <w:sz w:val="24"/>
        </w:rPr>
        <w:t>文安县德实汽车配件有限公司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14:paraId="0CCB55A6" w14:textId="63238ABE"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411EB">
        <w:rPr>
          <w:rFonts w:ascii="仿宋" w:eastAsia="仿宋" w:hAnsi="仿宋" w:cs="Arial"/>
          <w:b/>
          <w:sz w:val="24"/>
          <w:shd w:val="clear" w:color="auto" w:fill="FFFFFF"/>
        </w:rPr>
        <w:t>911310267288097853</w:t>
      </w:r>
    </w:p>
    <w:p w14:paraId="6FA17142" w14:textId="77777777"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14:paraId="1F82D469" w14:textId="77777777"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14:paraId="791B751E" w14:textId="77777777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620" w:type="dxa"/>
        <w:tblInd w:w="113" w:type="dxa"/>
        <w:tblLook w:val="04A0" w:firstRow="1" w:lastRow="0" w:firstColumn="1" w:lastColumn="0" w:noHBand="0" w:noVBand="1"/>
      </w:tblPr>
      <w:tblGrid>
        <w:gridCol w:w="757"/>
        <w:gridCol w:w="953"/>
        <w:gridCol w:w="1340"/>
        <w:gridCol w:w="637"/>
        <w:gridCol w:w="958"/>
        <w:gridCol w:w="959"/>
        <w:gridCol w:w="986"/>
        <w:gridCol w:w="959"/>
        <w:gridCol w:w="1118"/>
        <w:gridCol w:w="953"/>
      </w:tblGrid>
      <w:tr w:rsidR="00EE5641" w:rsidRPr="007411EB" w14:paraId="408D32FF" w14:textId="77777777" w:rsidTr="007411EB">
        <w:trPr>
          <w:trHeight w:val="57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85B1" w14:textId="77777777" w:rsidR="007411EB" w:rsidRPr="007411EB" w:rsidRDefault="007411EB" w:rsidP="007411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11E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BD0E" w14:textId="77777777" w:rsidR="007411EB" w:rsidRPr="007411EB" w:rsidRDefault="007411EB" w:rsidP="007411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11E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8F2F" w14:textId="77777777" w:rsidR="007411EB" w:rsidRPr="007411EB" w:rsidRDefault="007411EB" w:rsidP="007411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11E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QAD号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FAC1" w14:textId="77777777" w:rsidR="007411EB" w:rsidRPr="007411EB" w:rsidRDefault="007411EB" w:rsidP="007411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11E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A18C" w14:textId="77777777" w:rsidR="007411EB" w:rsidRPr="007411EB" w:rsidRDefault="007411EB" w:rsidP="007411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11E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2CC3" w14:textId="77777777" w:rsidR="007411EB" w:rsidRPr="007411EB" w:rsidRDefault="007411EB" w:rsidP="007411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11E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F176" w14:textId="77777777" w:rsidR="007411EB" w:rsidRPr="007411EB" w:rsidRDefault="007411EB" w:rsidP="007411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11E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ED52" w14:textId="77777777" w:rsidR="007411EB" w:rsidRPr="007411EB" w:rsidRDefault="007411EB" w:rsidP="007411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11E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3821" w14:textId="77777777" w:rsidR="007411EB" w:rsidRPr="007411EB" w:rsidRDefault="007411EB" w:rsidP="007411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11E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45EC" w14:textId="77777777" w:rsidR="007411EB" w:rsidRPr="007411EB" w:rsidRDefault="007411EB" w:rsidP="007411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11E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EE5641" w:rsidRPr="007411EB" w14:paraId="05C74E62" w14:textId="77777777" w:rsidTr="007411EB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2653" w14:textId="77777777" w:rsidR="007411EB" w:rsidRPr="007411EB" w:rsidRDefault="007411EB" w:rsidP="007411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11E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EEC8" w14:textId="77777777" w:rsidR="007411EB" w:rsidRPr="007411EB" w:rsidRDefault="007411EB" w:rsidP="007411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11E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垫片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4412" w14:textId="77777777" w:rsidR="007411EB" w:rsidRPr="007411EB" w:rsidRDefault="007411EB" w:rsidP="007411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11E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SLT0011743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6970" w14:textId="77777777" w:rsidR="007411EB" w:rsidRPr="007411EB" w:rsidRDefault="007411EB" w:rsidP="007411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11E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D41E" w14:textId="77777777" w:rsidR="007411EB" w:rsidRPr="007411EB" w:rsidRDefault="007411EB" w:rsidP="007411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11E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41FD" w14:textId="77777777" w:rsidR="007411EB" w:rsidRPr="007411EB" w:rsidRDefault="007411EB" w:rsidP="007411EB">
            <w:pPr>
              <w:widowControl/>
              <w:jc w:val="center"/>
              <w:rPr>
                <w:rFonts w:ascii="Source Sans Pro" w:hAnsi="Source Sans Pro" w:cs="宋体"/>
                <w:color w:val="333333"/>
                <w:kern w:val="0"/>
                <w:sz w:val="22"/>
                <w:szCs w:val="22"/>
              </w:rPr>
            </w:pPr>
            <w:r w:rsidRPr="007411EB">
              <w:rPr>
                <w:rFonts w:ascii="Source Sans Pro" w:hAnsi="Source Sans Pro" w:cs="宋体"/>
                <w:color w:val="333333"/>
                <w:kern w:val="0"/>
                <w:sz w:val="22"/>
                <w:szCs w:val="22"/>
              </w:rPr>
              <w:t>0.28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5E81" w14:textId="66666068" w:rsidR="007411EB" w:rsidRPr="007411EB" w:rsidRDefault="007411EB" w:rsidP="007411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11E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1260</w:t>
            </w:r>
            <w:r w:rsidR="00EE564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.</w:t>
            </w:r>
            <w:r w:rsidR="00EE5641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3B4D" w14:textId="77777777" w:rsidR="007411EB" w:rsidRPr="007411EB" w:rsidRDefault="007411EB" w:rsidP="007411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11E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163.80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DAE8" w14:textId="77777777" w:rsidR="007411EB" w:rsidRPr="007411EB" w:rsidRDefault="007411EB" w:rsidP="007411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11E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1423.80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B944" w14:textId="77777777" w:rsidR="007411EB" w:rsidRPr="007411EB" w:rsidRDefault="007411EB" w:rsidP="007411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11E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E5641" w:rsidRPr="007411EB" w14:paraId="0F0A0843" w14:textId="77777777" w:rsidTr="007411EB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AF90" w14:textId="77777777" w:rsidR="007411EB" w:rsidRPr="007411EB" w:rsidRDefault="007411EB" w:rsidP="007411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11E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F65C" w14:textId="77777777" w:rsidR="007411EB" w:rsidRPr="007411EB" w:rsidRDefault="007411EB" w:rsidP="007411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11E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铆钉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1977" w14:textId="77777777" w:rsidR="007411EB" w:rsidRPr="007411EB" w:rsidRDefault="007411EB" w:rsidP="007411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11E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SLT0012014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AF3D" w14:textId="77777777" w:rsidR="007411EB" w:rsidRPr="007411EB" w:rsidRDefault="007411EB" w:rsidP="007411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11E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9C2B" w14:textId="77777777" w:rsidR="007411EB" w:rsidRPr="007411EB" w:rsidRDefault="007411EB" w:rsidP="007411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11E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36000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CB68" w14:textId="77777777" w:rsidR="007411EB" w:rsidRPr="007411EB" w:rsidRDefault="007411EB" w:rsidP="007411EB">
            <w:pPr>
              <w:widowControl/>
              <w:jc w:val="center"/>
              <w:rPr>
                <w:rFonts w:ascii="Source Sans Pro" w:hAnsi="Source Sans Pro" w:cs="宋体"/>
                <w:color w:val="333333"/>
                <w:kern w:val="0"/>
                <w:sz w:val="22"/>
                <w:szCs w:val="22"/>
              </w:rPr>
            </w:pPr>
            <w:r w:rsidRPr="007411EB">
              <w:rPr>
                <w:rFonts w:ascii="Source Sans Pro" w:hAnsi="Source Sans Pro" w:cs="宋体"/>
                <w:color w:val="333333"/>
                <w:kern w:val="0"/>
                <w:sz w:val="22"/>
                <w:szCs w:val="22"/>
              </w:rPr>
              <w:t>0.16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0795" w14:textId="6324E477" w:rsidR="007411EB" w:rsidRPr="007411EB" w:rsidRDefault="007411EB" w:rsidP="007411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11E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5760</w:t>
            </w:r>
            <w:r w:rsidR="00EE5641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BECF" w14:textId="77777777" w:rsidR="007411EB" w:rsidRPr="007411EB" w:rsidRDefault="007411EB" w:rsidP="007411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11E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748.80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09AD" w14:textId="77777777" w:rsidR="007411EB" w:rsidRPr="007411EB" w:rsidRDefault="007411EB" w:rsidP="007411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11E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6508.80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2310" w14:textId="77777777" w:rsidR="007411EB" w:rsidRPr="007411EB" w:rsidRDefault="007411EB" w:rsidP="007411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11E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411EB" w:rsidRPr="007411EB" w14:paraId="4FB991C0" w14:textId="77777777" w:rsidTr="007411EB">
        <w:trPr>
          <w:trHeight w:val="288"/>
        </w:trPr>
        <w:tc>
          <w:tcPr>
            <w:tcW w:w="7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B7F4" w14:textId="77777777" w:rsidR="007411EB" w:rsidRPr="007411EB" w:rsidRDefault="007411EB" w:rsidP="007411E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411E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B54E" w14:textId="77777777" w:rsidR="007411EB" w:rsidRPr="007411EB" w:rsidRDefault="007411EB" w:rsidP="007411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11E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7932.60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2484" w14:textId="77777777" w:rsidR="007411EB" w:rsidRPr="007411EB" w:rsidRDefault="007411EB" w:rsidP="007411E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411E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354DBB59" w14:textId="119C4663"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14:paraId="021913C9" w14:textId="067A104D"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7411EB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7932.60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411E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柒仟玖佰叁拾贰元陆角零分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D579DA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14:paraId="1718C051" w14:textId="77777777"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14:paraId="2B96A30B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14:paraId="4CF9AFA4" w14:textId="6113BA3F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D579DA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21D40DD5" w14:textId="4E5C738C"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7E7C66">
        <w:rPr>
          <w:rFonts w:ascii="仿宋" w:eastAsia="仿宋" w:hAnsi="仿宋" w:cs="宋体" w:hint="eastAsia"/>
          <w:bCs/>
          <w:kern w:val="0"/>
          <w:sz w:val="24"/>
        </w:rPr>
        <w:t>以电汇形式向乙方预付全款，乙方将货物及本合同全额增值税发票（1</w:t>
      </w:r>
      <w:r w:rsidR="007E7C66">
        <w:rPr>
          <w:rFonts w:ascii="仿宋" w:eastAsia="仿宋" w:hAnsi="仿宋" w:cs="宋体"/>
          <w:bCs/>
          <w:kern w:val="0"/>
          <w:sz w:val="24"/>
        </w:rPr>
        <w:t>3%</w:t>
      </w:r>
      <w:r w:rsidR="007E7C66">
        <w:rPr>
          <w:rFonts w:ascii="仿宋" w:eastAsia="仿宋" w:hAnsi="仿宋" w:cs="宋体" w:hint="eastAsia"/>
          <w:bCs/>
          <w:kern w:val="0"/>
          <w:sz w:val="24"/>
        </w:rPr>
        <w:t>税率）一同送至甲方</w:t>
      </w:r>
      <w:r w:rsidR="006A7DEB">
        <w:rPr>
          <w:rFonts w:ascii="仿宋" w:eastAsia="仿宋" w:hAnsi="仿宋" w:cs="宋体" w:hint="eastAsia"/>
          <w:bCs/>
          <w:kern w:val="0"/>
          <w:sz w:val="24"/>
        </w:rPr>
        <w:t>（甲方自行承担运费）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14:paraId="6BA8EA50" w14:textId="62E7B861"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</w:t>
      </w:r>
      <w:r w:rsidR="00D579DA">
        <w:rPr>
          <w:rFonts w:ascii="仿宋" w:eastAsia="仿宋" w:hAnsi="仿宋" w:cs="宋体" w:hint="eastAsia"/>
          <w:kern w:val="0"/>
          <w:sz w:val="24"/>
        </w:rPr>
        <w:t>。</w:t>
      </w:r>
    </w:p>
    <w:p w14:paraId="4A31E9FC" w14:textId="77777777"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14:paraId="77EA4A2D" w14:textId="66F9B6E2"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D579DA">
        <w:rPr>
          <w:rFonts w:ascii="仿宋" w:eastAsia="仿宋" w:hAnsi="仿宋" w:cs="宋体" w:hint="eastAsia"/>
          <w:kern w:val="0"/>
          <w:sz w:val="24"/>
        </w:rPr>
        <w:t>2</w:t>
      </w:r>
      <w:r w:rsidR="00D579DA">
        <w:rPr>
          <w:rFonts w:ascii="仿宋" w:eastAsia="仿宋" w:hAnsi="仿宋" w:cs="宋体"/>
          <w:kern w:val="0"/>
          <w:sz w:val="24"/>
        </w:rPr>
        <w:t>02</w:t>
      </w:r>
      <w:r w:rsidR="00E97227">
        <w:rPr>
          <w:rFonts w:ascii="仿宋" w:eastAsia="仿宋" w:hAnsi="仿宋" w:cs="宋体"/>
          <w:kern w:val="0"/>
          <w:sz w:val="24"/>
        </w:rPr>
        <w:t>3</w:t>
      </w:r>
      <w:r w:rsidR="00D579DA">
        <w:rPr>
          <w:rFonts w:ascii="仿宋" w:eastAsia="仿宋" w:hAnsi="仿宋" w:cs="宋体" w:hint="eastAsia"/>
          <w:kern w:val="0"/>
          <w:sz w:val="24"/>
        </w:rPr>
        <w:t>年</w:t>
      </w:r>
      <w:r w:rsidR="00DB6184">
        <w:rPr>
          <w:rFonts w:ascii="仿宋" w:eastAsia="仿宋" w:hAnsi="仿宋" w:cs="宋体"/>
          <w:kern w:val="0"/>
          <w:sz w:val="24"/>
        </w:rPr>
        <w:t>1</w:t>
      </w:r>
      <w:r w:rsidR="007E7C66">
        <w:rPr>
          <w:rFonts w:ascii="仿宋" w:eastAsia="仿宋" w:hAnsi="仿宋" w:cs="宋体"/>
          <w:kern w:val="0"/>
          <w:sz w:val="24"/>
        </w:rPr>
        <w:t>1</w:t>
      </w:r>
      <w:r w:rsidR="00D579DA">
        <w:rPr>
          <w:rFonts w:ascii="仿宋" w:eastAsia="仿宋" w:hAnsi="仿宋" w:cs="宋体" w:hint="eastAsia"/>
          <w:kern w:val="0"/>
          <w:sz w:val="24"/>
        </w:rPr>
        <w:t>月</w:t>
      </w:r>
      <w:r w:rsidR="007E7C66">
        <w:rPr>
          <w:rFonts w:ascii="仿宋" w:eastAsia="仿宋" w:hAnsi="仿宋" w:cs="宋体"/>
          <w:kern w:val="0"/>
          <w:sz w:val="24"/>
        </w:rPr>
        <w:t>7</w:t>
      </w:r>
      <w:r w:rsidR="00D579DA">
        <w:rPr>
          <w:rFonts w:ascii="仿宋" w:eastAsia="仿宋" w:hAnsi="仿宋" w:cs="宋体" w:hint="eastAsia"/>
          <w:kern w:val="0"/>
          <w:sz w:val="24"/>
        </w:rPr>
        <w:t>日前，交货至河北光华荣昌汽车部件有限公司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14:paraId="722C942F" w14:textId="15656262"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</w:t>
      </w:r>
      <w:r w:rsidR="00342266">
        <w:rPr>
          <w:rFonts w:ascii="仿宋" w:eastAsia="仿宋" w:hAnsi="仿宋" w:cs="宋体" w:hint="eastAsia"/>
          <w:kern w:val="0"/>
          <w:sz w:val="24"/>
        </w:rPr>
        <w:t>进行检验入库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14:paraId="333DC862" w14:textId="77777777"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14:paraId="643D3470" w14:textId="77777777"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14:paraId="1B11888D" w14:textId="77777777"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14:paraId="0AB0573A" w14:textId="77777777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A0F02EB" w14:textId="77777777"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14:paraId="1CEFC9B7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14:paraId="361A2AE0" w14:textId="77777777"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14:paraId="24EBB276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012A1F9B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480B1C67" w14:textId="53A9B8BD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E97227">
        <w:rPr>
          <w:rFonts w:ascii="仿宋" w:eastAsia="仿宋" w:hAnsi="仿宋" w:cs="仿宋" w:hint="eastAsia"/>
          <w:color w:val="000000"/>
          <w:sz w:val="24"/>
        </w:rPr>
        <w:t>河北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7E7C66" w:rsidRPr="007E7C66">
        <w:rPr>
          <w:rFonts w:ascii="仿宋" w:eastAsia="仿宋" w:hAnsi="仿宋" w:cs="仿宋" w:hint="eastAsia"/>
          <w:color w:val="000000"/>
          <w:sz w:val="24"/>
        </w:rPr>
        <w:t>文安县德实汽车配件有限公司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6D4D83DE" w14:textId="7777777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51C8C8E5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14:paraId="1ECFCCBD" w14:textId="7777777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24EE3672" w14:textId="77777777"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14:paraId="61AB6756" w14:textId="77777777"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14:paraId="07A849BA" w14:textId="61DBB87A"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</w:t>
      </w:r>
      <w:bookmarkEnd w:id="0"/>
      <w:r w:rsidR="003D63AB">
        <w:rPr>
          <w:rFonts w:ascii="仿宋" w:eastAsia="仿宋" w:hAnsi="仿宋" w:cs="宋体" w:hint="eastAsia"/>
          <w:kern w:val="0"/>
          <w:sz w:val="24"/>
        </w:rPr>
        <w:t>河北省黄骅市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0FD06" w14:textId="77777777" w:rsidR="00141BF1" w:rsidRDefault="00141BF1" w:rsidP="006B1554">
      <w:r>
        <w:separator/>
      </w:r>
    </w:p>
  </w:endnote>
  <w:endnote w:type="continuationSeparator" w:id="0">
    <w:p w14:paraId="56F0C39F" w14:textId="77777777" w:rsidR="00141BF1" w:rsidRDefault="00141BF1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9364"/>
      <w:docPartObj>
        <w:docPartGallery w:val="Page Numbers (Bottom of Page)"/>
        <w:docPartUnique/>
      </w:docPartObj>
    </w:sdtPr>
    <w:sdtContent>
      <w:sdt>
        <w:sdtPr>
          <w:id w:val="7789365"/>
          <w:docPartObj>
            <w:docPartGallery w:val="Page Numbers (Top of Page)"/>
            <w:docPartUnique/>
          </w:docPartObj>
        </w:sdtPr>
        <w:sdtContent>
          <w:p w14:paraId="167D9DA8" w14:textId="77777777"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6C15F27F" w14:textId="77777777"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B90E2" w14:textId="77777777" w:rsidR="00141BF1" w:rsidRDefault="00141BF1" w:rsidP="006B1554">
      <w:r>
        <w:separator/>
      </w:r>
    </w:p>
  </w:footnote>
  <w:footnote w:type="continuationSeparator" w:id="0">
    <w:p w14:paraId="7F8ED65B" w14:textId="77777777" w:rsidR="00141BF1" w:rsidRDefault="00141BF1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08CD" w14:textId="77777777"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 wp14:anchorId="2AF9B337" wp14:editId="485D07E4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14:paraId="03875813" w14:textId="77777777"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48051269">
    <w:abstractNumId w:val="0"/>
  </w:num>
  <w:num w:numId="2" w16cid:durableId="1603564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04EE1"/>
    <w:rsid w:val="0001741E"/>
    <w:rsid w:val="00033563"/>
    <w:rsid w:val="0005345B"/>
    <w:rsid w:val="00054CBE"/>
    <w:rsid w:val="00072E68"/>
    <w:rsid w:val="000B7268"/>
    <w:rsid w:val="000E48C0"/>
    <w:rsid w:val="000E4F91"/>
    <w:rsid w:val="000F5A31"/>
    <w:rsid w:val="00125CEC"/>
    <w:rsid w:val="00141BF1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44755"/>
    <w:rsid w:val="00260719"/>
    <w:rsid w:val="0027773B"/>
    <w:rsid w:val="002C24D1"/>
    <w:rsid w:val="002E633B"/>
    <w:rsid w:val="00312457"/>
    <w:rsid w:val="00342266"/>
    <w:rsid w:val="00351790"/>
    <w:rsid w:val="00365E7F"/>
    <w:rsid w:val="003752CA"/>
    <w:rsid w:val="0038183E"/>
    <w:rsid w:val="003826D8"/>
    <w:rsid w:val="003D63AB"/>
    <w:rsid w:val="0042115A"/>
    <w:rsid w:val="004420CE"/>
    <w:rsid w:val="004576B1"/>
    <w:rsid w:val="00495B63"/>
    <w:rsid w:val="004E2CC4"/>
    <w:rsid w:val="00503A43"/>
    <w:rsid w:val="00550290"/>
    <w:rsid w:val="00586AA3"/>
    <w:rsid w:val="00595383"/>
    <w:rsid w:val="005A227F"/>
    <w:rsid w:val="005B4ECD"/>
    <w:rsid w:val="005C5338"/>
    <w:rsid w:val="00625393"/>
    <w:rsid w:val="00634E23"/>
    <w:rsid w:val="00637057"/>
    <w:rsid w:val="006652D5"/>
    <w:rsid w:val="006A7DEB"/>
    <w:rsid w:val="006B1554"/>
    <w:rsid w:val="006B41D0"/>
    <w:rsid w:val="006C149C"/>
    <w:rsid w:val="006E07F4"/>
    <w:rsid w:val="0071772B"/>
    <w:rsid w:val="00724008"/>
    <w:rsid w:val="00735675"/>
    <w:rsid w:val="007411EB"/>
    <w:rsid w:val="007869FE"/>
    <w:rsid w:val="007A066E"/>
    <w:rsid w:val="007B4815"/>
    <w:rsid w:val="007E7C66"/>
    <w:rsid w:val="008750CD"/>
    <w:rsid w:val="00886400"/>
    <w:rsid w:val="008B1E01"/>
    <w:rsid w:val="008C7E29"/>
    <w:rsid w:val="008E0822"/>
    <w:rsid w:val="00926C8C"/>
    <w:rsid w:val="009318E7"/>
    <w:rsid w:val="0093335F"/>
    <w:rsid w:val="00966465"/>
    <w:rsid w:val="00980616"/>
    <w:rsid w:val="009B0295"/>
    <w:rsid w:val="009E47F6"/>
    <w:rsid w:val="00A06627"/>
    <w:rsid w:val="00A12FA9"/>
    <w:rsid w:val="00A2606B"/>
    <w:rsid w:val="00A3666A"/>
    <w:rsid w:val="00AA78CE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B3D46"/>
    <w:rsid w:val="00CE2D73"/>
    <w:rsid w:val="00D30342"/>
    <w:rsid w:val="00D579DA"/>
    <w:rsid w:val="00D86880"/>
    <w:rsid w:val="00DB6184"/>
    <w:rsid w:val="00E22CB5"/>
    <w:rsid w:val="00E52400"/>
    <w:rsid w:val="00E53314"/>
    <w:rsid w:val="00E97227"/>
    <w:rsid w:val="00EB33DC"/>
    <w:rsid w:val="00ED1401"/>
    <w:rsid w:val="00ED1BBF"/>
    <w:rsid w:val="00EE4FE9"/>
    <w:rsid w:val="00EE5641"/>
    <w:rsid w:val="00EF74CA"/>
    <w:rsid w:val="00F04463"/>
    <w:rsid w:val="00F36934"/>
    <w:rsid w:val="00F44215"/>
    <w:rsid w:val="00F60CEE"/>
    <w:rsid w:val="00F83883"/>
    <w:rsid w:val="00F84592"/>
    <w:rsid w:val="00F867AB"/>
    <w:rsid w:val="00FB3B26"/>
    <w:rsid w:val="00FC0094"/>
    <w:rsid w:val="00FD6C4F"/>
    <w:rsid w:val="00FE5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63737"/>
  <w15:docId w15:val="{C9D336CC-0A89-4120-A36E-075C524F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英格 吴</cp:lastModifiedBy>
  <cp:revision>70</cp:revision>
  <cp:lastPrinted>2022-07-26T03:55:00Z</cp:lastPrinted>
  <dcterms:created xsi:type="dcterms:W3CDTF">2018-09-03T02:40:00Z</dcterms:created>
  <dcterms:modified xsi:type="dcterms:W3CDTF">2023-11-02T00:27:00Z</dcterms:modified>
</cp:coreProperties>
</file>