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36" w:rsidRDefault="005357B6" w:rsidP="00771F3F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旧设备转让合同书</w:t>
      </w:r>
    </w:p>
    <w:p w:rsidR="004E6B36" w:rsidRDefault="005357B6" w:rsidP="00771F3F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合同编号：HBGHRC-2023-10-25-03</w:t>
      </w:r>
    </w:p>
    <w:p w:rsidR="004E6B36" w:rsidRDefault="004E6B36" w:rsidP="00771F3F">
      <w:pPr>
        <w:spacing w:beforeLines="50" w:before="156" w:afterLines="50" w:after="156" w:line="360" w:lineRule="auto"/>
        <w:rPr>
          <w:rFonts w:ascii="仿宋" w:eastAsia="仿宋" w:hAnsi="仿宋"/>
          <w:b/>
          <w:sz w:val="24"/>
        </w:rPr>
      </w:pPr>
    </w:p>
    <w:p w:rsidR="004E6B36" w:rsidRDefault="0020402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方（转让方）：河北光华荣昌汽车部件有限公司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204021" w:rsidRDefault="00204021" w:rsidP="0020402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乙方（受让方）：</w:t>
      </w:r>
      <w:r w:rsidRPr="00204021">
        <w:rPr>
          <w:rFonts w:ascii="仿宋" w:eastAsia="仿宋" w:hAnsi="仿宋" w:cs="仿宋" w:hint="eastAsia"/>
          <w:b/>
          <w:color w:val="000000"/>
          <w:sz w:val="24"/>
        </w:rPr>
        <w:t>日照浩利橡塑有限公司</w:t>
      </w:r>
    </w:p>
    <w:p w:rsidR="00204021" w:rsidRDefault="00204021" w:rsidP="0020402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204021">
        <w:rPr>
          <w:rFonts w:ascii="仿宋" w:eastAsia="仿宋" w:hAnsi="仿宋" w:cs="仿宋"/>
          <w:b/>
          <w:color w:val="000000"/>
          <w:sz w:val="24"/>
        </w:rPr>
        <w:t>91371103773178564K</w:t>
      </w:r>
    </w:p>
    <w:p w:rsidR="00204021" w:rsidRPr="00204021" w:rsidRDefault="0020402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</w:p>
    <w:p w:rsidR="004E6B36" w:rsidRDefault="005357B6" w:rsidP="00771F3F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37157">
        <w:rPr>
          <w:rFonts w:ascii="仿宋" w:eastAsia="仿宋" w:hAnsi="仿宋" w:hint="eastAsia"/>
          <w:sz w:val="24"/>
        </w:rPr>
        <w:t>甲方将下列旧设备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D37157">
        <w:rPr>
          <w:rFonts w:ascii="仿宋" w:eastAsia="仿宋" w:hAnsi="仿宋" w:hint="eastAsia"/>
          <w:sz w:val="24"/>
        </w:rPr>
        <w:t>于乙方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771F3F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AB17B4">
        <w:rPr>
          <w:rFonts w:ascii="仿宋" w:eastAsia="仿宋" w:hAnsi="仿宋" w:cs="宋体" w:hint="eastAsia"/>
          <w:b/>
          <w:kern w:val="0"/>
          <w:sz w:val="24"/>
        </w:rPr>
        <w:t>旧设备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的名称、规格等</w:t>
      </w:r>
    </w:p>
    <w:p w:rsidR="004E6B36" w:rsidRDefault="005357B6" w:rsidP="00771F3F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a"/>
        <w:tblW w:w="9138" w:type="dxa"/>
        <w:jc w:val="center"/>
        <w:tblLook w:val="04A0" w:firstRow="1" w:lastRow="0" w:firstColumn="1" w:lastColumn="0" w:noHBand="0" w:noVBand="1"/>
      </w:tblPr>
      <w:tblGrid>
        <w:gridCol w:w="529"/>
        <w:gridCol w:w="1375"/>
        <w:gridCol w:w="1290"/>
        <w:gridCol w:w="1164"/>
        <w:gridCol w:w="1268"/>
        <w:gridCol w:w="1161"/>
        <w:gridCol w:w="1124"/>
        <w:gridCol w:w="1227"/>
      </w:tblGrid>
      <w:tr w:rsidR="00204021" w:rsidTr="00204021">
        <w:trPr>
          <w:trHeight w:val="488"/>
          <w:jc w:val="center"/>
        </w:trPr>
        <w:tc>
          <w:tcPr>
            <w:tcW w:w="529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375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290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产品规格</w:t>
            </w:r>
          </w:p>
        </w:tc>
        <w:tc>
          <w:tcPr>
            <w:tcW w:w="1164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未税单价</w:t>
            </w:r>
          </w:p>
        </w:tc>
        <w:tc>
          <w:tcPr>
            <w:tcW w:w="1268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金额</w:t>
            </w:r>
          </w:p>
        </w:tc>
        <w:tc>
          <w:tcPr>
            <w:tcW w:w="1161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增值税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额</w:t>
            </w:r>
          </w:p>
        </w:tc>
        <w:tc>
          <w:tcPr>
            <w:tcW w:w="1124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产品含税总价</w:t>
            </w:r>
          </w:p>
        </w:tc>
        <w:tc>
          <w:tcPr>
            <w:tcW w:w="1227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204021" w:rsidTr="00204021">
        <w:trPr>
          <w:trHeight w:val="267"/>
          <w:jc w:val="center"/>
        </w:trPr>
        <w:tc>
          <w:tcPr>
            <w:tcW w:w="529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:rsidR="004E6B36" w:rsidRDefault="005357B6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海天注塑机</w:t>
            </w:r>
          </w:p>
        </w:tc>
        <w:tc>
          <w:tcPr>
            <w:tcW w:w="1290" w:type="dxa"/>
            <w:vAlign w:val="center"/>
          </w:tcPr>
          <w:p w:rsidR="004E6B36" w:rsidRDefault="00204021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t>HTF1000X2</w:t>
            </w:r>
          </w:p>
        </w:tc>
        <w:tc>
          <w:tcPr>
            <w:tcW w:w="1164" w:type="dxa"/>
            <w:vAlign w:val="center"/>
          </w:tcPr>
          <w:p w:rsidR="004E6B36" w:rsidRDefault="00204021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196182.3</w:t>
            </w:r>
          </w:p>
        </w:tc>
        <w:tc>
          <w:tcPr>
            <w:tcW w:w="1268" w:type="dxa"/>
            <w:vAlign w:val="center"/>
          </w:tcPr>
          <w:p w:rsidR="004E6B36" w:rsidRDefault="00204021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196182.3</w:t>
            </w:r>
          </w:p>
        </w:tc>
        <w:tc>
          <w:tcPr>
            <w:tcW w:w="1161" w:type="dxa"/>
            <w:vAlign w:val="center"/>
          </w:tcPr>
          <w:p w:rsidR="004E6B36" w:rsidRDefault="00204021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25503.7</w:t>
            </w:r>
          </w:p>
        </w:tc>
        <w:tc>
          <w:tcPr>
            <w:tcW w:w="1124" w:type="dxa"/>
            <w:vAlign w:val="center"/>
          </w:tcPr>
          <w:p w:rsidR="004E6B36" w:rsidRDefault="00204021" w:rsidP="00771F3F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221686</w:t>
            </w:r>
          </w:p>
        </w:tc>
        <w:tc>
          <w:tcPr>
            <w:tcW w:w="1227" w:type="dxa"/>
            <w:vAlign w:val="center"/>
          </w:tcPr>
          <w:p w:rsidR="004E6B36" w:rsidRPr="00D37157" w:rsidRDefault="00D37157" w:rsidP="00771F3F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D37157">
              <w:rPr>
                <w:rFonts w:ascii="仿宋" w:eastAsia="仿宋" w:hAnsi="仿宋" w:hint="eastAsia"/>
                <w:sz w:val="18"/>
                <w:szCs w:val="18"/>
              </w:rPr>
              <w:t>旧设备，以</w:t>
            </w:r>
            <w:r w:rsidR="00AB17B4">
              <w:rPr>
                <w:rFonts w:ascii="仿宋" w:eastAsia="仿宋" w:hAnsi="仿宋" w:hint="eastAsia"/>
                <w:sz w:val="18"/>
                <w:szCs w:val="18"/>
              </w:rPr>
              <w:t>收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货</w:t>
            </w:r>
            <w:r w:rsidRPr="00D37157">
              <w:rPr>
                <w:rFonts w:ascii="仿宋" w:eastAsia="仿宋" w:hAnsi="仿宋" w:hint="eastAsia"/>
                <w:sz w:val="18"/>
                <w:szCs w:val="18"/>
              </w:rPr>
              <w:t>现场实物状态为准</w:t>
            </w:r>
            <w:r w:rsidR="00AB17B4"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</w:tr>
      <w:tr w:rsidR="00204021" w:rsidTr="00204021">
        <w:trPr>
          <w:trHeight w:val="220"/>
          <w:jc w:val="center"/>
        </w:trPr>
        <w:tc>
          <w:tcPr>
            <w:tcW w:w="4358" w:type="dxa"/>
            <w:gridSpan w:val="4"/>
            <w:vAlign w:val="center"/>
          </w:tcPr>
          <w:p w:rsidR="00204021" w:rsidRDefault="00204021" w:rsidP="00204021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合   计</w:t>
            </w:r>
          </w:p>
        </w:tc>
        <w:tc>
          <w:tcPr>
            <w:tcW w:w="1268" w:type="dxa"/>
            <w:vAlign w:val="center"/>
          </w:tcPr>
          <w:p w:rsidR="00204021" w:rsidRDefault="00204021" w:rsidP="00204021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196182.3</w:t>
            </w:r>
          </w:p>
        </w:tc>
        <w:tc>
          <w:tcPr>
            <w:tcW w:w="1161" w:type="dxa"/>
            <w:vAlign w:val="center"/>
          </w:tcPr>
          <w:p w:rsidR="00204021" w:rsidRDefault="00204021" w:rsidP="00204021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25503.7</w:t>
            </w:r>
          </w:p>
        </w:tc>
        <w:tc>
          <w:tcPr>
            <w:tcW w:w="1124" w:type="dxa"/>
            <w:vAlign w:val="center"/>
          </w:tcPr>
          <w:p w:rsidR="00204021" w:rsidRDefault="00204021" w:rsidP="00204021">
            <w:pPr>
              <w:widowControl/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221686</w:t>
            </w:r>
          </w:p>
        </w:tc>
        <w:tc>
          <w:tcPr>
            <w:tcW w:w="1227" w:type="dxa"/>
            <w:vAlign w:val="center"/>
          </w:tcPr>
          <w:p w:rsidR="00204021" w:rsidRDefault="00204021" w:rsidP="00204021">
            <w:pPr>
              <w:widowControl/>
              <w:spacing w:beforeLines="50" w:before="156" w:afterLines="50" w:after="156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E6B36" w:rsidTr="00AB17B4">
        <w:trPr>
          <w:trHeight w:val="472"/>
          <w:jc w:val="center"/>
        </w:trPr>
        <w:tc>
          <w:tcPr>
            <w:tcW w:w="9138" w:type="dxa"/>
            <w:gridSpan w:val="8"/>
          </w:tcPr>
          <w:p w:rsidR="004E6B36" w:rsidRDefault="005357B6" w:rsidP="00204021">
            <w:pPr>
              <w:widowControl/>
              <w:spacing w:beforeLines="50" w:before="156" w:afterLines="50" w:after="156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： </w:t>
            </w:r>
            <w:r w:rsidR="00204021">
              <w:rPr>
                <w:rFonts w:ascii="仿宋" w:eastAsia="仿宋" w:hAnsi="仿宋" w:cs="宋体" w:hint="eastAsia"/>
                <w:b/>
                <w:kern w:val="0"/>
                <w:szCs w:val="21"/>
              </w:rPr>
              <w:t>贰拾贰万壹仟陆佰捌拾陆</w:t>
            </w:r>
            <w:r w:rsidR="00EA4929">
              <w:rPr>
                <w:rFonts w:ascii="仿宋" w:eastAsia="仿宋" w:hAnsi="仿宋" w:cs="宋体" w:hint="eastAsia"/>
                <w:b/>
                <w:kern w:val="0"/>
                <w:szCs w:val="21"/>
              </w:rPr>
              <w:t>圆整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含增值税13%）</w:t>
            </w:r>
          </w:p>
        </w:tc>
      </w:tr>
    </w:tbl>
    <w:p w:rsidR="004E6B36" w:rsidRPr="008B7763" w:rsidRDefault="005357B6" w:rsidP="00771F3F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</w:t>
      </w:r>
      <w:r w:rsidR="00F3484C">
        <w:rPr>
          <w:rFonts w:ascii="仿宋" w:eastAsia="仿宋" w:hAnsi="仿宋" w:cs="宋体" w:hint="eastAsia"/>
          <w:kern w:val="0"/>
          <w:szCs w:val="21"/>
        </w:rPr>
        <w:t>乙方承担，甲</w:t>
      </w:r>
      <w:bookmarkStart w:id="1" w:name="_GoBack"/>
      <w:bookmarkEnd w:id="1"/>
      <w:r w:rsidRPr="008B7763">
        <w:rPr>
          <w:rFonts w:ascii="仿宋" w:eastAsia="仿宋" w:hAnsi="仿宋" w:cs="宋体" w:hint="eastAsia"/>
          <w:kern w:val="0"/>
          <w:szCs w:val="21"/>
        </w:rPr>
        <w:t>方无需承担相关损失责任。</w:t>
      </w:r>
    </w:p>
    <w:p w:rsidR="004E6B36" w:rsidRDefault="00771F3F" w:rsidP="00771F3F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F3484C" w:rsidRPr="00F3484C" w:rsidRDefault="00F3484C" w:rsidP="00F3484C">
      <w:pPr>
        <w:pStyle w:val="ad"/>
        <w:widowControl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F3484C">
        <w:rPr>
          <w:rFonts w:ascii="仿宋" w:eastAsia="仿宋" w:hAnsi="仿宋" w:cs="宋体" w:hint="eastAsia"/>
          <w:bCs/>
          <w:kern w:val="0"/>
          <w:sz w:val="24"/>
        </w:rPr>
        <w:t>合同签订后，</w:t>
      </w:r>
      <w:r w:rsidRPr="00F3484C">
        <w:rPr>
          <w:rFonts w:ascii="仿宋" w:eastAsia="仿宋" w:hAnsi="仿宋" w:cs="宋体" w:hint="eastAsia"/>
          <w:bCs/>
          <w:kern w:val="0"/>
          <w:sz w:val="24"/>
        </w:rPr>
        <w:t>付款时间及方式另行确认</w:t>
      </w:r>
    </w:p>
    <w:p w:rsidR="004E6B36" w:rsidRPr="00F3484C" w:rsidRDefault="00771F3F" w:rsidP="00F3484C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 w:rsidRPr="00F3484C"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5357B6" w:rsidRPr="00F3484C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F3484C" w:rsidRPr="00F3484C">
        <w:rPr>
          <w:rFonts w:ascii="仿宋" w:eastAsia="仿宋" w:hAnsi="仿宋" w:cs="宋体" w:hint="eastAsia"/>
          <w:kern w:val="0"/>
          <w:sz w:val="24"/>
        </w:rPr>
        <w:t>：乙</w:t>
      </w:r>
      <w:r w:rsidR="005357B6" w:rsidRPr="00F3484C">
        <w:rPr>
          <w:rFonts w:ascii="仿宋" w:eastAsia="仿宋" w:hAnsi="仿宋" w:cs="宋体" w:hint="eastAsia"/>
          <w:kern w:val="0"/>
          <w:sz w:val="24"/>
        </w:rPr>
        <w:t>方</w:t>
      </w:r>
      <w:r w:rsidR="00AB17B4" w:rsidRPr="00F3484C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 w:rsidRPr="00F3484C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771F3F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771F3F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：甲乙双方共同现场勘验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D37157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设备现场交付后，若再出现任何质量问题，</w:t>
      </w:r>
      <w:r w:rsidR="00F3484C">
        <w:rPr>
          <w:rFonts w:ascii="仿宋" w:eastAsia="仿宋" w:hAnsi="仿宋" w:cs="宋体" w:hint="eastAsia"/>
          <w:kern w:val="0"/>
          <w:sz w:val="24"/>
        </w:rPr>
        <w:t>甲</w:t>
      </w:r>
      <w:r>
        <w:rPr>
          <w:rFonts w:ascii="仿宋" w:eastAsia="仿宋" w:hAnsi="仿宋" w:cs="宋体" w:hint="eastAsia"/>
          <w:kern w:val="0"/>
          <w:sz w:val="24"/>
        </w:rPr>
        <w:t>方概不对上述</w:t>
      </w:r>
      <w:r w:rsidR="00AB17B4">
        <w:rPr>
          <w:rFonts w:ascii="仿宋" w:eastAsia="仿宋" w:hAnsi="仿宋" w:cs="宋体" w:hint="eastAsia"/>
          <w:kern w:val="0"/>
          <w:sz w:val="24"/>
        </w:rPr>
        <w:t>旧</w:t>
      </w:r>
      <w:r>
        <w:rPr>
          <w:rFonts w:ascii="仿宋" w:eastAsia="仿宋" w:hAnsi="仿宋" w:cs="宋体" w:hint="eastAsia"/>
          <w:kern w:val="0"/>
          <w:sz w:val="24"/>
        </w:rPr>
        <w:t>设备承担任何质量瑕疵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771F3F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771F3F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771F3F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204021" w:rsidRDefault="005357B6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204021" w:rsidRPr="0020402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04021">
        <w:rPr>
          <w:rFonts w:ascii="仿宋" w:eastAsia="仿宋" w:hAnsi="仿宋" w:cs="仿宋" w:hint="eastAsia"/>
          <w:color w:val="000000"/>
          <w:sz w:val="24"/>
        </w:rPr>
        <w:t>河北光华荣昌汽车部件有限公司</w:t>
      </w:r>
      <w:r w:rsidR="00D37157">
        <w:rPr>
          <w:rFonts w:ascii="仿宋" w:eastAsia="仿宋" w:hAnsi="仿宋" w:cs="仿宋" w:hint="eastAsia"/>
          <w:color w:val="000000"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乙方: </w:t>
      </w:r>
      <w:r w:rsidR="00204021" w:rsidRPr="00204021">
        <w:rPr>
          <w:rFonts w:ascii="仿宋" w:eastAsia="仿宋" w:hAnsi="仿宋" w:cs="仿宋" w:hint="eastAsia"/>
          <w:color w:val="000000"/>
          <w:sz w:val="24"/>
        </w:rPr>
        <w:t>日照浩利橡塑有限公司</w:t>
      </w:r>
    </w:p>
    <w:p w:rsidR="004E6B36" w:rsidRDefault="00204021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2023年10月</w:t>
      </w:r>
      <w:r w:rsidR="00204021">
        <w:rPr>
          <w:rFonts w:ascii="仿宋" w:eastAsia="仿宋" w:hAnsi="仿宋" w:cs="仿宋"/>
          <w:color w:val="000000"/>
          <w:sz w:val="24"/>
        </w:rPr>
        <w:t>31</w:t>
      </w:r>
      <w:r>
        <w:rPr>
          <w:rFonts w:ascii="仿宋" w:eastAsia="仿宋" w:hAnsi="仿宋" w:cs="仿宋" w:hint="eastAsia"/>
          <w:color w:val="000000"/>
          <w:sz w:val="24"/>
        </w:rPr>
        <w:t xml:space="preserve">日                           2023年10月 </w:t>
      </w:r>
      <w:r w:rsidR="00204021">
        <w:rPr>
          <w:rFonts w:ascii="仿宋" w:eastAsia="仿宋" w:hAnsi="仿宋" w:cs="仿宋"/>
          <w:color w:val="000000"/>
          <w:sz w:val="24"/>
        </w:rPr>
        <w:t>31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4E6B36" w:rsidRDefault="005357B6" w:rsidP="00035130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合同签订地：河北省黄骅市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F7D" w:rsidRDefault="00610F7D" w:rsidP="004E6B36">
      <w:r>
        <w:separator/>
      </w:r>
    </w:p>
  </w:endnote>
  <w:endnote w:type="continuationSeparator" w:id="0">
    <w:p w:rsidR="00610F7D" w:rsidRDefault="00610F7D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035130">
            <w:pPr>
              <w:pStyle w:val="a6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0F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0F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F7D" w:rsidRDefault="00610F7D" w:rsidP="004E6B36">
      <w:r>
        <w:separator/>
      </w:r>
    </w:p>
  </w:footnote>
  <w:footnote w:type="continuationSeparator" w:id="0">
    <w:p w:rsidR="00610F7D" w:rsidRDefault="00610F7D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B6" w:rsidRDefault="005357B6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B4B66"/>
    <w:multiLevelType w:val="hybridMultilevel"/>
    <w:tmpl w:val="0D223152"/>
    <w:lvl w:ilvl="0" w:tplc="EA4ADDAE">
      <w:start w:val="1"/>
      <w:numFmt w:val="decimal"/>
      <w:lvlText w:val="%1．"/>
      <w:lvlJc w:val="left"/>
      <w:pPr>
        <w:ind w:left="840" w:hanging="360"/>
      </w:pPr>
      <w:rPr>
        <w:rFonts w:ascii="仿宋" w:eastAsia="仿宋" w:hAnsi="仿宋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64513"/>
    <w:rsid w:val="000D1B6B"/>
    <w:rsid w:val="000E4F91"/>
    <w:rsid w:val="00112CC1"/>
    <w:rsid w:val="00154220"/>
    <w:rsid w:val="00162DE2"/>
    <w:rsid w:val="001779F0"/>
    <w:rsid w:val="001C1481"/>
    <w:rsid w:val="001C7127"/>
    <w:rsid w:val="001E6CC7"/>
    <w:rsid w:val="001F562B"/>
    <w:rsid w:val="00204021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4E6B36"/>
    <w:rsid w:val="00525D55"/>
    <w:rsid w:val="005357B6"/>
    <w:rsid w:val="00573652"/>
    <w:rsid w:val="005B5AC7"/>
    <w:rsid w:val="005C5E32"/>
    <w:rsid w:val="006056EA"/>
    <w:rsid w:val="00610F7D"/>
    <w:rsid w:val="0063210E"/>
    <w:rsid w:val="00645A5D"/>
    <w:rsid w:val="006B1554"/>
    <w:rsid w:val="006B3BBC"/>
    <w:rsid w:val="006E07F4"/>
    <w:rsid w:val="007013F9"/>
    <w:rsid w:val="00733353"/>
    <w:rsid w:val="00771F3F"/>
    <w:rsid w:val="008058F5"/>
    <w:rsid w:val="00857037"/>
    <w:rsid w:val="008B7763"/>
    <w:rsid w:val="008C19F7"/>
    <w:rsid w:val="008C2CC6"/>
    <w:rsid w:val="00922834"/>
    <w:rsid w:val="00962E60"/>
    <w:rsid w:val="00980631"/>
    <w:rsid w:val="00981BC3"/>
    <w:rsid w:val="009F5489"/>
    <w:rsid w:val="00A17E53"/>
    <w:rsid w:val="00A233BB"/>
    <w:rsid w:val="00A520C4"/>
    <w:rsid w:val="00A80E79"/>
    <w:rsid w:val="00A8370A"/>
    <w:rsid w:val="00AB17B4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37157"/>
    <w:rsid w:val="00D37FDA"/>
    <w:rsid w:val="00D410BE"/>
    <w:rsid w:val="00D90046"/>
    <w:rsid w:val="00DC0AAA"/>
    <w:rsid w:val="00DF570A"/>
    <w:rsid w:val="00DF6B0A"/>
    <w:rsid w:val="00E50820"/>
    <w:rsid w:val="00E871FE"/>
    <w:rsid w:val="00EA4929"/>
    <w:rsid w:val="00F0465D"/>
    <w:rsid w:val="00F3484C"/>
    <w:rsid w:val="00F731EC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FF597"/>
  <w15:docId w15:val="{9E2ACD31-A1DA-47AE-83DA-38408DA7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4E6B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4E6B36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99"/>
    <w:rsid w:val="00F34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12</cp:revision>
  <dcterms:created xsi:type="dcterms:W3CDTF">2023-10-25T09:24:00Z</dcterms:created>
  <dcterms:modified xsi:type="dcterms:W3CDTF">2023-11-06T04:00:00Z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