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5D548C">
        <w:rPr>
          <w:rFonts w:ascii="仿宋" w:eastAsia="仿宋" w:hAnsi="仿宋"/>
          <w:sz w:val="24"/>
        </w:rPr>
        <w:t>3</w:t>
      </w:r>
      <w:r w:rsidR="005D548C">
        <w:rPr>
          <w:rFonts w:ascii="仿宋" w:eastAsia="仿宋" w:hAnsi="仿宋" w:hint="eastAsia"/>
          <w:sz w:val="24"/>
        </w:rPr>
        <w:t>1110-3</w:t>
      </w:r>
    </w:p>
    <w:p w:rsidR="00D57371" w:rsidRPr="00A06627" w:rsidRDefault="00D5737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bookmarkStart w:id="1" w:name="_GoBack"/>
      <w:bookmarkEnd w:id="1"/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57371" w:rsidRPr="00D57371">
        <w:rPr>
          <w:rFonts w:ascii="仿宋" w:eastAsia="仿宋" w:hAnsi="仿宋" w:hint="eastAsia"/>
          <w:b/>
          <w:sz w:val="24"/>
        </w:rPr>
        <w:t>芜湖星火软轴控制</w:t>
      </w:r>
      <w:proofErr w:type="gramStart"/>
      <w:r w:rsidR="00D57371" w:rsidRPr="00D57371">
        <w:rPr>
          <w:rFonts w:ascii="仿宋" w:eastAsia="仿宋" w:hAnsi="仿宋" w:hint="eastAsia"/>
          <w:b/>
          <w:sz w:val="24"/>
        </w:rPr>
        <w:t>索制造</w:t>
      </w:r>
      <w:proofErr w:type="gramEnd"/>
      <w:r w:rsidR="00D57371" w:rsidRPr="00D57371">
        <w:rPr>
          <w:rFonts w:ascii="仿宋" w:eastAsia="仿宋" w:hAnsi="仿宋" w:hint="eastAsia"/>
          <w:b/>
          <w:sz w:val="24"/>
        </w:rPr>
        <w:t>有限公司</w:t>
      </w:r>
    </w:p>
    <w:p w:rsidR="000E4F91" w:rsidRPr="00D57371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57371" w:rsidRPr="00D57371">
        <w:rPr>
          <w:rFonts w:ascii="仿宋" w:eastAsia="仿宋" w:hAnsi="仿宋" w:cs="Arial"/>
          <w:b/>
          <w:sz w:val="24"/>
          <w:shd w:val="clear" w:color="auto" w:fill="FFFFFF"/>
        </w:rPr>
        <w:t>91340200730018675J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59" w:type="dxa"/>
        <w:tblInd w:w="103" w:type="dxa"/>
        <w:tblLook w:val="04A0" w:firstRow="1" w:lastRow="0" w:firstColumn="1" w:lastColumn="0" w:noHBand="0" w:noVBand="1"/>
      </w:tblPr>
      <w:tblGrid>
        <w:gridCol w:w="519"/>
        <w:gridCol w:w="1471"/>
        <w:gridCol w:w="1213"/>
        <w:gridCol w:w="620"/>
        <w:gridCol w:w="600"/>
        <w:gridCol w:w="1220"/>
        <w:gridCol w:w="1100"/>
        <w:gridCol w:w="1240"/>
        <w:gridCol w:w="1060"/>
        <w:gridCol w:w="816"/>
      </w:tblGrid>
      <w:tr w:rsidR="00D57371" w:rsidRPr="00D57371" w:rsidTr="00D57371">
        <w:trPr>
          <w:trHeight w:val="6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零件号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零件名称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D57371" w:rsidRPr="00D57371" w:rsidTr="00D57371">
        <w:trPr>
          <w:trHeight w:val="40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SHT0015981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拉线总成1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12.672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126.72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16.4736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143.190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ZY2221</w:t>
            </w:r>
            <w:r w:rsidRPr="00D5737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含改制费用</w:t>
            </w:r>
          </w:p>
        </w:tc>
      </w:tr>
      <w:tr w:rsidR="00D57371" w:rsidRPr="00D57371" w:rsidTr="00D57371">
        <w:trPr>
          <w:trHeight w:val="40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SHT0015520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拉线总成2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13.647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136.47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17.7411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154.210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71" w:rsidRPr="00D57371" w:rsidRDefault="00D57371" w:rsidP="00D5737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57371" w:rsidRPr="00D57371" w:rsidTr="00D57371">
        <w:trPr>
          <w:trHeight w:val="40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SHT0016079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拉线总成3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12.499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124.99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16.2487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141.240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71" w:rsidRPr="00D57371" w:rsidRDefault="00D57371" w:rsidP="00D5737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57371" w:rsidRPr="00D57371" w:rsidTr="00D57371">
        <w:trPr>
          <w:trHeight w:val="40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SHT0016080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拉线总成4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12.567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125.67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16.3371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142.010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71" w:rsidRPr="00D57371" w:rsidRDefault="00D57371" w:rsidP="00D5737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57371" w:rsidRPr="00D57371" w:rsidTr="00D57371">
        <w:trPr>
          <w:trHeight w:val="40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SHT0015981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拉线总成1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8.5956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74.720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ZY2221</w:t>
            </w:r>
          </w:p>
        </w:tc>
      </w:tr>
      <w:tr w:rsidR="00D57371" w:rsidRPr="00D57371" w:rsidTr="00D57371">
        <w:trPr>
          <w:trHeight w:val="40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SHT0015520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拉线总成2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6.707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67.07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8.7191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75.790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71" w:rsidRPr="00D57371" w:rsidRDefault="00D57371" w:rsidP="00D5737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57371" w:rsidRPr="00D57371" w:rsidTr="00D57371">
        <w:trPr>
          <w:trHeight w:val="40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SHT0016079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拉线总成3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5.729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7.4477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64.740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71" w:rsidRPr="00D57371" w:rsidRDefault="00D57371" w:rsidP="00D5737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57371" w:rsidRPr="00D57371" w:rsidTr="00D57371">
        <w:trPr>
          <w:trHeight w:val="40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SHT0016080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拉线总成4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5.837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58.37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7.5881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65.960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71" w:rsidRPr="00D57371" w:rsidRDefault="00D57371" w:rsidP="00D5737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57371" w:rsidRPr="00D57371" w:rsidTr="00D57371">
        <w:trPr>
          <w:trHeight w:val="405"/>
        </w:trPr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762.7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99.151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861.86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71" w:rsidRPr="00D57371" w:rsidRDefault="00D57371" w:rsidP="00D573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573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5737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861.86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D5737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捌佰陆拾壹元捌角陆分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D57371" w:rsidRDefault="00D57371" w:rsidP="000374A5">
      <w:pPr>
        <w:tabs>
          <w:tab w:val="center" w:pos="4153"/>
        </w:tabs>
        <w:spacing w:line="360" w:lineRule="auto"/>
        <w:rPr>
          <w:rFonts w:ascii="仿宋" w:eastAsia="仿宋" w:hAnsi="仿宋" w:cs="仿宋" w:hint="eastAsia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57371" w:rsidRPr="00D57371">
        <w:rPr>
          <w:rFonts w:ascii="仿宋" w:eastAsia="仿宋" w:hAnsi="仿宋" w:hint="eastAsia"/>
          <w:sz w:val="24"/>
        </w:rPr>
        <w:t>芜湖星火软轴控制</w:t>
      </w:r>
      <w:proofErr w:type="gramStart"/>
      <w:r w:rsidR="00D57371" w:rsidRPr="00D57371">
        <w:rPr>
          <w:rFonts w:ascii="仿宋" w:eastAsia="仿宋" w:hAnsi="仿宋" w:hint="eastAsia"/>
          <w:sz w:val="24"/>
        </w:rPr>
        <w:t>索制造</w:t>
      </w:r>
      <w:proofErr w:type="gramEnd"/>
      <w:r w:rsidR="00D57371" w:rsidRPr="00D57371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D57371" w:rsidRPr="00526083" w:rsidRDefault="00D57371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2FE" w:rsidRDefault="00B962FE" w:rsidP="006B1554">
      <w:r>
        <w:separator/>
      </w:r>
    </w:p>
  </w:endnote>
  <w:endnote w:type="continuationSeparator" w:id="0">
    <w:p w:rsidR="00B962FE" w:rsidRDefault="00B962F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5737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5737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2FE" w:rsidRDefault="00B962FE" w:rsidP="006B1554">
      <w:r>
        <w:separator/>
      </w:r>
    </w:p>
  </w:footnote>
  <w:footnote w:type="continuationSeparator" w:id="0">
    <w:p w:rsidR="00B962FE" w:rsidRDefault="00B962F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35A39"/>
    <w:rsid w:val="00260719"/>
    <w:rsid w:val="0027773B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2230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B4ECD"/>
    <w:rsid w:val="005C5338"/>
    <w:rsid w:val="005D548C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9753E"/>
    <w:rsid w:val="007A066E"/>
    <w:rsid w:val="007A250E"/>
    <w:rsid w:val="007A337E"/>
    <w:rsid w:val="007B0CFC"/>
    <w:rsid w:val="007B2764"/>
    <w:rsid w:val="007B4815"/>
    <w:rsid w:val="007B5F5C"/>
    <w:rsid w:val="008216B5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74203"/>
    <w:rsid w:val="00AA20EF"/>
    <w:rsid w:val="00AB5504"/>
    <w:rsid w:val="00AF1037"/>
    <w:rsid w:val="00B0617D"/>
    <w:rsid w:val="00B40AB5"/>
    <w:rsid w:val="00B4140B"/>
    <w:rsid w:val="00B41714"/>
    <w:rsid w:val="00B5672E"/>
    <w:rsid w:val="00B570F3"/>
    <w:rsid w:val="00B80F54"/>
    <w:rsid w:val="00B85063"/>
    <w:rsid w:val="00B962FE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D539E4"/>
    <w:rsid w:val="00D57371"/>
    <w:rsid w:val="00DC0CEB"/>
    <w:rsid w:val="00DF042C"/>
    <w:rsid w:val="00DF0C21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113</cp:revision>
  <cp:lastPrinted>2023-02-13T00:42:00Z</cp:lastPrinted>
  <dcterms:created xsi:type="dcterms:W3CDTF">2018-09-03T02:40:00Z</dcterms:created>
  <dcterms:modified xsi:type="dcterms:W3CDTF">2023-11-16T08:11:00Z</dcterms:modified>
</cp:coreProperties>
</file>