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1818"/>
        <w:tblOverlap w:val="never"/>
        <w:tblW w:w="10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206"/>
        <w:gridCol w:w="1137"/>
        <w:gridCol w:w="2400"/>
        <w:gridCol w:w="1664"/>
        <w:gridCol w:w="919"/>
        <w:gridCol w:w="634"/>
        <w:gridCol w:w="2101"/>
      </w:tblGrid>
      <w:tr w:rsidR="00E60083" w14:paraId="00A97286" w14:textId="77777777" w:rsidTr="00B62766">
        <w:trPr>
          <w:cantSplit/>
          <w:trHeight w:val="260"/>
          <w:jc w:val="center"/>
        </w:trPr>
        <w:tc>
          <w:tcPr>
            <w:tcW w:w="2090" w:type="dxa"/>
            <w:gridSpan w:val="2"/>
            <w:vMerge w:val="restart"/>
            <w:vAlign w:val="center"/>
          </w:tcPr>
          <w:p w14:paraId="3AAB8605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6F23E41D" wp14:editId="4EF31416">
                  <wp:extent cx="991870" cy="707390"/>
                  <wp:effectExtent l="0" t="0" r="0" b="0"/>
                  <wp:docPr id="15" name="图片 21" descr="Foton_Logo_2D1_画板 1 副本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1" descr="Foton_Logo_2D1_画板 1 副本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3"/>
            <w:vMerge w:val="restart"/>
            <w:vAlign w:val="center"/>
          </w:tcPr>
          <w:p w14:paraId="61414F5F" w14:textId="77777777" w:rsidR="00E60083" w:rsidRDefault="00000000" w:rsidP="00B62766">
            <w:pPr>
              <w:pStyle w:val="1"/>
              <w:snapToGrid w:val="0"/>
              <w:spacing w:line="24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样件尺寸/材料/性能检测报告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218EDC62" w14:textId="77777777" w:rsidR="00E60083" w:rsidRDefault="00000000" w:rsidP="00B62766">
            <w:pPr>
              <w:snapToGrid w:val="0"/>
              <w:jc w:val="left"/>
            </w:pPr>
            <w:r>
              <w:rPr>
                <w:rFonts w:hint="eastAsia"/>
                <w:b/>
                <w:bCs/>
              </w:rPr>
              <w:t>编号：</w:t>
            </w:r>
            <w:r>
              <w:rPr>
                <w:b/>
                <w:bCs/>
              </w:rPr>
              <w:t>QR26201-083A</w:t>
            </w:r>
          </w:p>
        </w:tc>
      </w:tr>
      <w:tr w:rsidR="00E60083" w14:paraId="56C783B8" w14:textId="77777777" w:rsidTr="00B62766">
        <w:trPr>
          <w:cantSplit/>
          <w:trHeight w:val="272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9B26C3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2B0DDC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54BFA270" w14:textId="77777777" w:rsidR="00E60083" w:rsidRDefault="00000000" w:rsidP="00B62766"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生效日期：</w:t>
            </w:r>
          </w:p>
        </w:tc>
      </w:tr>
      <w:tr w:rsidR="00E60083" w14:paraId="34FC0D56" w14:textId="77777777" w:rsidTr="00B62766">
        <w:trPr>
          <w:cantSplit/>
          <w:trHeight w:val="208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150C4D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85B360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153F35B5" w14:textId="77777777" w:rsidR="00E60083" w:rsidRDefault="00000000" w:rsidP="00B62766">
            <w:pPr>
              <w:snapToGrid w:val="0"/>
              <w:jc w:val="left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保存</w:t>
            </w:r>
            <w:r>
              <w:rPr>
                <w:rFonts w:ascii="宋体" w:hAnsi="宋体"/>
                <w:b/>
                <w:kern w:val="0"/>
                <w:szCs w:val="21"/>
              </w:rPr>
              <w:t>期限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：产品寿命+1年</w:t>
            </w:r>
          </w:p>
        </w:tc>
      </w:tr>
      <w:tr w:rsidR="00E60083" w14:paraId="195729EC" w14:textId="77777777" w:rsidTr="00B62766">
        <w:trPr>
          <w:cantSplit/>
          <w:trHeight w:val="119"/>
          <w:jc w:val="center"/>
        </w:trPr>
        <w:tc>
          <w:tcPr>
            <w:tcW w:w="20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4987901" w14:textId="77777777" w:rsidR="00E60083" w:rsidRDefault="00E60083" w:rsidP="00B6276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866F042" w14:textId="77777777" w:rsidR="00E60083" w:rsidRDefault="00E60083" w:rsidP="00B62766">
            <w:pPr>
              <w:pStyle w:val="1"/>
              <w:snapToGrid w:val="0"/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101BE61A" w14:textId="77777777" w:rsidR="00E60083" w:rsidRDefault="00000000" w:rsidP="00B62766">
            <w:pPr>
              <w:snapToGrid w:val="0"/>
              <w:jc w:val="left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□普通 ■秘密 □机密 □绝密</w:t>
            </w:r>
          </w:p>
        </w:tc>
      </w:tr>
      <w:tr w:rsidR="00E60083" w14:paraId="78EA04BF" w14:textId="77777777" w:rsidTr="00B62766">
        <w:trPr>
          <w:cantSplit/>
          <w:trHeight w:val="778"/>
          <w:jc w:val="center"/>
        </w:trPr>
        <w:tc>
          <w:tcPr>
            <w:tcW w:w="5627" w:type="dxa"/>
            <w:gridSpan w:val="4"/>
            <w:tcBorders>
              <w:bottom w:val="single" w:sz="4" w:space="0" w:color="auto"/>
            </w:tcBorders>
            <w:vAlign w:val="center"/>
          </w:tcPr>
          <w:p w14:paraId="3FEFF83C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☑01尺寸检测</w:t>
            </w:r>
          </w:p>
          <w:p w14:paraId="7412E3CB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□02材料检测</w:t>
            </w:r>
          </w:p>
          <w:p w14:paraId="13B9E653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□03性能检测</w:t>
            </w:r>
          </w:p>
          <w:p w14:paraId="5DC5B021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□04其他</w:t>
            </w:r>
          </w:p>
        </w:tc>
        <w:tc>
          <w:tcPr>
            <w:tcW w:w="5318" w:type="dxa"/>
            <w:gridSpan w:val="4"/>
            <w:tcBorders>
              <w:bottom w:val="single" w:sz="4" w:space="0" w:color="auto"/>
            </w:tcBorders>
            <w:vAlign w:val="center"/>
          </w:tcPr>
          <w:p w14:paraId="0402C1C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□首次抽样</w:t>
            </w:r>
          </w:p>
          <w:p w14:paraId="78CF9B78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□再次抽样</w:t>
            </w:r>
          </w:p>
          <w:p w14:paraId="4F8C37B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□第三次抽样</w:t>
            </w:r>
          </w:p>
          <w:p w14:paraId="514146C2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☑新的零部件</w:t>
            </w:r>
          </w:p>
          <w:p w14:paraId="504468ED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□产品变更</w:t>
            </w:r>
          </w:p>
          <w:p w14:paraId="6B7A2DE0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□生产迁移</w:t>
            </w:r>
          </w:p>
          <w:p w14:paraId="493EEC27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□生产过程变更</w:t>
            </w:r>
          </w:p>
          <w:p w14:paraId="0DF65EBA" w14:textId="77777777" w:rsidR="00E60083" w:rsidRDefault="00000000" w:rsidP="00B62766">
            <w:pPr>
              <w:widowControl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□长期生产停顿</w:t>
            </w:r>
          </w:p>
          <w:p w14:paraId="3F9CAEC8" w14:textId="77777777" w:rsidR="00E60083" w:rsidRDefault="00000000" w:rsidP="00B62766">
            <w:pPr>
              <w:widowControl/>
              <w:snapToGrid w:val="0"/>
              <w:jc w:val="left"/>
            </w:pPr>
            <w:r>
              <w:rPr>
                <w:rFonts w:ascii="宋体" w:hAnsi="宋体" w:hint="eastAsia"/>
              </w:rPr>
              <w:t>□新的二级供应商</w:t>
            </w:r>
          </w:p>
        </w:tc>
      </w:tr>
      <w:tr w:rsidR="00E60083" w14:paraId="3036F2FE" w14:textId="77777777" w:rsidTr="00B62766">
        <w:trPr>
          <w:cantSplit/>
          <w:trHeight w:hRule="exact" w:val="517"/>
          <w:jc w:val="center"/>
        </w:trPr>
        <w:tc>
          <w:tcPr>
            <w:tcW w:w="2090" w:type="dxa"/>
            <w:gridSpan w:val="2"/>
            <w:tcBorders>
              <w:bottom w:val="single" w:sz="4" w:space="0" w:color="auto"/>
            </w:tcBorders>
            <w:vAlign w:val="center"/>
          </w:tcPr>
          <w:p w14:paraId="44C50846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vAlign w:val="center"/>
          </w:tcPr>
          <w:p w14:paraId="5927F3F1" w14:textId="78FDAE46" w:rsidR="00E60083" w:rsidRDefault="00B62766" w:rsidP="00B62766">
            <w:pPr>
              <w:snapToGrid w:val="0"/>
            </w:pPr>
            <w:r>
              <w:rPr>
                <w:rFonts w:hint="eastAsia"/>
              </w:rPr>
              <w:t>河北光华荣昌汽车部件有限公司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CC646EE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零件号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03676268" w14:textId="600AC1FC" w:rsidR="00E60083" w:rsidRDefault="00B62766" w:rsidP="00B62766">
            <w:pPr>
              <w:widowControl/>
              <w:snapToGrid w:val="0"/>
              <w:ind w:left="180" w:hangingChars="100" w:hanging="180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16810000055</w:t>
            </w:r>
            <w:r w:rsidR="008E1957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7</w:t>
            </w:r>
          </w:p>
        </w:tc>
      </w:tr>
      <w:tr w:rsidR="00E60083" w14:paraId="6BCFB375" w14:textId="77777777" w:rsidTr="001B4B24">
        <w:trPr>
          <w:cantSplit/>
          <w:trHeight w:hRule="exact" w:val="567"/>
          <w:jc w:val="center"/>
        </w:trPr>
        <w:tc>
          <w:tcPr>
            <w:tcW w:w="2090" w:type="dxa"/>
            <w:gridSpan w:val="2"/>
            <w:tcBorders>
              <w:bottom w:val="single" w:sz="4" w:space="0" w:color="auto"/>
            </w:tcBorders>
            <w:vAlign w:val="center"/>
          </w:tcPr>
          <w:p w14:paraId="4714D17D" w14:textId="77777777" w:rsidR="00E60083" w:rsidRDefault="00000000" w:rsidP="00B62766">
            <w:pPr>
              <w:snapToGrid w:val="0"/>
            </w:pPr>
            <w:r>
              <w:rPr>
                <w:rFonts w:hint="eastAsia"/>
              </w:rPr>
              <w:t>供应商代码</w:t>
            </w:r>
          </w:p>
        </w:tc>
        <w:tc>
          <w:tcPr>
            <w:tcW w:w="3537" w:type="dxa"/>
            <w:gridSpan w:val="2"/>
            <w:tcBorders>
              <w:bottom w:val="single" w:sz="4" w:space="0" w:color="auto"/>
            </w:tcBorders>
            <w:vAlign w:val="center"/>
          </w:tcPr>
          <w:p w14:paraId="04B592BD" w14:textId="17FCFBE7" w:rsidR="00E60083" w:rsidRDefault="00000000" w:rsidP="00B62766">
            <w:pPr>
              <w:snapToGrid w:val="0"/>
            </w:pPr>
            <w:r>
              <w:rPr>
                <w:rFonts w:hint="eastAsia"/>
              </w:rPr>
              <w:t>A</w:t>
            </w:r>
            <w:r w:rsidR="00B62766">
              <w:t>0250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4CB0678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零件名称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3BC41112" w14:textId="41967334" w:rsidR="00E60083" w:rsidRDefault="003A16B5" w:rsidP="00B62766">
            <w:pPr>
              <w:snapToGrid w:val="0"/>
            </w:pPr>
            <w:r>
              <w:rPr>
                <w:rFonts w:hint="eastAsia"/>
              </w:rPr>
              <w:t>副驾驶员座椅总成</w:t>
            </w:r>
            <w:r w:rsidR="008E1957">
              <w:t>1880</w:t>
            </w:r>
          </w:p>
        </w:tc>
      </w:tr>
      <w:tr w:rsidR="00E60083" w14:paraId="243F3759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Merge w:val="restart"/>
            <w:vAlign w:val="center"/>
          </w:tcPr>
          <w:p w14:paraId="1A247A21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 w14:paraId="046E09C0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2400" w:type="dxa"/>
            <w:vMerge w:val="restart"/>
            <w:vAlign w:val="center"/>
          </w:tcPr>
          <w:p w14:paraId="0C78C25A" w14:textId="3AC20994" w:rsidR="00E60083" w:rsidRDefault="00000000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Cs w:val="24"/>
              </w:rPr>
              <w:t>供应商测量结果</w:t>
            </w:r>
          </w:p>
        </w:tc>
        <w:tc>
          <w:tcPr>
            <w:tcW w:w="1664" w:type="dxa"/>
            <w:vMerge w:val="restart"/>
            <w:vAlign w:val="center"/>
          </w:tcPr>
          <w:p w14:paraId="0FC4A1A2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评价</w:t>
            </w:r>
          </w:p>
          <w:p w14:paraId="05797A67" w14:textId="77777777" w:rsidR="00E60083" w:rsidRDefault="00000000" w:rsidP="00B62766">
            <w:pPr>
              <w:snapToGrid w:val="0"/>
              <w:jc w:val="center"/>
            </w:pP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3654" w:type="dxa"/>
            <w:gridSpan w:val="3"/>
            <w:vAlign w:val="center"/>
          </w:tcPr>
          <w:p w14:paraId="20597DE3" w14:textId="77777777" w:rsidR="00E60083" w:rsidRDefault="00000000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Cs w:val="24"/>
              </w:rPr>
              <w:t>福田评价</w:t>
            </w:r>
          </w:p>
        </w:tc>
      </w:tr>
      <w:tr w:rsidR="00E60083" w14:paraId="0E638877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Merge/>
            <w:vAlign w:val="center"/>
          </w:tcPr>
          <w:p w14:paraId="283B088E" w14:textId="77777777" w:rsidR="00E60083" w:rsidRDefault="00E60083" w:rsidP="00B62766">
            <w:pPr>
              <w:snapToGrid w:val="0"/>
              <w:jc w:val="center"/>
            </w:pPr>
          </w:p>
        </w:tc>
        <w:tc>
          <w:tcPr>
            <w:tcW w:w="2343" w:type="dxa"/>
            <w:gridSpan w:val="2"/>
            <w:vMerge/>
            <w:vAlign w:val="center"/>
          </w:tcPr>
          <w:p w14:paraId="7BC40467" w14:textId="77777777" w:rsidR="00E60083" w:rsidRDefault="00E60083" w:rsidP="00B62766">
            <w:pPr>
              <w:snapToGrid w:val="0"/>
              <w:jc w:val="center"/>
            </w:pPr>
          </w:p>
        </w:tc>
        <w:tc>
          <w:tcPr>
            <w:tcW w:w="2400" w:type="dxa"/>
            <w:vMerge/>
            <w:vAlign w:val="center"/>
          </w:tcPr>
          <w:p w14:paraId="29E9D4F0" w14:textId="77777777" w:rsidR="00E60083" w:rsidRDefault="00E60083" w:rsidP="00B62766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0A9AB5DC" w14:textId="77777777" w:rsidR="00E60083" w:rsidRDefault="00E60083" w:rsidP="00B62766">
            <w:pPr>
              <w:pStyle w:val="xl23"/>
              <w:snapToGrid w:val="0"/>
            </w:pPr>
          </w:p>
        </w:tc>
        <w:tc>
          <w:tcPr>
            <w:tcW w:w="1553" w:type="dxa"/>
            <w:gridSpan w:val="2"/>
            <w:vAlign w:val="center"/>
          </w:tcPr>
          <w:p w14:paraId="6C3F7503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测量结果</w:t>
            </w:r>
          </w:p>
        </w:tc>
        <w:tc>
          <w:tcPr>
            <w:tcW w:w="2101" w:type="dxa"/>
            <w:vAlign w:val="center"/>
          </w:tcPr>
          <w:p w14:paraId="5978E7DA" w14:textId="77777777" w:rsidR="00E60083" w:rsidRDefault="00000000" w:rsidP="00B62766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不合格</w:t>
            </w:r>
          </w:p>
        </w:tc>
      </w:tr>
      <w:tr w:rsidR="00E60083" w14:paraId="43215A13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1B76F0C9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343" w:type="dxa"/>
            <w:gridSpan w:val="2"/>
            <w:vAlign w:val="center"/>
          </w:tcPr>
          <w:p w14:paraId="3D00014C" w14:textId="2718617E" w:rsidR="00E60083" w:rsidRDefault="003A16B5" w:rsidP="00B62766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副驾大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靠背</w:t>
            </w:r>
            <w:r w:rsidR="00B62766">
              <w:rPr>
                <w:rFonts w:ascii="宋体" w:hAnsi="宋体" w:cs="宋体" w:hint="eastAsia"/>
                <w:szCs w:val="21"/>
              </w:rPr>
              <w:t>头枕宽度：2</w:t>
            </w:r>
            <w:r w:rsidR="00B62766"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3</w:t>
            </w:r>
            <w:r w:rsidR="00B62766">
              <w:rPr>
                <w:rFonts w:ascii="宋体" w:hAnsi="宋体" w:cs="宋体" w:hint="eastAsia"/>
                <w:szCs w:val="21"/>
              </w:rPr>
              <w:t>±</w:t>
            </w:r>
            <w:r w:rsidR="00B62766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2400" w:type="dxa"/>
            <w:vAlign w:val="center"/>
          </w:tcPr>
          <w:p w14:paraId="443E95E1" w14:textId="0B45B9D4" w:rsidR="00E60083" w:rsidRDefault="008E1957" w:rsidP="003D4C1C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65</w:t>
            </w:r>
            <w:r>
              <w:rPr>
                <w:rFonts w:ascii="宋体" w:hAnsi="宋体" w:cs="宋体" w:hint="eastAsia"/>
                <w:szCs w:val="21"/>
              </w:rPr>
              <w:t>，2</w:t>
            </w:r>
            <w:r>
              <w:rPr>
                <w:rFonts w:ascii="宋体" w:hAnsi="宋体" w:cs="宋体"/>
                <w:szCs w:val="21"/>
              </w:rPr>
              <w:t>66</w:t>
            </w:r>
            <w:r>
              <w:rPr>
                <w:rFonts w:ascii="宋体" w:hAnsi="宋体" w:cs="宋体" w:hint="eastAsia"/>
                <w:szCs w:val="21"/>
              </w:rPr>
              <w:t>，2</w:t>
            </w:r>
            <w:r>
              <w:rPr>
                <w:rFonts w:ascii="宋体" w:hAnsi="宋体" w:cs="宋体"/>
                <w:szCs w:val="21"/>
              </w:rPr>
              <w:t>67</w:t>
            </w:r>
          </w:p>
        </w:tc>
        <w:tc>
          <w:tcPr>
            <w:tcW w:w="1664" w:type="dxa"/>
            <w:vAlign w:val="center"/>
          </w:tcPr>
          <w:p w14:paraId="3008A757" w14:textId="4FB30C64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57087CD6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7BA9FB79" w14:textId="77777777" w:rsidR="00E60083" w:rsidRDefault="00E60083" w:rsidP="00B62766">
            <w:pPr>
              <w:snapToGrid w:val="0"/>
            </w:pPr>
          </w:p>
        </w:tc>
      </w:tr>
      <w:tr w:rsidR="00E60083" w14:paraId="30EC24AB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71897453" w14:textId="77777777" w:rsidR="00E60083" w:rsidRDefault="00000000" w:rsidP="00B6276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343" w:type="dxa"/>
            <w:gridSpan w:val="2"/>
            <w:vAlign w:val="center"/>
          </w:tcPr>
          <w:p w14:paraId="76815444" w14:textId="3635730A" w:rsidR="003A16B5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副驾大靠背</w:t>
            </w:r>
            <w:r w:rsidR="00B62766">
              <w:rPr>
                <w:rFonts w:ascii="宋体" w:hAnsi="宋体" w:cs="宋体" w:hint="eastAsia"/>
                <w:szCs w:val="21"/>
              </w:rPr>
              <w:t>靠背</w:t>
            </w:r>
            <w:proofErr w:type="gramEnd"/>
            <w:r w:rsidR="00B62766">
              <w:rPr>
                <w:rFonts w:ascii="宋体" w:hAnsi="宋体" w:cs="宋体" w:hint="eastAsia"/>
                <w:szCs w:val="21"/>
              </w:rPr>
              <w:t>宽</w:t>
            </w:r>
            <w:r>
              <w:rPr>
                <w:rFonts w:ascii="宋体" w:hAnsi="宋体" w:cs="宋体" w:hint="eastAsia"/>
                <w:szCs w:val="21"/>
              </w:rPr>
              <w:t>度</w:t>
            </w:r>
            <w:r w:rsidR="00B62766">
              <w:rPr>
                <w:rFonts w:ascii="宋体" w:hAnsi="宋体" w:cs="宋体" w:hint="eastAsia"/>
                <w:szCs w:val="21"/>
              </w:rPr>
              <w:t>：</w:t>
            </w:r>
          </w:p>
          <w:p w14:paraId="414083CC" w14:textId="702C2238" w:rsidR="00E60083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472</w:t>
            </w:r>
            <w:r w:rsidR="00B62766">
              <w:rPr>
                <w:rFonts w:ascii="宋体" w:hAnsi="宋体" w:cs="宋体" w:hint="eastAsia"/>
                <w:szCs w:val="21"/>
              </w:rPr>
              <w:t>±</w:t>
            </w:r>
            <w:r w:rsidR="00B62766"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2400" w:type="dxa"/>
            <w:vAlign w:val="center"/>
          </w:tcPr>
          <w:p w14:paraId="630CF576" w14:textId="2F95C49A" w:rsidR="00E60083" w:rsidRDefault="008E1957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73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>
              <w:rPr>
                <w:rFonts w:ascii="宋体" w:hAnsi="宋体" w:cs="宋体"/>
                <w:szCs w:val="21"/>
              </w:rPr>
              <w:t>75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>
              <w:rPr>
                <w:rFonts w:ascii="宋体" w:hAnsi="宋体" w:cs="宋体"/>
                <w:szCs w:val="21"/>
              </w:rPr>
              <w:t>76</w:t>
            </w:r>
          </w:p>
        </w:tc>
        <w:tc>
          <w:tcPr>
            <w:tcW w:w="1664" w:type="dxa"/>
            <w:vAlign w:val="center"/>
          </w:tcPr>
          <w:p w14:paraId="03318D3B" w14:textId="0179A2DF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1F03D05A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705CBDD9" w14:textId="77777777" w:rsidR="00E60083" w:rsidRDefault="00E60083" w:rsidP="00B62766">
            <w:pPr>
              <w:snapToGrid w:val="0"/>
            </w:pPr>
          </w:p>
        </w:tc>
      </w:tr>
      <w:tr w:rsidR="00E60083" w14:paraId="6E582E74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6E479141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343" w:type="dxa"/>
            <w:gridSpan w:val="2"/>
            <w:vAlign w:val="center"/>
          </w:tcPr>
          <w:p w14:paraId="4E873EEE" w14:textId="77777777" w:rsidR="00E60083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副驾小靠背靠背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宽度：</w:t>
            </w:r>
          </w:p>
          <w:p w14:paraId="4A9C6259" w14:textId="57CA1041" w:rsidR="003A16B5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8E1957"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2400" w:type="dxa"/>
            <w:vAlign w:val="center"/>
          </w:tcPr>
          <w:p w14:paraId="6C75D45C" w14:textId="3909CC23" w:rsidR="00E60083" w:rsidRDefault="008E1957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70</w:t>
            </w:r>
            <w:r>
              <w:rPr>
                <w:rFonts w:ascii="宋体" w:hAnsi="宋体" w:cs="宋体" w:hint="eastAsia"/>
                <w:szCs w:val="21"/>
              </w:rPr>
              <w:t>，3</w:t>
            </w:r>
            <w:r>
              <w:rPr>
                <w:rFonts w:ascii="宋体" w:hAnsi="宋体" w:cs="宋体"/>
                <w:szCs w:val="21"/>
              </w:rPr>
              <w:t>71</w:t>
            </w:r>
            <w:r>
              <w:rPr>
                <w:rFonts w:ascii="宋体" w:hAnsi="宋体" w:cs="宋体" w:hint="eastAsia"/>
                <w:szCs w:val="21"/>
              </w:rPr>
              <w:t>，3</w:t>
            </w:r>
            <w:r>
              <w:rPr>
                <w:rFonts w:ascii="宋体" w:hAnsi="宋体" w:cs="宋体"/>
                <w:szCs w:val="21"/>
              </w:rPr>
              <w:t>73</w:t>
            </w:r>
          </w:p>
        </w:tc>
        <w:tc>
          <w:tcPr>
            <w:tcW w:w="1664" w:type="dxa"/>
            <w:vAlign w:val="center"/>
          </w:tcPr>
          <w:p w14:paraId="7F60BA10" w14:textId="3269E5E8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</w:tcPr>
          <w:p w14:paraId="3CCF06B4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</w:tcPr>
          <w:p w14:paraId="6D40E9D9" w14:textId="77777777" w:rsidR="00E60083" w:rsidRDefault="00E60083" w:rsidP="00B62766">
            <w:pPr>
              <w:snapToGrid w:val="0"/>
            </w:pPr>
          </w:p>
        </w:tc>
      </w:tr>
      <w:tr w:rsidR="00E60083" w14:paraId="1CD104D3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47FB0576" w14:textId="77777777" w:rsidR="00E60083" w:rsidRDefault="00000000" w:rsidP="00B6276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343" w:type="dxa"/>
            <w:gridSpan w:val="2"/>
            <w:vAlign w:val="center"/>
          </w:tcPr>
          <w:p w14:paraId="173F8164" w14:textId="1550473E" w:rsidR="00E60083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靠背向后调节角度：</w:t>
            </w:r>
          </w:p>
          <w:p w14:paraId="040D5A4F" w14:textId="6C2D9D85" w:rsidR="003A16B5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±2°</w:t>
            </w:r>
          </w:p>
        </w:tc>
        <w:tc>
          <w:tcPr>
            <w:tcW w:w="2400" w:type="dxa"/>
            <w:vAlign w:val="center"/>
          </w:tcPr>
          <w:p w14:paraId="0F4E4565" w14:textId="19DDC42A" w:rsidR="00E60083" w:rsidRDefault="008E1957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8.5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8.6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8.2</w:t>
            </w:r>
          </w:p>
        </w:tc>
        <w:tc>
          <w:tcPr>
            <w:tcW w:w="1664" w:type="dxa"/>
            <w:vAlign w:val="center"/>
          </w:tcPr>
          <w:p w14:paraId="48C8EC1D" w14:textId="23A5C528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5F16E5C1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C79196C" w14:textId="77777777" w:rsidR="00E60083" w:rsidRDefault="00E60083" w:rsidP="00B62766">
            <w:pPr>
              <w:snapToGrid w:val="0"/>
            </w:pPr>
          </w:p>
        </w:tc>
      </w:tr>
      <w:tr w:rsidR="00E60083" w14:paraId="07892F16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19B2DC29" w14:textId="77777777" w:rsidR="00E60083" w:rsidRDefault="00000000" w:rsidP="00B62766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343" w:type="dxa"/>
            <w:gridSpan w:val="2"/>
            <w:vAlign w:val="center"/>
          </w:tcPr>
          <w:p w14:paraId="66DE9796" w14:textId="77777777" w:rsidR="00E60083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靠背向前调节角度：</w:t>
            </w:r>
          </w:p>
          <w:p w14:paraId="7DB4CBA3" w14:textId="173FBC1B" w:rsidR="003A16B5" w:rsidRDefault="003A16B5" w:rsidP="00B62766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04.5</w:t>
            </w:r>
            <w:r>
              <w:rPr>
                <w:rFonts w:ascii="宋体" w:hAnsi="宋体" w:cs="宋体" w:hint="eastAsia"/>
                <w:szCs w:val="21"/>
              </w:rPr>
              <w:t>±2°</w:t>
            </w:r>
          </w:p>
        </w:tc>
        <w:tc>
          <w:tcPr>
            <w:tcW w:w="2400" w:type="dxa"/>
            <w:vAlign w:val="center"/>
          </w:tcPr>
          <w:p w14:paraId="1BF515A4" w14:textId="1F963BC3" w:rsidR="00E60083" w:rsidRDefault="008E1957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04.7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04.8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04.2</w:t>
            </w:r>
          </w:p>
        </w:tc>
        <w:tc>
          <w:tcPr>
            <w:tcW w:w="1664" w:type="dxa"/>
            <w:vAlign w:val="center"/>
          </w:tcPr>
          <w:p w14:paraId="244BFDEF" w14:textId="298966A3" w:rsidR="00E60083" w:rsidRDefault="003D4C1C" w:rsidP="00B6276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12598CFF" w14:textId="77777777" w:rsidR="00E60083" w:rsidRDefault="00E60083" w:rsidP="00B62766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1082DDF1" w14:textId="77777777" w:rsidR="00E60083" w:rsidRDefault="00E60083" w:rsidP="00B62766">
            <w:pPr>
              <w:snapToGrid w:val="0"/>
            </w:pPr>
          </w:p>
        </w:tc>
      </w:tr>
      <w:tr w:rsidR="001B4B24" w14:paraId="4DEC4885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34E00BE0" w14:textId="77777777" w:rsidR="001B4B24" w:rsidRDefault="001B4B24" w:rsidP="001B4B2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2343" w:type="dxa"/>
            <w:gridSpan w:val="2"/>
            <w:vAlign w:val="center"/>
          </w:tcPr>
          <w:p w14:paraId="3F19BF16" w14:textId="77777777" w:rsidR="001B4B24" w:rsidRDefault="003A16B5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座垫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B基准孔直径：</w:t>
            </w:r>
          </w:p>
          <w:p w14:paraId="123462A6" w14:textId="3271CB23" w:rsidR="003A16B5" w:rsidRDefault="003A16B5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/>
                <w:szCs w:val="21"/>
              </w:rPr>
              <w:t>9+0.2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  <w:tc>
          <w:tcPr>
            <w:tcW w:w="2400" w:type="dxa"/>
            <w:vAlign w:val="center"/>
          </w:tcPr>
          <w:p w14:paraId="7EB93EB6" w14:textId="2092777B" w:rsidR="001B4B24" w:rsidRDefault="008E1957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/>
                <w:szCs w:val="21"/>
              </w:rPr>
              <w:t>.02</w:t>
            </w:r>
            <w:r>
              <w:rPr>
                <w:rFonts w:ascii="宋体" w:hAnsi="宋体" w:cs="宋体" w:hint="eastAsia"/>
                <w:szCs w:val="21"/>
              </w:rPr>
              <w:t>，9</w:t>
            </w:r>
            <w:r>
              <w:rPr>
                <w:rFonts w:ascii="宋体" w:hAnsi="宋体" w:cs="宋体"/>
                <w:szCs w:val="21"/>
              </w:rPr>
              <w:t>.04</w:t>
            </w:r>
            <w:r>
              <w:rPr>
                <w:rFonts w:ascii="宋体" w:hAnsi="宋体" w:cs="宋体" w:hint="eastAsia"/>
                <w:szCs w:val="21"/>
              </w:rPr>
              <w:t>，9</w:t>
            </w:r>
            <w:r>
              <w:rPr>
                <w:rFonts w:ascii="宋体" w:hAnsi="宋体" w:cs="宋体"/>
                <w:szCs w:val="21"/>
              </w:rPr>
              <w:t>.06</w:t>
            </w:r>
          </w:p>
        </w:tc>
        <w:tc>
          <w:tcPr>
            <w:tcW w:w="1664" w:type="dxa"/>
            <w:vAlign w:val="center"/>
          </w:tcPr>
          <w:p w14:paraId="23A7C61A" w14:textId="173347E8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7667A231" w14:textId="77777777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0C62E56" w14:textId="77777777" w:rsidR="001B4B24" w:rsidRDefault="001B4B24" w:rsidP="001B4B24">
            <w:pPr>
              <w:snapToGrid w:val="0"/>
            </w:pPr>
          </w:p>
        </w:tc>
      </w:tr>
      <w:tr w:rsidR="001B4B24" w14:paraId="5C9A96A0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3A0F03A7" w14:textId="5BDCA8C7" w:rsidR="001B4B24" w:rsidRDefault="001B4B24" w:rsidP="001B4B2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2343" w:type="dxa"/>
            <w:gridSpan w:val="2"/>
            <w:vAlign w:val="center"/>
          </w:tcPr>
          <w:p w14:paraId="23485115" w14:textId="42113D1F" w:rsidR="003A16B5" w:rsidRDefault="003A16B5" w:rsidP="003A16B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座垫</w:t>
            </w:r>
            <w:proofErr w:type="gramEnd"/>
            <w:r>
              <w:rPr>
                <w:rFonts w:ascii="宋体" w:hAnsi="宋体" w:cs="宋体"/>
                <w:szCs w:val="21"/>
              </w:rPr>
              <w:t>C</w:t>
            </w:r>
            <w:r>
              <w:rPr>
                <w:rFonts w:ascii="宋体" w:hAnsi="宋体" w:cs="宋体" w:hint="eastAsia"/>
                <w:szCs w:val="21"/>
              </w:rPr>
              <w:t>基准孔短边长度：</w:t>
            </w:r>
            <w:r>
              <w:rPr>
                <w:rFonts w:ascii="宋体" w:hAnsi="宋体" w:cs="宋体"/>
                <w:szCs w:val="21"/>
              </w:rPr>
              <w:t>9+0.2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  <w:p w14:paraId="6D0C02E5" w14:textId="285B4582" w:rsidR="001B4B24" w:rsidRDefault="003A16B5" w:rsidP="003A16B5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</w:t>
            </w:r>
            <w:r>
              <w:rPr>
                <w:rFonts w:ascii="宋体" w:hAnsi="宋体" w:cs="宋体"/>
                <w:szCs w:val="21"/>
              </w:rPr>
              <w:t>9+0.2</w:t>
            </w:r>
            <w:r>
              <w:rPr>
                <w:rFonts w:ascii="宋体" w:hAnsi="宋体" w:cs="宋体" w:hint="eastAsia"/>
                <w:szCs w:val="21"/>
              </w:rPr>
              <w:t>mm</w:t>
            </w:r>
          </w:p>
        </w:tc>
        <w:tc>
          <w:tcPr>
            <w:tcW w:w="2400" w:type="dxa"/>
            <w:vAlign w:val="center"/>
          </w:tcPr>
          <w:p w14:paraId="00D7F43F" w14:textId="04D3D469" w:rsidR="001B4B24" w:rsidRDefault="008E1957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/>
                <w:szCs w:val="21"/>
              </w:rPr>
              <w:t>.02</w:t>
            </w:r>
            <w:r>
              <w:rPr>
                <w:rFonts w:ascii="宋体" w:hAnsi="宋体" w:cs="宋体" w:hint="eastAsia"/>
                <w:szCs w:val="21"/>
              </w:rPr>
              <w:t>，9</w:t>
            </w:r>
            <w:r>
              <w:rPr>
                <w:rFonts w:ascii="宋体" w:hAnsi="宋体" w:cs="宋体"/>
                <w:szCs w:val="21"/>
              </w:rPr>
              <w:t>.04</w:t>
            </w:r>
            <w:r>
              <w:rPr>
                <w:rFonts w:ascii="宋体" w:hAnsi="宋体" w:cs="宋体" w:hint="eastAsia"/>
                <w:szCs w:val="21"/>
              </w:rPr>
              <w:t>，9</w:t>
            </w:r>
            <w:r>
              <w:rPr>
                <w:rFonts w:ascii="宋体" w:hAnsi="宋体" w:cs="宋体"/>
                <w:szCs w:val="21"/>
              </w:rPr>
              <w:t>.04</w:t>
            </w:r>
          </w:p>
        </w:tc>
        <w:tc>
          <w:tcPr>
            <w:tcW w:w="1664" w:type="dxa"/>
            <w:vAlign w:val="center"/>
          </w:tcPr>
          <w:p w14:paraId="77C1BB79" w14:textId="255A5275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5E41FFB3" w14:textId="77777777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24FB6D3D" w14:textId="77777777" w:rsidR="001B4B24" w:rsidRDefault="001B4B24" w:rsidP="001B4B24">
            <w:pPr>
              <w:snapToGrid w:val="0"/>
            </w:pPr>
          </w:p>
        </w:tc>
      </w:tr>
      <w:tr w:rsidR="009037AE" w14:paraId="1824BC69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66F72359" w14:textId="4FA44BC3" w:rsidR="009037AE" w:rsidRDefault="009037AE" w:rsidP="001B4B2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343" w:type="dxa"/>
            <w:gridSpan w:val="2"/>
            <w:vAlign w:val="center"/>
          </w:tcPr>
          <w:p w14:paraId="3A715D27" w14:textId="77777777" w:rsidR="009037AE" w:rsidRDefault="009037AE" w:rsidP="009037A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座垫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孔1直径：</w:t>
            </w:r>
          </w:p>
          <w:p w14:paraId="3213F70F" w14:textId="2A0F7E61" w:rsidR="009037AE" w:rsidRDefault="009037AE" w:rsidP="009037A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φ1</w:t>
            </w:r>
            <w:r>
              <w:rPr>
                <w:rFonts w:ascii="宋体" w:hAnsi="宋体" w:cs="宋体"/>
                <w:szCs w:val="21"/>
              </w:rPr>
              <w:t>3+0.2</w:t>
            </w:r>
          </w:p>
        </w:tc>
        <w:tc>
          <w:tcPr>
            <w:tcW w:w="2400" w:type="dxa"/>
            <w:vAlign w:val="center"/>
          </w:tcPr>
          <w:p w14:paraId="42F9B93D" w14:textId="01860039" w:rsidR="009037AE" w:rsidRDefault="008E1957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3.04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3.06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3.06</w:t>
            </w:r>
          </w:p>
        </w:tc>
        <w:tc>
          <w:tcPr>
            <w:tcW w:w="1664" w:type="dxa"/>
            <w:vAlign w:val="center"/>
          </w:tcPr>
          <w:p w14:paraId="01443B3F" w14:textId="0197DDE0" w:rsidR="009037AE" w:rsidRDefault="009037AE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31A18A72" w14:textId="77777777" w:rsidR="009037AE" w:rsidRDefault="009037AE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1D4917DA" w14:textId="77777777" w:rsidR="009037AE" w:rsidRDefault="009037AE" w:rsidP="001B4B24">
            <w:pPr>
              <w:snapToGrid w:val="0"/>
            </w:pPr>
          </w:p>
        </w:tc>
      </w:tr>
      <w:tr w:rsidR="001B4B24" w14:paraId="02D8E792" w14:textId="77777777" w:rsidTr="003A16B5">
        <w:trPr>
          <w:cantSplit/>
          <w:trHeight w:hRule="exact" w:val="567"/>
          <w:jc w:val="center"/>
        </w:trPr>
        <w:tc>
          <w:tcPr>
            <w:tcW w:w="884" w:type="dxa"/>
            <w:vAlign w:val="center"/>
          </w:tcPr>
          <w:p w14:paraId="72960783" w14:textId="035EF085" w:rsidR="001B4B24" w:rsidRDefault="009037AE" w:rsidP="001B4B24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2343" w:type="dxa"/>
            <w:gridSpan w:val="2"/>
            <w:vAlign w:val="center"/>
          </w:tcPr>
          <w:p w14:paraId="1B41B7CA" w14:textId="1C389851" w:rsidR="001B4B24" w:rsidRDefault="003A16B5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座垫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孔</w:t>
            </w:r>
            <w:r w:rsidR="009037AE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直径：</w:t>
            </w:r>
          </w:p>
          <w:p w14:paraId="00AB2800" w14:textId="61285121" w:rsidR="003A16B5" w:rsidRDefault="003A16B5" w:rsidP="001B4B24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φ1</w:t>
            </w:r>
            <w:r>
              <w:rPr>
                <w:rFonts w:ascii="宋体" w:hAnsi="宋体" w:cs="宋体"/>
                <w:szCs w:val="21"/>
              </w:rPr>
              <w:t>3+0.2</w:t>
            </w:r>
          </w:p>
        </w:tc>
        <w:tc>
          <w:tcPr>
            <w:tcW w:w="2400" w:type="dxa"/>
            <w:vAlign w:val="center"/>
          </w:tcPr>
          <w:p w14:paraId="412A41C5" w14:textId="6B9D2008" w:rsidR="001B4B24" w:rsidRDefault="008E1957" w:rsidP="003D4C1C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3.04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3.10</w:t>
            </w:r>
            <w:r>
              <w:rPr>
                <w:rFonts w:ascii="宋体" w:hAnsi="宋体" w:cs="宋体" w:hint="eastAsia"/>
                <w:szCs w:val="21"/>
              </w:rPr>
              <w:t>，1</w:t>
            </w:r>
            <w:r>
              <w:rPr>
                <w:rFonts w:ascii="宋体" w:hAnsi="宋体" w:cs="宋体"/>
                <w:szCs w:val="21"/>
              </w:rPr>
              <w:t>3.08</w:t>
            </w:r>
          </w:p>
        </w:tc>
        <w:tc>
          <w:tcPr>
            <w:tcW w:w="1664" w:type="dxa"/>
            <w:vAlign w:val="center"/>
          </w:tcPr>
          <w:p w14:paraId="0D29FE22" w14:textId="151A130F" w:rsidR="001B4B24" w:rsidRDefault="003D4C1C" w:rsidP="001B4B2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1F071BF2" w14:textId="7E483CB0" w:rsidR="001B4B24" w:rsidRDefault="001B4B24" w:rsidP="001B4B24">
            <w:pPr>
              <w:snapToGrid w:val="0"/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6EC7D23A" w14:textId="77777777" w:rsidR="001B4B24" w:rsidRDefault="001B4B24" w:rsidP="001B4B24">
            <w:pPr>
              <w:snapToGrid w:val="0"/>
            </w:pPr>
          </w:p>
        </w:tc>
      </w:tr>
      <w:tr w:rsidR="001B4B24" w14:paraId="6A457A4B" w14:textId="77777777" w:rsidTr="003D4C1C">
        <w:trPr>
          <w:cantSplit/>
          <w:trHeight w:val="457"/>
          <w:jc w:val="center"/>
        </w:trPr>
        <w:tc>
          <w:tcPr>
            <w:tcW w:w="5627" w:type="dxa"/>
            <w:gridSpan w:val="4"/>
            <w:vMerge w:val="restart"/>
          </w:tcPr>
          <w:p w14:paraId="46834B29" w14:textId="3872C40E" w:rsidR="001B4B24" w:rsidRDefault="001B4B24" w:rsidP="001B4B24"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</w:rPr>
              <w:t>供应商确认：合格</w:t>
            </w:r>
          </w:p>
          <w:p w14:paraId="35E72EE6" w14:textId="27575CD0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  <w:r w:rsidR="003D4C1C">
              <w:rPr>
                <w:noProof/>
              </w:rPr>
              <w:t xml:space="preserve"> </w:t>
            </w:r>
            <w:r w:rsidR="003D4C1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5648BC" wp14:editId="05E2B691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3810</wp:posOffset>
                  </wp:positionV>
                  <wp:extent cx="1796415" cy="1795145"/>
                  <wp:effectExtent l="0" t="0" r="0" b="0"/>
                  <wp:wrapSquare wrapText="bothSides"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477374-C193-43D2-81D9-0D0DA97BFA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A0477374-C193-43D2-81D9-0D0DA97BFA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415" cy="179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FF0094" w14:textId="01DA902C" w:rsidR="001B4B24" w:rsidRDefault="001B4B24" w:rsidP="001B4B24">
            <w:pPr>
              <w:snapToGrid w:val="0"/>
            </w:pPr>
          </w:p>
          <w:p w14:paraId="51C5EB22" w14:textId="77777777" w:rsidR="001B4B24" w:rsidRDefault="001B4B24" w:rsidP="001B4B24">
            <w:pPr>
              <w:snapToGrid w:val="0"/>
            </w:pPr>
          </w:p>
          <w:p w14:paraId="30DA482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410DD196" w14:textId="77777777" w:rsidR="001B4B24" w:rsidRDefault="001B4B24" w:rsidP="001B4B24">
            <w:pPr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结论：</w:t>
            </w:r>
          </w:p>
        </w:tc>
        <w:tc>
          <w:tcPr>
            <w:tcW w:w="2735" w:type="dxa"/>
            <w:gridSpan w:val="2"/>
            <w:vAlign w:val="center"/>
          </w:tcPr>
          <w:p w14:paraId="4A2E38CA" w14:textId="77777777" w:rsidR="001B4B24" w:rsidRDefault="001B4B24" w:rsidP="001B4B24">
            <w:pPr>
              <w:snapToGrid w:val="0"/>
              <w:rPr>
                <w:b/>
                <w:bCs/>
                <w:sz w:val="24"/>
              </w:rPr>
            </w:pPr>
          </w:p>
        </w:tc>
      </w:tr>
      <w:tr w:rsidR="001B4B24" w14:paraId="4165115D" w14:textId="77777777" w:rsidTr="00B62766">
        <w:trPr>
          <w:cantSplit/>
          <w:trHeight w:val="449"/>
          <w:jc w:val="center"/>
        </w:trPr>
        <w:tc>
          <w:tcPr>
            <w:tcW w:w="5627" w:type="dxa"/>
            <w:gridSpan w:val="4"/>
            <w:vMerge/>
          </w:tcPr>
          <w:p w14:paraId="06717215" w14:textId="77777777" w:rsidR="001B4B24" w:rsidRDefault="001B4B24" w:rsidP="001B4B24">
            <w:pPr>
              <w:pStyle w:val="xl23"/>
              <w:widowControl w:val="0"/>
              <w:pBdr>
                <w:bottom w:val="none" w:sz="0" w:space="0" w:color="auto"/>
                <w:right w:val="none" w:sz="0" w:space="0" w:color="auto"/>
              </w:pBdr>
              <w:snapToGrid w:val="0"/>
              <w:spacing w:before="0" w:beforeAutospacing="0" w:after="0" w:afterAutospacing="0"/>
              <w:textAlignment w:val="auto"/>
              <w:rPr>
                <w:rFonts w:ascii="Times New Roman" w:eastAsia="宋体" w:hAnsi="Times New Roman" w:cs="Times New Roman"/>
                <w:kern w:val="2"/>
                <w:szCs w:val="24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9323325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  <w:tc>
          <w:tcPr>
            <w:tcW w:w="2735" w:type="dxa"/>
            <w:gridSpan w:val="2"/>
            <w:vAlign w:val="center"/>
          </w:tcPr>
          <w:p w14:paraId="25E0F007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B4B24" w14:paraId="2104A4FC" w14:textId="77777777" w:rsidTr="00B62766">
        <w:trPr>
          <w:cantSplit/>
          <w:trHeight w:val="90"/>
          <w:jc w:val="center"/>
        </w:trPr>
        <w:tc>
          <w:tcPr>
            <w:tcW w:w="5627" w:type="dxa"/>
            <w:gridSpan w:val="4"/>
            <w:vMerge/>
          </w:tcPr>
          <w:p w14:paraId="5D57E7F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1069C326" w14:textId="77777777" w:rsidR="001B4B24" w:rsidRDefault="001B4B24" w:rsidP="001B4B24">
            <w:pPr>
              <w:snapToGrid w:val="0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带条件</w:t>
            </w:r>
            <w:proofErr w:type="gramEnd"/>
            <w:r>
              <w:rPr>
                <w:rFonts w:hint="eastAsia"/>
                <w:sz w:val="24"/>
              </w:rPr>
              <w:t>通过（原因说明）</w:t>
            </w:r>
          </w:p>
        </w:tc>
        <w:tc>
          <w:tcPr>
            <w:tcW w:w="2735" w:type="dxa"/>
            <w:gridSpan w:val="2"/>
            <w:vAlign w:val="center"/>
          </w:tcPr>
          <w:p w14:paraId="44703DEE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B4B24" w14:paraId="1F42639B" w14:textId="77777777" w:rsidTr="00B62766">
        <w:trPr>
          <w:cantSplit/>
          <w:trHeight w:val="440"/>
          <w:jc w:val="center"/>
        </w:trPr>
        <w:tc>
          <w:tcPr>
            <w:tcW w:w="5627" w:type="dxa"/>
            <w:gridSpan w:val="4"/>
            <w:vMerge/>
          </w:tcPr>
          <w:p w14:paraId="4A3A2300" w14:textId="77777777" w:rsidR="001B4B24" w:rsidRDefault="001B4B24" w:rsidP="001B4B24">
            <w:pPr>
              <w:snapToGrid w:val="0"/>
            </w:pPr>
          </w:p>
        </w:tc>
        <w:tc>
          <w:tcPr>
            <w:tcW w:w="2583" w:type="dxa"/>
            <w:gridSpan w:val="2"/>
            <w:vAlign w:val="center"/>
          </w:tcPr>
          <w:p w14:paraId="335D8D78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拒收，要求再次抽样</w:t>
            </w:r>
          </w:p>
        </w:tc>
        <w:tc>
          <w:tcPr>
            <w:tcW w:w="2735" w:type="dxa"/>
            <w:gridSpan w:val="2"/>
            <w:vAlign w:val="center"/>
          </w:tcPr>
          <w:p w14:paraId="2708FF99" w14:textId="77777777" w:rsidR="001B4B24" w:rsidRDefault="001B4B24" w:rsidP="001B4B24">
            <w:pPr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</w:tbl>
    <w:p w14:paraId="0B54C5F7" w14:textId="2CA094C4" w:rsidR="00B62766" w:rsidRDefault="00000000" w:rsidP="006011D7">
      <w:pPr>
        <w:snapToGrid w:val="0"/>
        <w:jc w:val="left"/>
      </w:pPr>
      <w:r>
        <w:rPr>
          <w:rFonts w:hint="eastAsia"/>
          <w:b/>
          <w:bCs/>
          <w:sz w:val="24"/>
          <w:szCs w:val="24"/>
        </w:rPr>
        <w:t>附件四：样件尺寸材料性能检测报告</w:t>
      </w:r>
    </w:p>
    <w:p w14:paraId="57E4A092" w14:textId="7448B37A" w:rsidR="00B62766" w:rsidRDefault="00B62766" w:rsidP="00B62766"/>
    <w:p w14:paraId="1CB5041B" w14:textId="77777777" w:rsidR="006011D7" w:rsidRPr="006011D7" w:rsidRDefault="006011D7" w:rsidP="006011D7"/>
    <w:p w14:paraId="22A9D59D" w14:textId="46F16325" w:rsidR="006011D7" w:rsidRDefault="008E1957" w:rsidP="006011D7">
      <w:r>
        <w:rPr>
          <w:noProof/>
        </w:rPr>
        <w:lastRenderedPageBreak/>
        <w:drawing>
          <wp:inline distT="0" distB="0" distL="0" distR="0" wp14:anchorId="35756233" wp14:editId="7CE381E6">
            <wp:extent cx="5422605" cy="3922307"/>
            <wp:effectExtent l="0" t="0" r="6985" b="2540"/>
            <wp:docPr id="2073276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765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2348" cy="395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06138" w14:textId="5D95FE94" w:rsidR="009037AE" w:rsidRDefault="008E1957" w:rsidP="009037AE">
      <w:r>
        <w:rPr>
          <w:noProof/>
        </w:rPr>
        <w:drawing>
          <wp:inline distT="0" distB="0" distL="0" distR="0" wp14:anchorId="5E545D1D" wp14:editId="3AFADDCF">
            <wp:extent cx="3083442" cy="2409698"/>
            <wp:effectExtent l="0" t="0" r="3175" b="0"/>
            <wp:docPr id="18208970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970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9386" cy="24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F90DC" w14:textId="4419C52D" w:rsidR="009037AE" w:rsidRDefault="008E1957" w:rsidP="009037AE">
      <w:r>
        <w:rPr>
          <w:noProof/>
        </w:rPr>
        <w:drawing>
          <wp:inline distT="0" distB="0" distL="0" distR="0" wp14:anchorId="2BAE2C09" wp14:editId="5F684979">
            <wp:extent cx="5805170" cy="3115339"/>
            <wp:effectExtent l="0" t="0" r="5080" b="8890"/>
            <wp:docPr id="12482749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74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5190" cy="313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7AE" w:rsidSect="006011D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ZkNzVjYTE1MTBlYTllOTNhMTk0YTFkOTgzNzI1Y2EifQ=="/>
  </w:docVars>
  <w:rsids>
    <w:rsidRoot w:val="00E60083"/>
    <w:rsid w:val="001B4B24"/>
    <w:rsid w:val="003A16B5"/>
    <w:rsid w:val="003D4C1C"/>
    <w:rsid w:val="006011D7"/>
    <w:rsid w:val="008E1957"/>
    <w:rsid w:val="009037AE"/>
    <w:rsid w:val="00B62766"/>
    <w:rsid w:val="00E60083"/>
    <w:rsid w:val="10425ECB"/>
    <w:rsid w:val="120316D8"/>
    <w:rsid w:val="144A76E4"/>
    <w:rsid w:val="1486335B"/>
    <w:rsid w:val="178F44FD"/>
    <w:rsid w:val="197D4776"/>
    <w:rsid w:val="1AE01845"/>
    <w:rsid w:val="1C233F3A"/>
    <w:rsid w:val="1C451DC1"/>
    <w:rsid w:val="1DDC1CED"/>
    <w:rsid w:val="1EA604F7"/>
    <w:rsid w:val="1EA715EF"/>
    <w:rsid w:val="21BA3DF7"/>
    <w:rsid w:val="28D208FE"/>
    <w:rsid w:val="2FE07658"/>
    <w:rsid w:val="34C64AB3"/>
    <w:rsid w:val="35FA3DD4"/>
    <w:rsid w:val="38174256"/>
    <w:rsid w:val="389F767E"/>
    <w:rsid w:val="403C42EC"/>
    <w:rsid w:val="446413C5"/>
    <w:rsid w:val="48F4333A"/>
    <w:rsid w:val="4F120CAF"/>
    <w:rsid w:val="52B83C7C"/>
    <w:rsid w:val="53A853D9"/>
    <w:rsid w:val="543A381E"/>
    <w:rsid w:val="54BF0B82"/>
    <w:rsid w:val="56D60049"/>
    <w:rsid w:val="56E84DCC"/>
    <w:rsid w:val="5B111420"/>
    <w:rsid w:val="5F2668A8"/>
    <w:rsid w:val="605F2425"/>
    <w:rsid w:val="60F8525E"/>
    <w:rsid w:val="61B95FD7"/>
    <w:rsid w:val="61CD3128"/>
    <w:rsid w:val="61ED2CE5"/>
    <w:rsid w:val="681C7DBA"/>
    <w:rsid w:val="6DB61EF3"/>
    <w:rsid w:val="713C7395"/>
    <w:rsid w:val="71CF1D7C"/>
    <w:rsid w:val="71D33F33"/>
    <w:rsid w:val="72234E26"/>
    <w:rsid w:val="78E6733F"/>
    <w:rsid w:val="7B6E7E4C"/>
    <w:rsid w:val="7CF65430"/>
    <w:rsid w:val="7E4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E89B3"/>
  <w15:docId w15:val="{FA8B66F2-F5CD-441C-8F43-79BB0B1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7A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3">
    <w:name w:val="xl2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majianfeng</dc:creator>
  <cp:lastModifiedBy>Administrator</cp:lastModifiedBy>
  <cp:revision>8</cp:revision>
  <dcterms:created xsi:type="dcterms:W3CDTF">2023-10-10T02:17:00Z</dcterms:created>
  <dcterms:modified xsi:type="dcterms:W3CDTF">2023-11-20T11:02:00Z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3E7CD5FF913D42D1B32AEBA22E4D3D60</vt:lpwstr>
  </property>
</Properties>
</file>