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0" distR="0">
            <wp:extent cx="8863330" cy="13589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6912610</wp:posOffset>
            </wp:positionH>
            <wp:positionV relativeFrom="paragraph">
              <wp:posOffset>4445</wp:posOffset>
            </wp:positionV>
            <wp:extent cx="1090930" cy="1090930"/>
            <wp:effectExtent l="0" t="0" r="0" b="0"/>
            <wp:wrapNone/>
            <wp:docPr id="2" name="图片 2" descr="D:\李培春\CNAS实验室认可资料\时代领航卡车工厂检测中心检验专用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李培春\CNAS实验室认可资料\时代领航卡车工厂检测中心检验专用章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1158" cy="1091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BCB"/>
    <w:rsid w:val="00015A95"/>
    <w:rsid w:val="00051E6C"/>
    <w:rsid w:val="00101351"/>
    <w:rsid w:val="005C2779"/>
    <w:rsid w:val="00962AF0"/>
    <w:rsid w:val="009B76AE"/>
    <w:rsid w:val="00A55BCB"/>
    <w:rsid w:val="00EF07D5"/>
    <w:rsid w:val="62FC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ollin</Company>
  <Pages>1</Pages>
  <Words>1</Words>
  <Characters>6</Characters>
  <Lines>1</Lines>
  <Paragraphs>1</Paragraphs>
  <TotalTime>3</TotalTime>
  <ScaleCrop>false</ScaleCrop>
  <LinksUpToDate>false</LinksUpToDate>
  <CharactersWithSpaces>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2022-09-28T00:09:00Z</dcterms:created>
  <dc:creator>李培春</dc:creator>
  <cp:lastModifiedBy>时光荏苒</cp:lastModifiedBy>
  <dcterms:modified xsi:type="dcterms:W3CDTF">2023-11-22T08:59:41Z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B7550DFEA34A4BB28D2461058F32E323_13</vt:lpwstr>
  </property>
</Properties>
</file>