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pacing w:val="-10"/>
          <w:kern w:val="21"/>
          <w:szCs w:val="21"/>
        </w:rPr>
      </w:pPr>
      <w:r>
        <w:rPr>
          <w:rFonts w:hint="eastAsia" w:ascii="宋体" w:hAnsi="宋体"/>
          <w:spacing w:val="-10"/>
          <w:kern w:val="21"/>
          <w:szCs w:val="21"/>
        </w:rPr>
        <w:t>附件1：供应商委派人员授权委托书</w:t>
      </w:r>
    </w:p>
    <w:tbl>
      <w:tblPr>
        <w:tblStyle w:val="8"/>
        <w:tblW w:w="100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2"/>
        <w:gridCol w:w="851"/>
        <w:gridCol w:w="2493"/>
        <w:gridCol w:w="1701"/>
        <w:gridCol w:w="1559"/>
        <w:gridCol w:w="1902"/>
        <w:gridCol w:w="1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58" w:type="dxa"/>
            <w:gridSpan w:val="7"/>
            <w:vAlign w:val="bottom"/>
          </w:tcPr>
          <w:p>
            <w:pPr>
              <w:spacing w:line="360" w:lineRule="auto"/>
              <w:rPr>
                <w:rFonts w:ascii="隶书" w:hAnsi="宋体" w:eastAsia="隶书"/>
                <w:b/>
                <w:sz w:val="36"/>
                <w:szCs w:val="36"/>
              </w:rPr>
            </w:pPr>
            <w:r>
              <w:rPr>
                <w:rFonts w:hint="eastAsia" w:ascii="隶书" w:hAnsi="宋体" w:eastAsia="隶书"/>
                <w:b/>
                <w:sz w:val="36"/>
                <w:szCs w:val="36"/>
              </w:rPr>
              <w:t xml:space="preserve">              </w:t>
            </w:r>
          </w:p>
          <w:p>
            <w:pPr>
              <w:spacing w:line="360" w:lineRule="auto"/>
              <w:ind w:firstLine="4185" w:firstLineChars="1158"/>
              <w:rPr>
                <w:rFonts w:ascii="隶书" w:eastAsia="隶书"/>
                <w:b/>
                <w:sz w:val="36"/>
                <w:szCs w:val="36"/>
              </w:rPr>
            </w:pPr>
            <w:r>
              <w:rPr>
                <w:rFonts w:hint="eastAsia" w:ascii="隶书" w:eastAsia="隶书"/>
                <w:b/>
                <w:sz w:val="36"/>
                <w:szCs w:val="36"/>
              </w:rPr>
              <w:t>授权委托书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1" w:hRule="atLeast"/>
          <w:jc w:val="center"/>
        </w:trPr>
        <w:tc>
          <w:tcPr>
            <w:tcW w:w="10058" w:type="dxa"/>
            <w:gridSpan w:val="7"/>
            <w:tcBorders>
              <w:top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北汽福田汽车股份有限公司：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我公司特委托</w:t>
            </w:r>
            <w:r>
              <w:rPr>
                <w:rFonts w:hint="eastAsia" w:ascii="宋体" w:hAnsi="宋体"/>
                <w:sz w:val="24"/>
                <w:u w:val="single"/>
              </w:rPr>
              <w:t>_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徐建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等_</w:t>
            </w:r>
            <w:r>
              <w:rPr>
                <w:rFonts w:hint="eastAsia" w:ascii="宋体" w:hAnsi="宋体"/>
                <w:sz w:val="24"/>
                <w:u w:val="single"/>
              </w:rPr>
              <w:t>_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_</w:t>
            </w:r>
            <w:r>
              <w:rPr>
                <w:rFonts w:hint="eastAsia" w:ascii="宋体" w:hAnsi="宋体"/>
                <w:sz w:val="24"/>
              </w:rPr>
              <w:t>名同志代表我公司与贵公司开展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现场服务（三包维修）</w:t>
            </w:r>
            <w:r>
              <w:rPr>
                <w:rFonts w:hint="eastAsia" w:ascii="宋体" w:hAnsi="宋体"/>
                <w:sz w:val="24"/>
              </w:rPr>
              <w:t>，授权范围详见下表：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授权业务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授权范围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徐建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370782199111111617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19953631851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现场服务</w:t>
            </w: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山东超卡工厂奥铃业务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0" w:hRule="atLeast"/>
          <w:jc w:val="center"/>
        </w:trPr>
        <w:tc>
          <w:tcPr>
            <w:tcW w:w="1005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授权自福田公司审查通过办理三包服务证之日起生效，生效期间服从福田公司管理部门的工作安排，如遇受托人更换，我司将签发新的授权委托书。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我公司自愿承诺：受托人与贵公司业务接洽人员无任何利益关联关系，受托人在授权范围内的行为，本公司均给予认可，并承担可能由此产生的任何法律责任。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特此授权</w:t>
            </w:r>
          </w:p>
          <w:p>
            <w:pPr>
              <w:spacing w:line="400" w:lineRule="exact"/>
              <w:ind w:firstLine="7560" w:firstLineChars="3150"/>
              <w:rPr>
                <w:rFonts w:ascii="宋体" w:hAnsi="宋体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（公司）章</w:t>
            </w:r>
          </w:p>
          <w:p>
            <w:pPr>
              <w:spacing w:line="400" w:lineRule="exact"/>
              <w:ind w:firstLine="7560" w:firstLineChars="31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7560" w:firstLineChars="31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7560" w:firstLineChars="315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（法人）章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20</w:t>
            </w:r>
            <w:r>
              <w:rPr>
                <w:rFonts w:ascii="宋体" w:hAnsi="宋体"/>
                <w:sz w:val="24"/>
              </w:rPr>
              <w:t>23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180"/>
          <w:tab w:val="left" w:pos="360"/>
        </w:tabs>
        <w:spacing w:line="36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填写说明：</w:t>
      </w:r>
    </w:p>
    <w:p>
      <w:pPr>
        <w:tabs>
          <w:tab w:val="left" w:pos="360"/>
        </w:tabs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1、授权业务填写结算、订单和产品开发/生产现场服务。</w:t>
      </w:r>
    </w:p>
    <w:p>
      <w:pPr>
        <w:spacing w:line="360" w:lineRule="exact"/>
        <w:ind w:right="-210" w:rightChars="-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2、授权范围填写与福田公司发生结算、订单、现场服务业务的事业部。</w:t>
      </w:r>
    </w:p>
    <w:p>
      <w:pPr>
        <w:spacing w:line="360" w:lineRule="exact"/>
        <w:ind w:right="-210" w:rightChars="-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3、授权委托书附受托人身份证复印件1份。</w:t>
      </w:r>
    </w:p>
    <w:sectPr>
      <w:pgSz w:w="11906" w:h="16838"/>
      <w:pgMar w:top="1021" w:right="1134" w:bottom="73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CA0F0E"/>
    <w:rsid w:val="00021D56"/>
    <w:rsid w:val="0002781A"/>
    <w:rsid w:val="00027BEE"/>
    <w:rsid w:val="000304E0"/>
    <w:rsid w:val="000326F3"/>
    <w:rsid w:val="00053E3A"/>
    <w:rsid w:val="00073C90"/>
    <w:rsid w:val="0008697F"/>
    <w:rsid w:val="0009122E"/>
    <w:rsid w:val="000924B8"/>
    <w:rsid w:val="000954B2"/>
    <w:rsid w:val="0009646F"/>
    <w:rsid w:val="00097A0C"/>
    <w:rsid w:val="000A1BF2"/>
    <w:rsid w:val="000A2449"/>
    <w:rsid w:val="000A3BE0"/>
    <w:rsid w:val="000B1C92"/>
    <w:rsid w:val="000D20F1"/>
    <w:rsid w:val="000D56E7"/>
    <w:rsid w:val="000E4587"/>
    <w:rsid w:val="00117BB3"/>
    <w:rsid w:val="00135935"/>
    <w:rsid w:val="0013602C"/>
    <w:rsid w:val="00140CDE"/>
    <w:rsid w:val="00141B36"/>
    <w:rsid w:val="001512E9"/>
    <w:rsid w:val="00152595"/>
    <w:rsid w:val="001609F8"/>
    <w:rsid w:val="00165FE4"/>
    <w:rsid w:val="00173338"/>
    <w:rsid w:val="00173F2C"/>
    <w:rsid w:val="00177DCA"/>
    <w:rsid w:val="00180366"/>
    <w:rsid w:val="00183109"/>
    <w:rsid w:val="001902A7"/>
    <w:rsid w:val="00195593"/>
    <w:rsid w:val="001A0D92"/>
    <w:rsid w:val="001A3CEA"/>
    <w:rsid w:val="001A491C"/>
    <w:rsid w:val="001A7936"/>
    <w:rsid w:val="001B2B57"/>
    <w:rsid w:val="001B7759"/>
    <w:rsid w:val="001B7AF7"/>
    <w:rsid w:val="001D3097"/>
    <w:rsid w:val="001F6FDE"/>
    <w:rsid w:val="00206079"/>
    <w:rsid w:val="00214A13"/>
    <w:rsid w:val="00234EFC"/>
    <w:rsid w:val="002430F1"/>
    <w:rsid w:val="00252284"/>
    <w:rsid w:val="00266C7E"/>
    <w:rsid w:val="00271129"/>
    <w:rsid w:val="002727C6"/>
    <w:rsid w:val="00282FF8"/>
    <w:rsid w:val="00284CFE"/>
    <w:rsid w:val="0028501A"/>
    <w:rsid w:val="002910E1"/>
    <w:rsid w:val="002977CD"/>
    <w:rsid w:val="002A413D"/>
    <w:rsid w:val="002B2599"/>
    <w:rsid w:val="002C22D1"/>
    <w:rsid w:val="002C75A8"/>
    <w:rsid w:val="002C7AE4"/>
    <w:rsid w:val="00306897"/>
    <w:rsid w:val="003100C8"/>
    <w:rsid w:val="00322822"/>
    <w:rsid w:val="00327CC7"/>
    <w:rsid w:val="00330BE8"/>
    <w:rsid w:val="00334C06"/>
    <w:rsid w:val="00337CC9"/>
    <w:rsid w:val="00341A23"/>
    <w:rsid w:val="003454CB"/>
    <w:rsid w:val="00350C80"/>
    <w:rsid w:val="00353CAD"/>
    <w:rsid w:val="0037083C"/>
    <w:rsid w:val="00380447"/>
    <w:rsid w:val="003A0668"/>
    <w:rsid w:val="003C2925"/>
    <w:rsid w:val="003C5114"/>
    <w:rsid w:val="003D3696"/>
    <w:rsid w:val="003E5762"/>
    <w:rsid w:val="003F2398"/>
    <w:rsid w:val="004017A7"/>
    <w:rsid w:val="0041684D"/>
    <w:rsid w:val="004223D6"/>
    <w:rsid w:val="0042747C"/>
    <w:rsid w:val="00432DC9"/>
    <w:rsid w:val="004377EF"/>
    <w:rsid w:val="00441E01"/>
    <w:rsid w:val="00442EF2"/>
    <w:rsid w:val="00443585"/>
    <w:rsid w:val="004464E9"/>
    <w:rsid w:val="00454376"/>
    <w:rsid w:val="00463258"/>
    <w:rsid w:val="00463CD5"/>
    <w:rsid w:val="00473D4A"/>
    <w:rsid w:val="00474628"/>
    <w:rsid w:val="00476287"/>
    <w:rsid w:val="00481D3F"/>
    <w:rsid w:val="00485865"/>
    <w:rsid w:val="00485E82"/>
    <w:rsid w:val="0048609B"/>
    <w:rsid w:val="00487648"/>
    <w:rsid w:val="004B3F5E"/>
    <w:rsid w:val="004C3424"/>
    <w:rsid w:val="004F3D0A"/>
    <w:rsid w:val="004F751B"/>
    <w:rsid w:val="00501C0C"/>
    <w:rsid w:val="00503452"/>
    <w:rsid w:val="005211BB"/>
    <w:rsid w:val="00522361"/>
    <w:rsid w:val="00526F08"/>
    <w:rsid w:val="005304E5"/>
    <w:rsid w:val="005325CD"/>
    <w:rsid w:val="005416F0"/>
    <w:rsid w:val="00542BBB"/>
    <w:rsid w:val="0054489E"/>
    <w:rsid w:val="0055019B"/>
    <w:rsid w:val="00563B33"/>
    <w:rsid w:val="00564993"/>
    <w:rsid w:val="00564D79"/>
    <w:rsid w:val="00564FFD"/>
    <w:rsid w:val="00565CA6"/>
    <w:rsid w:val="00566C09"/>
    <w:rsid w:val="005808C6"/>
    <w:rsid w:val="00581317"/>
    <w:rsid w:val="005863E3"/>
    <w:rsid w:val="00592B24"/>
    <w:rsid w:val="005A5105"/>
    <w:rsid w:val="005A51A4"/>
    <w:rsid w:val="005C00A7"/>
    <w:rsid w:val="005C6480"/>
    <w:rsid w:val="005E29FA"/>
    <w:rsid w:val="005E79F4"/>
    <w:rsid w:val="005F2C3B"/>
    <w:rsid w:val="005F3D53"/>
    <w:rsid w:val="00610301"/>
    <w:rsid w:val="00611D3B"/>
    <w:rsid w:val="006121AC"/>
    <w:rsid w:val="006139F4"/>
    <w:rsid w:val="006208BD"/>
    <w:rsid w:val="00640957"/>
    <w:rsid w:val="00641557"/>
    <w:rsid w:val="006415C7"/>
    <w:rsid w:val="00643EEE"/>
    <w:rsid w:val="00644444"/>
    <w:rsid w:val="00656D9E"/>
    <w:rsid w:val="00663B30"/>
    <w:rsid w:val="00674ED7"/>
    <w:rsid w:val="00681846"/>
    <w:rsid w:val="006A0C9A"/>
    <w:rsid w:val="006A3283"/>
    <w:rsid w:val="006A6013"/>
    <w:rsid w:val="006A62B2"/>
    <w:rsid w:val="006B57A3"/>
    <w:rsid w:val="006C538C"/>
    <w:rsid w:val="006D25B1"/>
    <w:rsid w:val="006D69BB"/>
    <w:rsid w:val="006E00E4"/>
    <w:rsid w:val="006E22B6"/>
    <w:rsid w:val="006E3BC5"/>
    <w:rsid w:val="006F28D5"/>
    <w:rsid w:val="006F3F14"/>
    <w:rsid w:val="006F4DAF"/>
    <w:rsid w:val="006F7686"/>
    <w:rsid w:val="007227E6"/>
    <w:rsid w:val="0072614D"/>
    <w:rsid w:val="00730D2F"/>
    <w:rsid w:val="007455BF"/>
    <w:rsid w:val="0074682B"/>
    <w:rsid w:val="00755DB4"/>
    <w:rsid w:val="00757E43"/>
    <w:rsid w:val="007737C8"/>
    <w:rsid w:val="00782230"/>
    <w:rsid w:val="007867CD"/>
    <w:rsid w:val="00790349"/>
    <w:rsid w:val="0079473E"/>
    <w:rsid w:val="007A0FB2"/>
    <w:rsid w:val="007B751E"/>
    <w:rsid w:val="007C67CC"/>
    <w:rsid w:val="007C7D04"/>
    <w:rsid w:val="007E3118"/>
    <w:rsid w:val="007E3252"/>
    <w:rsid w:val="007E60FA"/>
    <w:rsid w:val="007E74A6"/>
    <w:rsid w:val="008014CB"/>
    <w:rsid w:val="008021E8"/>
    <w:rsid w:val="008023D6"/>
    <w:rsid w:val="00815266"/>
    <w:rsid w:val="00815C71"/>
    <w:rsid w:val="00822A48"/>
    <w:rsid w:val="00863A90"/>
    <w:rsid w:val="00866C76"/>
    <w:rsid w:val="00885A96"/>
    <w:rsid w:val="008871B2"/>
    <w:rsid w:val="008A12D7"/>
    <w:rsid w:val="008B139D"/>
    <w:rsid w:val="008D1E14"/>
    <w:rsid w:val="008E13E7"/>
    <w:rsid w:val="008E150B"/>
    <w:rsid w:val="008E413F"/>
    <w:rsid w:val="00900C73"/>
    <w:rsid w:val="009043C4"/>
    <w:rsid w:val="009157A2"/>
    <w:rsid w:val="00931005"/>
    <w:rsid w:val="0093274E"/>
    <w:rsid w:val="00941253"/>
    <w:rsid w:val="00941BE9"/>
    <w:rsid w:val="0094774E"/>
    <w:rsid w:val="00952FE9"/>
    <w:rsid w:val="00955C42"/>
    <w:rsid w:val="009565DD"/>
    <w:rsid w:val="00957E7A"/>
    <w:rsid w:val="00957FE7"/>
    <w:rsid w:val="00960FED"/>
    <w:rsid w:val="00961D0F"/>
    <w:rsid w:val="0096440D"/>
    <w:rsid w:val="009658E5"/>
    <w:rsid w:val="00965E04"/>
    <w:rsid w:val="00967F84"/>
    <w:rsid w:val="00974EEB"/>
    <w:rsid w:val="00981060"/>
    <w:rsid w:val="00982602"/>
    <w:rsid w:val="009828BB"/>
    <w:rsid w:val="00987748"/>
    <w:rsid w:val="00997DCC"/>
    <w:rsid w:val="009A747C"/>
    <w:rsid w:val="009B3D5C"/>
    <w:rsid w:val="009B4F1C"/>
    <w:rsid w:val="009C7DD1"/>
    <w:rsid w:val="009D224B"/>
    <w:rsid w:val="009D6AA0"/>
    <w:rsid w:val="009D6BF9"/>
    <w:rsid w:val="00A00770"/>
    <w:rsid w:val="00A208D6"/>
    <w:rsid w:val="00A30A5A"/>
    <w:rsid w:val="00A3267F"/>
    <w:rsid w:val="00A429D9"/>
    <w:rsid w:val="00A462B2"/>
    <w:rsid w:val="00A476F8"/>
    <w:rsid w:val="00A5273B"/>
    <w:rsid w:val="00A52916"/>
    <w:rsid w:val="00A5664C"/>
    <w:rsid w:val="00A60DD6"/>
    <w:rsid w:val="00A718BA"/>
    <w:rsid w:val="00A7386B"/>
    <w:rsid w:val="00A91E45"/>
    <w:rsid w:val="00A95628"/>
    <w:rsid w:val="00AA0CF6"/>
    <w:rsid w:val="00AA4335"/>
    <w:rsid w:val="00AB351C"/>
    <w:rsid w:val="00AC41FD"/>
    <w:rsid w:val="00AC5FBF"/>
    <w:rsid w:val="00AE250E"/>
    <w:rsid w:val="00AE4B64"/>
    <w:rsid w:val="00AF2571"/>
    <w:rsid w:val="00AF7DF5"/>
    <w:rsid w:val="00B13E79"/>
    <w:rsid w:val="00B260C7"/>
    <w:rsid w:val="00B305F7"/>
    <w:rsid w:val="00B41A6F"/>
    <w:rsid w:val="00B47C53"/>
    <w:rsid w:val="00B47F8B"/>
    <w:rsid w:val="00B50BFF"/>
    <w:rsid w:val="00B60100"/>
    <w:rsid w:val="00B62E5A"/>
    <w:rsid w:val="00B6554A"/>
    <w:rsid w:val="00B67AF9"/>
    <w:rsid w:val="00B73470"/>
    <w:rsid w:val="00B76679"/>
    <w:rsid w:val="00B77B54"/>
    <w:rsid w:val="00B9150A"/>
    <w:rsid w:val="00BA7801"/>
    <w:rsid w:val="00BB7FC4"/>
    <w:rsid w:val="00BD3797"/>
    <w:rsid w:val="00BD789A"/>
    <w:rsid w:val="00BF2FC8"/>
    <w:rsid w:val="00BF37A7"/>
    <w:rsid w:val="00C0263E"/>
    <w:rsid w:val="00C106B3"/>
    <w:rsid w:val="00C11E6C"/>
    <w:rsid w:val="00C2602A"/>
    <w:rsid w:val="00C308E7"/>
    <w:rsid w:val="00C31E03"/>
    <w:rsid w:val="00C64A57"/>
    <w:rsid w:val="00C84FD1"/>
    <w:rsid w:val="00C91ACF"/>
    <w:rsid w:val="00C96771"/>
    <w:rsid w:val="00CA0F0E"/>
    <w:rsid w:val="00CB6050"/>
    <w:rsid w:val="00CB616B"/>
    <w:rsid w:val="00CC52FC"/>
    <w:rsid w:val="00CD64FD"/>
    <w:rsid w:val="00CE3320"/>
    <w:rsid w:val="00CE6106"/>
    <w:rsid w:val="00D0094A"/>
    <w:rsid w:val="00D10576"/>
    <w:rsid w:val="00D13BA9"/>
    <w:rsid w:val="00D151CF"/>
    <w:rsid w:val="00D15953"/>
    <w:rsid w:val="00D2263D"/>
    <w:rsid w:val="00D25B97"/>
    <w:rsid w:val="00D373D3"/>
    <w:rsid w:val="00D44B47"/>
    <w:rsid w:val="00D44E7F"/>
    <w:rsid w:val="00D469E6"/>
    <w:rsid w:val="00D53023"/>
    <w:rsid w:val="00D61A58"/>
    <w:rsid w:val="00D623A9"/>
    <w:rsid w:val="00D62756"/>
    <w:rsid w:val="00D63E8F"/>
    <w:rsid w:val="00D71934"/>
    <w:rsid w:val="00DB04D6"/>
    <w:rsid w:val="00DB4837"/>
    <w:rsid w:val="00DB4BF7"/>
    <w:rsid w:val="00DC0982"/>
    <w:rsid w:val="00DC5673"/>
    <w:rsid w:val="00DC746A"/>
    <w:rsid w:val="00DD2E4D"/>
    <w:rsid w:val="00DF517E"/>
    <w:rsid w:val="00E12454"/>
    <w:rsid w:val="00E166FB"/>
    <w:rsid w:val="00E206B7"/>
    <w:rsid w:val="00E45C69"/>
    <w:rsid w:val="00E51FFD"/>
    <w:rsid w:val="00E62CA7"/>
    <w:rsid w:val="00E657A1"/>
    <w:rsid w:val="00E76067"/>
    <w:rsid w:val="00E938FA"/>
    <w:rsid w:val="00E940D6"/>
    <w:rsid w:val="00E97D32"/>
    <w:rsid w:val="00EB04C7"/>
    <w:rsid w:val="00EB7995"/>
    <w:rsid w:val="00EC10DA"/>
    <w:rsid w:val="00EF0602"/>
    <w:rsid w:val="00EF5F6B"/>
    <w:rsid w:val="00F036C3"/>
    <w:rsid w:val="00F160EA"/>
    <w:rsid w:val="00F16341"/>
    <w:rsid w:val="00F22CFB"/>
    <w:rsid w:val="00F5354C"/>
    <w:rsid w:val="00F63A35"/>
    <w:rsid w:val="00F9194B"/>
    <w:rsid w:val="00F96FB5"/>
    <w:rsid w:val="00FA20A9"/>
    <w:rsid w:val="00FB18E7"/>
    <w:rsid w:val="00FB1F1E"/>
    <w:rsid w:val="00FB5677"/>
    <w:rsid w:val="00FC0624"/>
    <w:rsid w:val="00FD6749"/>
    <w:rsid w:val="0AB20C63"/>
    <w:rsid w:val="0C743250"/>
    <w:rsid w:val="3DC27200"/>
    <w:rsid w:val="54B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lang w:val="zh-CN" w:eastAsia="zh-CN"/>
    </w:rPr>
  </w:style>
  <w:style w:type="paragraph" w:styleId="3">
    <w:name w:val="Body Text Indent 2"/>
    <w:basedOn w:val="1"/>
    <w:link w:val="15"/>
    <w:qFormat/>
    <w:uiPriority w:val="99"/>
    <w:pPr>
      <w:spacing w:after="120" w:line="480" w:lineRule="auto"/>
      <w:ind w:left="420" w:leftChars="200"/>
    </w:pPr>
    <w:rPr>
      <w:kern w:val="0"/>
      <w:sz w:val="20"/>
      <w:lang w:val="zh-CN" w:eastAsia="zh-CN"/>
    </w:rPr>
  </w:style>
  <w:style w:type="paragraph" w:styleId="4">
    <w:name w:val="Balloon Text"/>
    <w:basedOn w:val="1"/>
    <w:link w:val="16"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2 字符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93</Words>
  <Characters>534</Characters>
  <Lines>4</Lines>
  <Paragraphs>1</Paragraphs>
  <TotalTime>7</TotalTime>
  <ScaleCrop>false</ScaleCrop>
  <LinksUpToDate>false</LinksUpToDate>
  <CharactersWithSpaces>626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2022-11-03T03:12:00Z</dcterms:created>
  <dc:creator>沈隆</dc:creator>
  <cp:lastModifiedBy>时光荏苒</cp:lastModifiedBy>
  <cp:lastPrinted>2020-02-21T07:41:00Z</cp:lastPrinted>
  <dcterms:modified xsi:type="dcterms:W3CDTF">2023-11-24T00:35:21Z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70A002D2E6CE41FA902E66D08199EF28_12</vt:lpwstr>
  </property>
</Properties>
</file>