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46150" cy="5753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9" cy="57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2810" cy="52387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0" cy="52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39370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</w:rPr>
              <w:t>吉利G3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68EN2531-00020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侯广冀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1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2023年11月10日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1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GR20231106SQS15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1-0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/>
                  </w:rPr>
                  <w:t>2023年11月</w:t>
                </w:r>
                <w:r>
                  <w:rPr>
                    <w:rFonts w:hint="eastAsia" w:ascii="宋体" w:hAnsi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/>
                  </w:rPr>
                  <w:t>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Theme="minorEastAsia" w:hAnsiTheme="minorEastAsia"/>
                <w:szCs w:val="21"/>
              </w:rPr>
              <w:t>吉利G3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GR20231106SQS15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</w:rPr>
              <w:t>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2023年11月13日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12.4</w:t>
            </w:r>
            <w:r>
              <w:rPr>
                <w:rFonts w:hint="eastAsia" w:eastAsia="宋体" w:cs="Arial"/>
                <w:color w:val="000000"/>
              </w:rPr>
              <w:t>℃；湿度：2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573020" cy="1264920"/>
                  <wp:effectExtent l="0" t="0" r="0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879" cy="1266651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6"/>
              <w:tblW w:w="8637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3"/>
              <w:gridCol w:w="851"/>
              <w:gridCol w:w="1417"/>
              <w:gridCol w:w="1276"/>
              <w:gridCol w:w="1417"/>
              <w:gridCol w:w="184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833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载荷（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N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843" w:type="dxa"/>
                  <w:tcBorders>
                    <w:top w:val="single" w:color="000000" w:sz="8" w:space="0"/>
                    <w:left w:val="nil"/>
                    <w:bottom w:val="nil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最大值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833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正向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反向</w:t>
                  </w:r>
                </w:p>
              </w:tc>
              <w:tc>
                <w:tcPr>
                  <w:tcW w:w="1417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2" w:hRule="atLeast"/>
              </w:trPr>
              <w:tc>
                <w:tcPr>
                  <w:tcW w:w="1833" w:type="dxa"/>
                  <w:vMerge w:val="restart"/>
                  <w:tcBorders>
                    <w:top w:val="nil"/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</w:rPr>
                    <w:t>驾驶员座椅总成</w:t>
                  </w:r>
                </w:p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15</w:t>
                  </w: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6</w:t>
                  </w: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-001-202311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</w:rPr>
                    <w:t>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6.52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5.70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12.22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13.48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4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8.59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3.77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12.36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9.28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4.20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13.48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  <w:r>
                    <w:rPr>
                      <w:rFonts w:ascii="Calibri" w:hAnsi="Calibri" w:eastAsia="宋体" w:cs="Calibri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19.02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14.01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33.03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33.03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18.68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12.08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30.76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8" w:hRule="atLeast"/>
              </w:trPr>
              <w:tc>
                <w:tcPr>
                  <w:tcW w:w="1833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18.21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12.68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Calibri" w:hAnsi="Calibri" w:eastAsia="宋体" w:cs="Calibri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kern w:val="0"/>
                      <w:sz w:val="22"/>
                      <w:lang w:val="en-US" w:eastAsia="zh-CN"/>
                    </w:rPr>
                    <w:t>30.89</w:t>
                  </w:r>
                </w:p>
              </w:tc>
              <w:tc>
                <w:tcPr>
                  <w:tcW w:w="1843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Calibri" w:eastAsia="宋体" w:cs="Calibri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/liyaping(new)/试验报告/DVP-吉利G3/GR20231110SQS156-0477/IMG_20231113_104056.jpgIMG_20231113_104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DVP-吉利G3/GR20231110SQS156-0477/IMG_20231113_104056.jpgIMG_20231113_1040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/liyaping(new)/试验报告/DVP-吉利G3/GR20231110SQS156-0477/IMG_20231113_104119.jpgIMG_20231113_104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DVP-吉利G3/GR20231110SQS156-0477/IMG_20231113_104119.jpgIMG_20231113_1041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D:/liyaping(new)/试验报告/DVP-吉利G3/GR20231110SQS156-0477/IMG_20231113_113118.jpgIMG_20231113_113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DVP-吉利G3/GR20231110SQS156-0477/IMG_20231113_113118.jpgIMG_20231113_11311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/liyaping(new)/试验报告/DVP-吉利G3/GR20231110SQS156-0477/IMG_20231113_104141.jpgIMG_20231113_104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DVP-吉利G3/GR20231110SQS156-0477/IMG_20231113_104141.jpgIMG_20231113_10414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/liyaping(new)/试验报告/DVP-吉利G3/GR20231110SQS156-0477/IMG_20231113_104034.jpgIMG_20231113_10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DVP-吉利G3/GR20231110SQS156-0477/IMG_20231113_104034.jpgIMG_20231113_1040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：GR20231110SQS156-0477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A400248"/>
    <w:rsid w:val="160D5821"/>
    <w:rsid w:val="18E216F1"/>
    <w:rsid w:val="1B9F09D4"/>
    <w:rsid w:val="205D4216"/>
    <w:rsid w:val="258E0C37"/>
    <w:rsid w:val="2AB16E31"/>
    <w:rsid w:val="2E073EF6"/>
    <w:rsid w:val="31D43E75"/>
    <w:rsid w:val="326A6587"/>
    <w:rsid w:val="35B652AE"/>
    <w:rsid w:val="3ADE5D64"/>
    <w:rsid w:val="42E24C6E"/>
    <w:rsid w:val="4B1776A4"/>
    <w:rsid w:val="5F5B7CA1"/>
    <w:rsid w:val="5FED41D0"/>
    <w:rsid w:val="629A7957"/>
    <w:rsid w:val="65D445A0"/>
    <w:rsid w:val="660E4009"/>
    <w:rsid w:val="67D87514"/>
    <w:rsid w:val="6A703D59"/>
    <w:rsid w:val="734042E0"/>
    <w:rsid w:val="7B1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5B9-4BD3-4944-9750-4D232B1EB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11</TotalTime>
  <ScaleCrop>false</ScaleCrop>
  <LinksUpToDate>false</LinksUpToDate>
  <CharactersWithSpaces>1630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2023-11-21T01:15:36Z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7842195C64444205A2E9E1303A121202_12</vt:lpwstr>
  </property>
</Properties>
</file>