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7F002B" w:rsidRPr="007F002B">
        <w:rPr>
          <w:rFonts w:ascii="仿宋" w:eastAsia="仿宋" w:hAnsi="仿宋"/>
          <w:sz w:val="24"/>
        </w:rPr>
        <w:t>2023</w:t>
      </w:r>
      <w:r w:rsidR="009744E7">
        <w:rPr>
          <w:rFonts w:ascii="仿宋" w:eastAsia="仿宋" w:hAnsi="仿宋" w:hint="eastAsia"/>
          <w:sz w:val="24"/>
        </w:rPr>
        <w:t>112</w:t>
      </w:r>
      <w:r w:rsidR="00042A47">
        <w:rPr>
          <w:rFonts w:ascii="仿宋" w:eastAsia="仿宋" w:hAnsi="仿宋" w:hint="eastAsia"/>
          <w:sz w:val="24"/>
        </w:rPr>
        <w:t>8-6</w:t>
      </w:r>
    </w:p>
    <w:p w:rsidR="001E156E" w:rsidRPr="00E22CB5" w:rsidRDefault="002A4B1B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</w:t>
      </w:r>
      <w:r w:rsidR="000E4F91" w:rsidRPr="00E22CB5">
        <w:rPr>
          <w:rFonts w:ascii="仿宋" w:eastAsia="仿宋" w:hAnsi="仿宋" w:hint="eastAsia"/>
          <w:b/>
          <w:sz w:val="24"/>
        </w:rPr>
        <w:t>方：</w:t>
      </w:r>
      <w:r w:rsidR="00042A47" w:rsidRPr="00042A47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42A47" w:rsidRPr="00042A47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042A47" w:rsidRPr="00042A47">
        <w:rPr>
          <w:rFonts w:ascii="仿宋" w:eastAsia="仿宋" w:hAnsi="仿宋" w:hint="eastAsia"/>
          <w:b/>
          <w:sz w:val="24"/>
        </w:rPr>
        <w:t>厦门市京宝工贸</w:t>
      </w:r>
      <w:proofErr w:type="gramEnd"/>
      <w:r w:rsidR="00042A47" w:rsidRPr="00042A47">
        <w:rPr>
          <w:rFonts w:ascii="仿宋" w:eastAsia="仿宋" w:hAnsi="仿宋" w:hint="eastAsia"/>
          <w:b/>
          <w:sz w:val="24"/>
        </w:rPr>
        <w:t>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42A47" w:rsidRPr="00042A47">
        <w:rPr>
          <w:rFonts w:ascii="仿宋" w:eastAsia="仿宋" w:hAnsi="仿宋" w:cs="Arial"/>
          <w:b/>
          <w:sz w:val="24"/>
          <w:shd w:val="clear" w:color="auto" w:fill="FFFFFF"/>
        </w:rPr>
        <w:t>91350200769279055B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70" w:type="dxa"/>
        <w:tblInd w:w="103" w:type="dxa"/>
        <w:tblLook w:val="04A0" w:firstRow="1" w:lastRow="0" w:firstColumn="1" w:lastColumn="0" w:noHBand="0" w:noVBand="1"/>
      </w:tblPr>
      <w:tblGrid>
        <w:gridCol w:w="580"/>
        <w:gridCol w:w="1756"/>
        <w:gridCol w:w="930"/>
        <w:gridCol w:w="567"/>
        <w:gridCol w:w="547"/>
        <w:gridCol w:w="1206"/>
        <w:gridCol w:w="1223"/>
        <w:gridCol w:w="1134"/>
        <w:gridCol w:w="1134"/>
        <w:gridCol w:w="993"/>
      </w:tblGrid>
      <w:tr w:rsidR="00E02F74" w:rsidRPr="00E02F74" w:rsidTr="00090FA4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02F74" w:rsidRPr="00E02F74" w:rsidTr="00090FA4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042A47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2A47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14.78*7.82*1.3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042A47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密封圈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042A47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090FA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53.0973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090FA4" w:rsidP="00090F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1061.95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090FA4" w:rsidP="00090F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138.05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090FA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090F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</w:t>
            </w:r>
            <w:r w:rsidR="00090F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</w:tr>
      <w:tr w:rsidR="00090FA4" w:rsidRPr="00E02F74" w:rsidTr="00090FA4">
        <w:trPr>
          <w:trHeight w:val="405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0FA4" w:rsidRPr="00E02F74" w:rsidRDefault="00090FA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FA4" w:rsidRPr="00E02F74" w:rsidRDefault="00090FA4" w:rsidP="00E02F7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FA4" w:rsidRPr="00E02F74" w:rsidRDefault="00090FA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FA4" w:rsidRPr="00E02F74" w:rsidRDefault="00090FA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FA4" w:rsidRPr="00E02F74" w:rsidRDefault="00090FA4" w:rsidP="000712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1061.95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FA4" w:rsidRPr="00E02F74" w:rsidRDefault="00090FA4" w:rsidP="000712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138.05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FA4" w:rsidRPr="00E02F74" w:rsidRDefault="00090FA4" w:rsidP="000712E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FA4" w:rsidRPr="00E02F74" w:rsidRDefault="00090FA4" w:rsidP="00E02F7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90FA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120</w:t>
      </w:r>
      <w:r w:rsidR="009744E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</w:t>
      </w:r>
      <w:r w:rsidR="002A4B1B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090FA4" w:rsidRPr="00090FA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壹仟贰佰</w:t>
      </w:r>
      <w:r w:rsidR="002A4B1B" w:rsidRPr="002A4B1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941D6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9744E7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75C8A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760EE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9744E7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9744E7">
        <w:rPr>
          <w:rFonts w:ascii="仿宋" w:eastAsia="仿宋" w:hAnsi="仿宋" w:cs="宋体" w:hint="eastAsia"/>
          <w:bCs/>
          <w:kern w:val="0"/>
          <w:sz w:val="24"/>
        </w:rPr>
        <w:t>，</w:t>
      </w:r>
      <w:r w:rsidR="009744E7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9744E7">
        <w:rPr>
          <w:rFonts w:ascii="仿宋" w:eastAsia="仿宋" w:hAnsi="仿宋" w:cs="宋体" w:hint="eastAsia"/>
          <w:kern w:val="0"/>
          <w:sz w:val="24"/>
        </w:rPr>
        <w:t>10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E02F74" w:rsidRDefault="00E02F74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E02F74" w:rsidRPr="00A06627" w:rsidRDefault="00E02F74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042A47" w:rsidRPr="00042A47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042A47" w:rsidRPr="00042A47">
        <w:rPr>
          <w:rFonts w:ascii="仿宋" w:eastAsia="仿宋" w:hAnsi="仿宋" w:hint="eastAsia"/>
          <w:sz w:val="24"/>
        </w:rPr>
        <w:t>厦门市京宝工贸</w:t>
      </w:r>
      <w:proofErr w:type="gramEnd"/>
      <w:r w:rsidR="00042A47" w:rsidRPr="00042A47">
        <w:rPr>
          <w:rFonts w:ascii="仿宋" w:eastAsia="仿宋" w:hAnsi="仿宋" w:hint="eastAsia"/>
          <w:sz w:val="24"/>
        </w:rPr>
        <w:t>有限公司</w:t>
      </w:r>
      <w:r w:rsidRPr="00DA70BA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85" w:rsidRDefault="004A0885" w:rsidP="006B1554">
      <w:r>
        <w:separator/>
      </w:r>
    </w:p>
  </w:endnote>
  <w:endnote w:type="continuationSeparator" w:id="0">
    <w:p w:rsidR="004A0885" w:rsidRDefault="004A088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90FA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90FA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85" w:rsidRDefault="004A0885" w:rsidP="006B1554">
      <w:r>
        <w:separator/>
      </w:r>
    </w:p>
  </w:footnote>
  <w:footnote w:type="continuationSeparator" w:id="0">
    <w:p w:rsidR="004A0885" w:rsidRDefault="004A088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42A47"/>
    <w:rsid w:val="00053633"/>
    <w:rsid w:val="00054CBE"/>
    <w:rsid w:val="00071F05"/>
    <w:rsid w:val="00072E68"/>
    <w:rsid w:val="00090FA4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A4B1B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A0885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5F5F4C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6689D"/>
    <w:rsid w:val="006A363E"/>
    <w:rsid w:val="006B1554"/>
    <w:rsid w:val="006E07F4"/>
    <w:rsid w:val="006E7484"/>
    <w:rsid w:val="0071772B"/>
    <w:rsid w:val="00724008"/>
    <w:rsid w:val="00732149"/>
    <w:rsid w:val="00735675"/>
    <w:rsid w:val="00760EE2"/>
    <w:rsid w:val="00764FA3"/>
    <w:rsid w:val="00766E94"/>
    <w:rsid w:val="00775650"/>
    <w:rsid w:val="0079441C"/>
    <w:rsid w:val="007A066E"/>
    <w:rsid w:val="007A337E"/>
    <w:rsid w:val="007B0CFC"/>
    <w:rsid w:val="007B2764"/>
    <w:rsid w:val="007B4815"/>
    <w:rsid w:val="007B5F5C"/>
    <w:rsid w:val="007D65D9"/>
    <w:rsid w:val="007E2C95"/>
    <w:rsid w:val="007F002B"/>
    <w:rsid w:val="008216B5"/>
    <w:rsid w:val="008314C6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1D6D"/>
    <w:rsid w:val="00966465"/>
    <w:rsid w:val="009744E7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3527"/>
    <w:rsid w:val="00A550C6"/>
    <w:rsid w:val="00A75C8A"/>
    <w:rsid w:val="00A80A81"/>
    <w:rsid w:val="00AB5504"/>
    <w:rsid w:val="00AB6D37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A70BA"/>
    <w:rsid w:val="00DC0CEB"/>
    <w:rsid w:val="00DF042C"/>
    <w:rsid w:val="00E02F74"/>
    <w:rsid w:val="00E22CB5"/>
    <w:rsid w:val="00E44F59"/>
    <w:rsid w:val="00E45C9E"/>
    <w:rsid w:val="00E4607E"/>
    <w:rsid w:val="00E53314"/>
    <w:rsid w:val="00E80197"/>
    <w:rsid w:val="00E8317F"/>
    <w:rsid w:val="00EA00BE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139</cp:revision>
  <cp:lastPrinted>2023-03-30T11:30:00Z</cp:lastPrinted>
  <dcterms:created xsi:type="dcterms:W3CDTF">2018-09-03T02:40:00Z</dcterms:created>
  <dcterms:modified xsi:type="dcterms:W3CDTF">2023-11-28T07:03:00Z</dcterms:modified>
</cp:coreProperties>
</file>