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414B49" w:rsidP="004D7DF9">
      <w:pPr>
        <w:jc w:val="left"/>
        <w:rPr>
          <w:rFonts w:asciiTheme="minorEastAsia" w:hAnsiTheme="minorEastAsia"/>
          <w:b/>
          <w:sz w:val="24"/>
        </w:rPr>
      </w:pPr>
      <w:r>
        <w:rPr>
          <w:rFonts w:asciiTheme="minorEastAsia" w:hAnsiTheme="minorEastAsia" w:hint="eastAsia"/>
          <w:b/>
          <w:sz w:val="24"/>
        </w:rPr>
        <w:t xml:space="preserve"> </w:t>
      </w:r>
      <w:r w:rsidR="00773C60"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773C60">
        <w:rPr>
          <w:rFonts w:ascii="仿宋_GB2312" w:eastAsia="仿宋_GB2312" w:hint="eastAsia"/>
          <w:sz w:val="28"/>
          <w:szCs w:val="28"/>
        </w:rPr>
        <w:t xml:space="preserve">     </w:t>
      </w:r>
      <w:r w:rsidR="00773C60">
        <w:rPr>
          <w:rFonts w:ascii="仿宋_GB2312" w:eastAsia="仿宋_GB2312"/>
          <w:sz w:val="28"/>
          <w:szCs w:val="28"/>
        </w:rPr>
        <w:t xml:space="preserve"> </w:t>
      </w:r>
      <w:r>
        <w:rPr>
          <w:rFonts w:asciiTheme="minorEastAsia" w:hAnsiTheme="minorEastAsia" w:hint="eastAsia"/>
          <w:b/>
          <w:sz w:val="24"/>
        </w:rPr>
        <w:t xml:space="preserve">               </w:t>
      </w:r>
      <w:r w:rsidR="00773C60">
        <w:rPr>
          <w:rFonts w:asciiTheme="minorEastAsia" w:hAnsiTheme="minorEastAsia"/>
          <w:b/>
          <w:sz w:val="24"/>
        </w:rPr>
        <w:t xml:space="preserve"> </w:t>
      </w:r>
      <w:r w:rsidR="009C08E5">
        <w:rPr>
          <w:rFonts w:asciiTheme="minorEastAsia" w:hAnsiTheme="minorEastAsia" w:hint="eastAsia"/>
          <w:b/>
          <w:sz w:val="28"/>
        </w:rPr>
        <w:t>编号：</w:t>
      </w:r>
      <w:r w:rsidR="005D1E67">
        <w:rPr>
          <w:rFonts w:asciiTheme="minorEastAsia" w:hAnsiTheme="minorEastAsia" w:hint="eastAsia"/>
          <w:b/>
          <w:sz w:val="28"/>
        </w:rPr>
        <w:t>A</w:t>
      </w:r>
      <w:r w:rsidR="005D1E67">
        <w:rPr>
          <w:rFonts w:asciiTheme="minorEastAsia" w:hAnsiTheme="minorEastAsia"/>
          <w:b/>
          <w:sz w:val="28"/>
        </w:rPr>
        <w:t>LP</w:t>
      </w:r>
      <w:r w:rsidR="007A3EA8" w:rsidRPr="007A3EA8">
        <w:rPr>
          <w:rFonts w:asciiTheme="minorEastAsia" w:hAnsiTheme="minorEastAsia"/>
          <w:b/>
          <w:sz w:val="28"/>
        </w:rPr>
        <w:t>ZL-202</w:t>
      </w:r>
      <w:r w:rsidR="009E7629">
        <w:rPr>
          <w:rFonts w:asciiTheme="minorEastAsia" w:hAnsiTheme="minorEastAsia"/>
          <w:b/>
          <w:sz w:val="28"/>
        </w:rPr>
        <w:t>4</w:t>
      </w:r>
      <w:r w:rsidR="008D6840">
        <w:rPr>
          <w:rFonts w:asciiTheme="minorEastAsia" w:hAnsiTheme="minorEastAsia" w:hint="eastAsia"/>
          <w:b/>
          <w:sz w:val="28"/>
        </w:rPr>
        <w:t>0</w:t>
      </w:r>
      <w:r w:rsidR="007A3EA8" w:rsidRPr="007A3EA8">
        <w:rPr>
          <w:rFonts w:asciiTheme="minorEastAsia" w:hAnsiTheme="minorEastAsia"/>
          <w:b/>
          <w:sz w:val="28"/>
        </w:rPr>
        <w:t>0</w:t>
      </w:r>
      <w:r w:rsidR="00895281">
        <w:rPr>
          <w:rFonts w:asciiTheme="minorEastAsia" w:hAnsiTheme="minorEastAsia" w:hint="eastAsia"/>
          <w:b/>
          <w:sz w:val="28"/>
        </w:rPr>
        <w:t>60</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A45E66" w:rsidRDefault="009C08E5" w:rsidP="00F86A16">
      <w:pPr>
        <w:spacing w:line="360" w:lineRule="auto"/>
        <w:jc w:val="left"/>
        <w:rPr>
          <w:rFonts w:asciiTheme="minorEastAsia" w:hAnsiTheme="minorEastAsia"/>
          <w:b/>
          <w:sz w:val="30"/>
          <w:szCs w:val="30"/>
        </w:rPr>
      </w:pPr>
      <w:r>
        <w:rPr>
          <w:rFonts w:asciiTheme="minorEastAsia" w:hAnsiTheme="minorEastAsia" w:hint="eastAsia"/>
          <w:b/>
          <w:sz w:val="36"/>
          <w:szCs w:val="28"/>
        </w:rPr>
        <w:t>乙    方：</w:t>
      </w:r>
      <w:r w:rsidR="00895281" w:rsidRPr="00895281">
        <w:rPr>
          <w:rFonts w:asciiTheme="minorEastAsia" w:hAnsiTheme="minorEastAsia" w:hint="eastAsia"/>
          <w:b/>
          <w:sz w:val="30"/>
          <w:szCs w:val="30"/>
        </w:rPr>
        <w:t>无锡汇源机械科技有限公司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9E7629">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C757E9">
        <w:rPr>
          <w:rFonts w:asciiTheme="minorEastAsia" w:hAnsiTheme="minorEastAsia"/>
          <w:b/>
          <w:szCs w:val="18"/>
        </w:rPr>
        <w:t xml:space="preserve">    </w:t>
      </w:r>
      <w:r w:rsidR="001A60E8">
        <w:rPr>
          <w:rFonts w:asciiTheme="minorEastAsia" w:hAnsiTheme="minorEastAsia" w:hint="eastAsia"/>
          <w:b/>
          <w:sz w:val="24"/>
          <w:szCs w:val="18"/>
        </w:rPr>
        <w:t>乙 方：</w:t>
      </w:r>
      <w:r w:rsidR="00895281" w:rsidRPr="00895281">
        <w:rPr>
          <w:rFonts w:asciiTheme="minorEastAsia" w:hAnsiTheme="minorEastAsia" w:hint="eastAsia"/>
          <w:b/>
          <w:szCs w:val="21"/>
        </w:rPr>
        <w:t>无锡汇源机械科技有限公司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Pr="001D590A">
        <w:rPr>
          <w:rFonts w:asciiTheme="minorEastAsia" w:hAnsiTheme="minorEastAsia" w:hint="eastAsia"/>
          <w:b/>
          <w:szCs w:val="18"/>
        </w:rPr>
        <w:t xml:space="preserve">  </w:t>
      </w:r>
      <w:r w:rsidR="00A45E66">
        <w:rPr>
          <w:rFonts w:asciiTheme="minorEastAsia" w:hAnsiTheme="minorEastAsia"/>
          <w:b/>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9E7629">
        <w:rPr>
          <w:rFonts w:asciiTheme="minorEastAsia" w:hAnsiTheme="minorEastAsia"/>
          <w:b/>
          <w:sz w:val="24"/>
          <w:szCs w:val="18"/>
        </w:rPr>
        <w:t>4</w:t>
      </w:r>
      <w:r w:rsidR="00E01B9A">
        <w:rPr>
          <w:rFonts w:asciiTheme="minorEastAsia" w:hAnsiTheme="minorEastAsia" w:hint="eastAsia"/>
          <w:b/>
          <w:sz w:val="24"/>
          <w:szCs w:val="18"/>
        </w:rPr>
        <w:t>年1月1日</w:t>
      </w:r>
      <w:r w:rsidR="000273C7" w:rsidRPr="008D6840">
        <w:rPr>
          <w:rFonts w:asciiTheme="minorEastAsia" w:hAnsiTheme="minorEastAsia" w:hint="eastAsia"/>
          <w:b/>
          <w:sz w:val="24"/>
          <w:szCs w:val="18"/>
        </w:rPr>
        <w:t xml:space="preserve"> </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sidRPr="008D6840">
        <w:rPr>
          <w:rFonts w:asciiTheme="minorEastAsia" w:hAnsiTheme="minorEastAsia" w:hint="eastAsia"/>
          <w:b/>
          <w:sz w:val="24"/>
          <w:szCs w:val="18"/>
        </w:rPr>
        <w:t xml:space="preserve"> </w:t>
      </w:r>
      <w:r w:rsidR="00E01B9A" w:rsidRPr="008D6840">
        <w:rPr>
          <w:rFonts w:asciiTheme="minorEastAsia" w:hAnsiTheme="minorEastAsia"/>
          <w:b/>
          <w:sz w:val="24"/>
          <w:szCs w:val="18"/>
        </w:rPr>
        <w:t>202</w:t>
      </w:r>
      <w:r w:rsidR="009E7629">
        <w:rPr>
          <w:rFonts w:asciiTheme="minorEastAsia" w:hAnsiTheme="minorEastAsia"/>
          <w:b/>
          <w:sz w:val="24"/>
          <w:szCs w:val="18"/>
        </w:rPr>
        <w:t>4</w:t>
      </w:r>
      <w:r w:rsidR="00E01B9A" w:rsidRPr="008D6840">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9E7629">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sidR="00A45E66">
        <w:rPr>
          <w:rFonts w:asciiTheme="minorEastAsia" w:hAnsiTheme="minorEastAsia" w:hint="eastAsia"/>
          <w:b/>
          <w:szCs w:val="18"/>
        </w:rPr>
        <w:t xml:space="preserve"> </w:t>
      </w:r>
      <w:r w:rsidR="00C757E9">
        <w:rPr>
          <w:rFonts w:asciiTheme="minorEastAsia" w:hAnsiTheme="minorEastAsia"/>
          <w:b/>
          <w:szCs w:val="18"/>
        </w:rPr>
        <w:t xml:space="preserve">  </w:t>
      </w:r>
      <w:r>
        <w:rPr>
          <w:rFonts w:asciiTheme="minorEastAsia" w:hAnsiTheme="minorEastAsia" w:hint="eastAsia"/>
          <w:b/>
          <w:sz w:val="24"/>
          <w:szCs w:val="18"/>
        </w:rPr>
        <w:t>乙 方</w:t>
      </w:r>
      <w:r w:rsidR="00A45E66">
        <w:rPr>
          <w:rFonts w:asciiTheme="minorEastAsia" w:hAnsiTheme="minorEastAsia" w:hint="eastAsia"/>
          <w:b/>
          <w:sz w:val="24"/>
          <w:szCs w:val="18"/>
        </w:rPr>
        <w:t>：</w:t>
      </w:r>
      <w:r w:rsidR="00895281" w:rsidRPr="00895281">
        <w:rPr>
          <w:rFonts w:asciiTheme="minorEastAsia" w:hAnsiTheme="minorEastAsia" w:hint="eastAsia"/>
          <w:b/>
          <w:szCs w:val="21"/>
        </w:rPr>
        <w:t>无锡汇源机械科技有限公司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Pr="00A41DEE">
        <w:rPr>
          <w:rFonts w:asciiTheme="minorEastAsia" w:hAnsiTheme="minorEastAsia" w:hint="eastAsia"/>
          <w:b/>
          <w:szCs w:val="18"/>
        </w:rPr>
        <w:t xml:space="preserve"> </w:t>
      </w:r>
      <w:r>
        <w:rPr>
          <w:rFonts w:asciiTheme="minorEastAsia" w:hAnsiTheme="minorEastAsia" w:hint="eastAsia"/>
          <w:b/>
          <w:sz w:val="24"/>
          <w:szCs w:val="18"/>
        </w:rPr>
        <w:t xml:space="preserve"> </w:t>
      </w:r>
      <w:r w:rsidR="00A45E66">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Pr="008D6840" w:rsidRDefault="001618CA" w:rsidP="001618CA">
      <w:pPr>
        <w:ind w:left="5313" w:hangingChars="2205" w:hanging="5313"/>
        <w:jc w:val="left"/>
        <w:rPr>
          <w:rFonts w:asciiTheme="minorEastAsia" w:hAnsiTheme="minorEastAsia"/>
          <w:b/>
          <w:sz w:val="24"/>
          <w:szCs w:val="18"/>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9E7629">
        <w:rPr>
          <w:rFonts w:asciiTheme="minorEastAsia" w:hAnsiTheme="minorEastAsia"/>
          <w:b/>
          <w:sz w:val="24"/>
          <w:szCs w:val="18"/>
        </w:rPr>
        <w:t>4</w:t>
      </w:r>
      <w:bookmarkStart w:id="0" w:name="_GoBack"/>
      <w:bookmarkEnd w:id="0"/>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9E7629">
        <w:rPr>
          <w:rFonts w:asciiTheme="minorEastAsia" w:hAnsiTheme="minorEastAsia"/>
          <w:b/>
          <w:sz w:val="24"/>
          <w:szCs w:val="18"/>
        </w:rPr>
        <w:t>4</w:t>
      </w:r>
      <w:r w:rsidR="00E61AA7">
        <w:rPr>
          <w:rFonts w:asciiTheme="minorEastAsia" w:hAnsiTheme="minorEastAsia" w:hint="eastAsia"/>
          <w:b/>
          <w:sz w:val="24"/>
          <w:szCs w:val="18"/>
        </w:rPr>
        <w:t>年1月1日</w:t>
      </w:r>
    </w:p>
    <w:sectPr w:rsidR="00D24E51" w:rsidRPr="008D6840"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A1C" w:rsidRDefault="00573A1C" w:rsidP="00D24E51">
      <w:r>
        <w:separator/>
      </w:r>
    </w:p>
  </w:endnote>
  <w:endnote w:type="continuationSeparator" w:id="0">
    <w:p w:rsidR="00573A1C" w:rsidRDefault="00573A1C"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E67" w:rsidRDefault="005D1E67">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E67" w:rsidRDefault="005D1E67">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9E7629" w:rsidRPr="009E7629">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E67" w:rsidRDefault="005D1E6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A1C" w:rsidRDefault="00573A1C" w:rsidP="00D24E51">
      <w:r>
        <w:separator/>
      </w:r>
    </w:p>
  </w:footnote>
  <w:footnote w:type="continuationSeparator" w:id="0">
    <w:p w:rsidR="00573A1C" w:rsidRDefault="00573A1C" w:rsidP="00D24E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E67" w:rsidRDefault="005D1E67">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E67" w:rsidRDefault="005D1E67">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E67" w:rsidRDefault="005D1E6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5F3E"/>
    <w:rsid w:val="00040A26"/>
    <w:rsid w:val="00040D58"/>
    <w:rsid w:val="00042646"/>
    <w:rsid w:val="00045CF3"/>
    <w:rsid w:val="000515F0"/>
    <w:rsid w:val="00056C49"/>
    <w:rsid w:val="000611E2"/>
    <w:rsid w:val="00063451"/>
    <w:rsid w:val="00067CE9"/>
    <w:rsid w:val="00070F66"/>
    <w:rsid w:val="00083063"/>
    <w:rsid w:val="00085A81"/>
    <w:rsid w:val="00086019"/>
    <w:rsid w:val="0009531F"/>
    <w:rsid w:val="000A1C21"/>
    <w:rsid w:val="000E0EF8"/>
    <w:rsid w:val="000F5115"/>
    <w:rsid w:val="000F5C66"/>
    <w:rsid w:val="000F719B"/>
    <w:rsid w:val="00105ECB"/>
    <w:rsid w:val="001516E6"/>
    <w:rsid w:val="001618CA"/>
    <w:rsid w:val="00175D8D"/>
    <w:rsid w:val="00192489"/>
    <w:rsid w:val="00193BF9"/>
    <w:rsid w:val="001A60E8"/>
    <w:rsid w:val="001B3B19"/>
    <w:rsid w:val="001B7770"/>
    <w:rsid w:val="001C11BF"/>
    <w:rsid w:val="001C5909"/>
    <w:rsid w:val="001C5F21"/>
    <w:rsid w:val="001D590A"/>
    <w:rsid w:val="001E0033"/>
    <w:rsid w:val="001E0054"/>
    <w:rsid w:val="0025638A"/>
    <w:rsid w:val="00271542"/>
    <w:rsid w:val="0027398F"/>
    <w:rsid w:val="00280A76"/>
    <w:rsid w:val="00294965"/>
    <w:rsid w:val="002A3602"/>
    <w:rsid w:val="002D611C"/>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11CB"/>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0718"/>
    <w:rsid w:val="005621E1"/>
    <w:rsid w:val="00570F6D"/>
    <w:rsid w:val="005724AC"/>
    <w:rsid w:val="00573A1C"/>
    <w:rsid w:val="00573AB2"/>
    <w:rsid w:val="0057427C"/>
    <w:rsid w:val="005953C7"/>
    <w:rsid w:val="005B36D4"/>
    <w:rsid w:val="005D1E67"/>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6D7EC9"/>
    <w:rsid w:val="00725AB8"/>
    <w:rsid w:val="0073298D"/>
    <w:rsid w:val="00737099"/>
    <w:rsid w:val="00737EC1"/>
    <w:rsid w:val="00747B13"/>
    <w:rsid w:val="0076642E"/>
    <w:rsid w:val="00773C60"/>
    <w:rsid w:val="00774BB6"/>
    <w:rsid w:val="00790256"/>
    <w:rsid w:val="0079034B"/>
    <w:rsid w:val="00792993"/>
    <w:rsid w:val="007A3EA8"/>
    <w:rsid w:val="007B33A4"/>
    <w:rsid w:val="007B3CAB"/>
    <w:rsid w:val="007C3BE5"/>
    <w:rsid w:val="007C69CD"/>
    <w:rsid w:val="007D4989"/>
    <w:rsid w:val="007E7C10"/>
    <w:rsid w:val="007F20BE"/>
    <w:rsid w:val="007F4303"/>
    <w:rsid w:val="0080243C"/>
    <w:rsid w:val="008044FE"/>
    <w:rsid w:val="0080610F"/>
    <w:rsid w:val="00812D5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95281"/>
    <w:rsid w:val="008A39F0"/>
    <w:rsid w:val="008A4633"/>
    <w:rsid w:val="008A46AC"/>
    <w:rsid w:val="008A5E04"/>
    <w:rsid w:val="008A6087"/>
    <w:rsid w:val="008A72BC"/>
    <w:rsid w:val="008C44EA"/>
    <w:rsid w:val="008D6840"/>
    <w:rsid w:val="008D75B0"/>
    <w:rsid w:val="008F714D"/>
    <w:rsid w:val="00914E3E"/>
    <w:rsid w:val="009456BA"/>
    <w:rsid w:val="00964AA3"/>
    <w:rsid w:val="00965092"/>
    <w:rsid w:val="00981B8E"/>
    <w:rsid w:val="00985132"/>
    <w:rsid w:val="00996F89"/>
    <w:rsid w:val="009C08E5"/>
    <w:rsid w:val="009C75FF"/>
    <w:rsid w:val="009D0171"/>
    <w:rsid w:val="009D637B"/>
    <w:rsid w:val="009E1440"/>
    <w:rsid w:val="009E7629"/>
    <w:rsid w:val="00A00E55"/>
    <w:rsid w:val="00A11D79"/>
    <w:rsid w:val="00A17072"/>
    <w:rsid w:val="00A25691"/>
    <w:rsid w:val="00A355C3"/>
    <w:rsid w:val="00A41DEE"/>
    <w:rsid w:val="00A431B3"/>
    <w:rsid w:val="00A43C4D"/>
    <w:rsid w:val="00A45E66"/>
    <w:rsid w:val="00A7615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612D5"/>
    <w:rsid w:val="00C65B4B"/>
    <w:rsid w:val="00C66B0A"/>
    <w:rsid w:val="00C757E9"/>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74B09"/>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30B12"/>
    <w:rsid w:val="00E3130A"/>
    <w:rsid w:val="00E61AA7"/>
    <w:rsid w:val="00E979FB"/>
    <w:rsid w:val="00EA2F4F"/>
    <w:rsid w:val="00EB16B3"/>
    <w:rsid w:val="00EB4530"/>
    <w:rsid w:val="00EB4766"/>
    <w:rsid w:val="00EC2367"/>
    <w:rsid w:val="00EC2BD1"/>
    <w:rsid w:val="00EC3F89"/>
    <w:rsid w:val="00ED18D4"/>
    <w:rsid w:val="00EF4E92"/>
    <w:rsid w:val="00F01C22"/>
    <w:rsid w:val="00F240AD"/>
    <w:rsid w:val="00F27482"/>
    <w:rsid w:val="00F3485A"/>
    <w:rsid w:val="00F34EC7"/>
    <w:rsid w:val="00F508FD"/>
    <w:rsid w:val="00F5764D"/>
    <w:rsid w:val="00F61373"/>
    <w:rsid w:val="00F664C9"/>
    <w:rsid w:val="00F86A16"/>
    <w:rsid w:val="00F96683"/>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7A6D2"/>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10</Pages>
  <Words>1081</Words>
  <Characters>6163</Characters>
  <Application>Microsoft Office Word</Application>
  <DocSecurity>0</DocSecurity>
  <Lines>51</Lines>
  <Paragraphs>14</Paragraphs>
  <ScaleCrop>false</ScaleCrop>
  <Company>微软中国</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Windows 用户</cp:lastModifiedBy>
  <cp:revision>86</cp:revision>
  <dcterms:created xsi:type="dcterms:W3CDTF">2018-10-12T02:35:00Z</dcterms:created>
  <dcterms:modified xsi:type="dcterms:W3CDTF">2023-12-06T01:31:00Z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