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Spec="center" w:tblpY="1212"/>
        <w:tblW w:w="109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4"/>
        <w:gridCol w:w="1741"/>
        <w:gridCol w:w="1672"/>
        <w:gridCol w:w="1894"/>
        <w:gridCol w:w="1947"/>
        <w:gridCol w:w="20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0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bCs/>
                <w:kern w:val="0"/>
                <w:sz w:val="32"/>
                <w:szCs w:val="32"/>
              </w:rPr>
              <w:drawing>
                <wp:inline distT="0" distB="0" distL="0" distR="0">
                  <wp:extent cx="690880" cy="485775"/>
                  <wp:effectExtent l="0" t="0" r="13970" b="9525"/>
                  <wp:docPr id="2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r="36688" b="453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单号:GR-91-01-02</w:t>
            </w: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 xml:space="preserve">            招待费申请单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0960" w:type="dxa"/>
            <w:gridSpan w:val="6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年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20日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096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部门/申请人：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发泡车间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096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客人单位名称：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李尔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65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招待人姓名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  务</w:t>
            </w:r>
          </w:p>
        </w:tc>
        <w:tc>
          <w:tcPr>
            <w:tcW w:w="55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招待事由</w:t>
            </w:r>
          </w:p>
        </w:tc>
        <w:tc>
          <w:tcPr>
            <w:tcW w:w="205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冯万君</w:t>
            </w:r>
          </w:p>
        </w:tc>
        <w:tc>
          <w:tcPr>
            <w:tcW w:w="17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513" w:type="dxa"/>
            <w:gridSpan w:val="3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出差李尔现场处理骨架开焊问题</w:t>
            </w:r>
          </w:p>
        </w:tc>
        <w:tc>
          <w:tcPr>
            <w:tcW w:w="2052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邓金绘</w:t>
            </w:r>
          </w:p>
        </w:tc>
        <w:tc>
          <w:tcPr>
            <w:tcW w:w="174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513" w:type="dxa"/>
            <w:gridSpan w:val="3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52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张现涛</w:t>
            </w:r>
          </w:p>
        </w:tc>
        <w:tc>
          <w:tcPr>
            <w:tcW w:w="174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513" w:type="dxa"/>
            <w:gridSpan w:val="3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52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6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主请人姓名</w:t>
            </w:r>
          </w:p>
        </w:tc>
        <w:tc>
          <w:tcPr>
            <w:tcW w:w="1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陪同人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数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申请金额</w:t>
            </w:r>
          </w:p>
        </w:tc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签批额度</w:t>
            </w:r>
            <w:bookmarkStart w:id="0" w:name="_GoBack"/>
            <w:bookmarkEnd w:id="0"/>
          </w:p>
        </w:tc>
        <w:tc>
          <w:tcPr>
            <w:tcW w:w="1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实际结算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65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杨浩</w:t>
            </w:r>
          </w:p>
        </w:tc>
        <w:tc>
          <w:tcPr>
            <w:tcW w:w="1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700</w:t>
            </w:r>
          </w:p>
        </w:tc>
        <w:tc>
          <w:tcPr>
            <w:tcW w:w="1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-</w:t>
            </w:r>
          </w:p>
        </w:tc>
        <w:tc>
          <w:tcPr>
            <w:tcW w:w="19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5067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领导签批：                                </w:t>
            </w:r>
          </w:p>
        </w:tc>
        <w:tc>
          <w:tcPr>
            <w:tcW w:w="58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经办人：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杨浩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0960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>
      <w:pPr>
        <w:tabs>
          <w:tab w:val="left" w:pos="4245"/>
        </w:tabs>
      </w:pPr>
    </w:p>
    <w:sectPr>
      <w:pgSz w:w="11906" w:h="16838"/>
      <w:pgMar w:top="1134" w:right="1134" w:bottom="1134" w:left="113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TdjMWU1M2RiZmVlOWQzNjNmOWRhYTYxNjAxYTQ3NTEifQ=="/>
  </w:docVars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60AA"/>
    <w:rsid w:val="001B0476"/>
    <w:rsid w:val="001B10E3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5210E"/>
    <w:rsid w:val="002537D2"/>
    <w:rsid w:val="002563C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C21EA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C50"/>
    <w:rsid w:val="00560283"/>
    <w:rsid w:val="005609DA"/>
    <w:rsid w:val="00560D38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4459"/>
    <w:rsid w:val="00646548"/>
    <w:rsid w:val="00647256"/>
    <w:rsid w:val="00650C39"/>
    <w:rsid w:val="00650EB7"/>
    <w:rsid w:val="00654012"/>
    <w:rsid w:val="00664885"/>
    <w:rsid w:val="006670A2"/>
    <w:rsid w:val="00674E8F"/>
    <w:rsid w:val="00675A82"/>
    <w:rsid w:val="00677A1C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7539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481B"/>
    <w:rsid w:val="008D1719"/>
    <w:rsid w:val="008D3188"/>
    <w:rsid w:val="008E20F3"/>
    <w:rsid w:val="008E7477"/>
    <w:rsid w:val="008F0B22"/>
    <w:rsid w:val="008F1711"/>
    <w:rsid w:val="008F2075"/>
    <w:rsid w:val="008F3D14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45B8"/>
    <w:rsid w:val="00CC4CCD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087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  <w:rsid w:val="010C1B09"/>
    <w:rsid w:val="01EA0FE2"/>
    <w:rsid w:val="08354A96"/>
    <w:rsid w:val="09E9409F"/>
    <w:rsid w:val="0DAC1E01"/>
    <w:rsid w:val="0E191678"/>
    <w:rsid w:val="10230E73"/>
    <w:rsid w:val="11654A33"/>
    <w:rsid w:val="116A0EC7"/>
    <w:rsid w:val="149427D3"/>
    <w:rsid w:val="14EB4474"/>
    <w:rsid w:val="16204F1F"/>
    <w:rsid w:val="16DC48A2"/>
    <w:rsid w:val="19347034"/>
    <w:rsid w:val="1CC415E7"/>
    <w:rsid w:val="25473CC7"/>
    <w:rsid w:val="26407992"/>
    <w:rsid w:val="266D1720"/>
    <w:rsid w:val="27793C72"/>
    <w:rsid w:val="2B1A144D"/>
    <w:rsid w:val="2B216B4A"/>
    <w:rsid w:val="2D467F6D"/>
    <w:rsid w:val="2DAF7961"/>
    <w:rsid w:val="2E6D2448"/>
    <w:rsid w:val="31A32E93"/>
    <w:rsid w:val="3344613D"/>
    <w:rsid w:val="3A8C61A3"/>
    <w:rsid w:val="3C2A3D27"/>
    <w:rsid w:val="3E4E1274"/>
    <w:rsid w:val="404A1E3D"/>
    <w:rsid w:val="41BC7297"/>
    <w:rsid w:val="43B64FD3"/>
    <w:rsid w:val="449E4DAA"/>
    <w:rsid w:val="467C24EF"/>
    <w:rsid w:val="49165755"/>
    <w:rsid w:val="49A73AB6"/>
    <w:rsid w:val="4BA57C46"/>
    <w:rsid w:val="4D0A48B9"/>
    <w:rsid w:val="519E34A5"/>
    <w:rsid w:val="58175D8F"/>
    <w:rsid w:val="58BE0C98"/>
    <w:rsid w:val="597A3E70"/>
    <w:rsid w:val="59D567B1"/>
    <w:rsid w:val="5B4800E8"/>
    <w:rsid w:val="5BAD1784"/>
    <w:rsid w:val="5DAD789E"/>
    <w:rsid w:val="5DF012E5"/>
    <w:rsid w:val="5DFE52A4"/>
    <w:rsid w:val="63FE3772"/>
    <w:rsid w:val="640071A3"/>
    <w:rsid w:val="661D7408"/>
    <w:rsid w:val="6729586C"/>
    <w:rsid w:val="6A385D6B"/>
    <w:rsid w:val="6A411314"/>
    <w:rsid w:val="6FA9186D"/>
    <w:rsid w:val="79ED46E6"/>
    <w:rsid w:val="7DC9212D"/>
    <w:rsid w:val="7FC515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qFormat="1" w:unhideWhenUsed="0" w:uiPriority="99" w:semiHidden="0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List 6"/>
    <w:basedOn w:val="5"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rPr>
        <w:rFonts w:cs="Times New Roman"/>
      </w:rPr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color="000000" w:sz="6" w:space="0"/>
          <w:tr2bl w:val="nil"/>
        </w:tcBorders>
      </w:tcPr>
    </w:tblStylePr>
  </w:style>
  <w:style w:type="character" w:customStyle="1" w:styleId="9">
    <w:name w:val="页眉 Char"/>
    <w:basedOn w:val="8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页脚 Char"/>
    <w:basedOn w:val="8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kern w:val="2"/>
      <w:sz w:val="18"/>
      <w:szCs w:val="18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ACF322-6081-42A2-9B08-78F8A63087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389</Words>
  <Characters>440</Characters>
  <Lines>3</Lines>
  <Paragraphs>1</Paragraphs>
  <TotalTime>7</TotalTime>
  <ScaleCrop>false</ScaleCrop>
  <LinksUpToDate>false</LinksUpToDate>
  <CharactersWithSpaces>553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2014-06-14T03:26:00Z</dcterms:created>
  <dc:creator>李克瑞</dc:creator>
  <cp:lastModifiedBy>Administrator</cp:lastModifiedBy>
  <cp:lastPrinted>2023-11-16T05:38:00Z</cp:lastPrinted>
  <dcterms:modified xsi:type="dcterms:W3CDTF">2023-12-20T07:33:39Z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C9DF5CAB28CD4AA791844CE34F36833C</vt:lpwstr>
  </property>
</Properties>
</file>