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3C9A" w14:textId="77777777" w:rsidR="00642D41" w:rsidRDefault="00642D41" w:rsidP="00642D41">
      <w:pPr>
        <w:spacing w:line="360" w:lineRule="auto"/>
        <w:jc w:val="center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</w:p>
    <w:p w14:paraId="11E0DD14" w14:textId="4FFC43CF" w:rsidR="00DD6B93" w:rsidRPr="002D77D6" w:rsidRDefault="00AF31EA" w:rsidP="00642D41">
      <w:pPr>
        <w:spacing w:line="360" w:lineRule="auto"/>
        <w:jc w:val="center"/>
        <w:rPr>
          <w:b/>
          <w:w w:val="80"/>
          <w:sz w:val="52"/>
          <w:szCs w:val="52"/>
        </w:rPr>
      </w:pPr>
      <w:r>
        <w:rPr>
          <w:rFonts w:ascii="Helvetica" w:hAnsi="Helvetica" w:cs="Helvetica" w:hint="eastAsia"/>
          <w:b/>
          <w:color w:val="333333"/>
          <w:w w:val="80"/>
          <w:sz w:val="52"/>
          <w:szCs w:val="52"/>
          <w:shd w:val="clear" w:color="auto" w:fill="FFFFFF"/>
        </w:rPr>
        <w:t>电</w:t>
      </w:r>
      <w:r w:rsidR="002D77D6" w:rsidRPr="002D77D6">
        <w:rPr>
          <w:rFonts w:ascii="Helvetica" w:hAnsi="Helvetica" w:cs="Helvetica" w:hint="eastAsia"/>
          <w:b/>
          <w:color w:val="333333"/>
          <w:w w:val="80"/>
          <w:sz w:val="52"/>
          <w:szCs w:val="52"/>
          <w:shd w:val="clear" w:color="auto" w:fill="FFFFFF"/>
        </w:rPr>
        <w:t>控产品开发部</w:t>
      </w:r>
      <w:r w:rsidR="002D77D6" w:rsidRPr="002D77D6">
        <w:rPr>
          <w:rFonts w:ascii="Helvetica" w:hAnsi="Helvetica" w:cs="Helvetica" w:hint="eastAsia"/>
          <w:b/>
          <w:color w:val="333333"/>
          <w:w w:val="80"/>
          <w:sz w:val="52"/>
          <w:szCs w:val="52"/>
          <w:shd w:val="clear" w:color="auto" w:fill="FFFFFF"/>
        </w:rPr>
        <w:t>2023</w:t>
      </w:r>
      <w:r w:rsidR="002D77D6" w:rsidRPr="002D77D6">
        <w:rPr>
          <w:rFonts w:ascii="Helvetica" w:hAnsi="Helvetica" w:cs="Helvetica" w:hint="eastAsia"/>
          <w:b/>
          <w:color w:val="333333"/>
          <w:w w:val="80"/>
          <w:sz w:val="52"/>
          <w:szCs w:val="52"/>
          <w:shd w:val="clear" w:color="auto" w:fill="FFFFFF"/>
        </w:rPr>
        <w:t>年</w:t>
      </w:r>
      <w:r>
        <w:rPr>
          <w:rFonts w:ascii="Helvetica" w:hAnsi="Helvetica" w:cs="Helvetica"/>
          <w:b/>
          <w:color w:val="333333"/>
          <w:w w:val="80"/>
          <w:sz w:val="52"/>
          <w:szCs w:val="52"/>
          <w:shd w:val="clear" w:color="auto" w:fill="FFFFFF"/>
        </w:rPr>
        <w:t>9</w:t>
      </w:r>
      <w:r w:rsidR="002D77D6" w:rsidRPr="002D77D6">
        <w:rPr>
          <w:rFonts w:ascii="Helvetica" w:hAnsi="Helvetica" w:cs="Helvetica" w:hint="eastAsia"/>
          <w:b/>
          <w:color w:val="333333"/>
          <w:w w:val="80"/>
          <w:sz w:val="52"/>
          <w:szCs w:val="52"/>
          <w:shd w:val="clear" w:color="auto" w:fill="FFFFFF"/>
        </w:rPr>
        <w:t>-</w:t>
      </w:r>
      <w:proofErr w:type="gramStart"/>
      <w:r>
        <w:rPr>
          <w:rFonts w:ascii="Helvetica" w:hAnsi="Helvetica" w:cs="Helvetica"/>
          <w:b/>
          <w:color w:val="333333"/>
          <w:w w:val="80"/>
          <w:sz w:val="52"/>
          <w:szCs w:val="52"/>
          <w:shd w:val="clear" w:color="auto" w:fill="FFFFFF"/>
        </w:rPr>
        <w:t>12</w:t>
      </w:r>
      <w:r w:rsidR="002D77D6" w:rsidRPr="002D77D6">
        <w:rPr>
          <w:rFonts w:ascii="Helvetica" w:hAnsi="Helvetica" w:cs="Helvetica" w:hint="eastAsia"/>
          <w:b/>
          <w:color w:val="333333"/>
          <w:w w:val="80"/>
          <w:sz w:val="52"/>
          <w:szCs w:val="52"/>
          <w:shd w:val="clear" w:color="auto" w:fill="FFFFFF"/>
        </w:rPr>
        <w:t>月替票报销</w:t>
      </w:r>
      <w:proofErr w:type="gramEnd"/>
      <w:r w:rsidR="002D77D6" w:rsidRPr="002D77D6">
        <w:rPr>
          <w:rFonts w:ascii="Helvetica" w:hAnsi="Helvetica" w:cs="Helvetica" w:hint="eastAsia"/>
          <w:b/>
          <w:color w:val="333333"/>
          <w:w w:val="80"/>
          <w:sz w:val="52"/>
          <w:szCs w:val="52"/>
          <w:shd w:val="clear" w:color="auto" w:fill="FFFFFF"/>
        </w:rPr>
        <w:t>申请</w:t>
      </w:r>
    </w:p>
    <w:p w14:paraId="7A8E08ED" w14:textId="77777777" w:rsidR="00642D41" w:rsidRPr="00144C29" w:rsidRDefault="00642D41" w:rsidP="00642D41">
      <w:pPr>
        <w:spacing w:line="360" w:lineRule="auto"/>
        <w:jc w:val="left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</w:p>
    <w:p w14:paraId="35F962EF" w14:textId="77777777" w:rsidR="00F51BF5" w:rsidRPr="00F51BF5" w:rsidRDefault="00F51BF5" w:rsidP="00642D41">
      <w:pPr>
        <w:spacing w:line="360" w:lineRule="auto"/>
        <w:jc w:val="left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 w:rsidRPr="00F51BF5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各位领导：</w:t>
      </w:r>
    </w:p>
    <w:p w14:paraId="3B5547F6" w14:textId="4EED9BF4" w:rsidR="004179B3" w:rsidRDefault="00F51BF5" w:rsidP="004179B3">
      <w:pPr>
        <w:spacing w:line="360" w:lineRule="auto"/>
        <w:jc w:val="left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 w:rsidRPr="00F51BF5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 xml:space="preserve">    </w:t>
      </w:r>
      <w:r w:rsidR="002D77D6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因部门</w:t>
      </w:r>
      <w:r w:rsidR="00146A4E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（</w:t>
      </w:r>
      <w:r w:rsidR="00AF31EA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电</w:t>
      </w:r>
      <w:r w:rsidR="00146A4E" w:rsidRPr="00146A4E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控产品开发部</w:t>
      </w:r>
      <w:r w:rsidR="00146A4E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）</w:t>
      </w:r>
      <w:r w:rsidR="00AF31EA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9</w:t>
      </w:r>
      <w:r w:rsidR="005C16CD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-</w:t>
      </w:r>
      <w:r w:rsidR="00AF31EA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12</w:t>
      </w:r>
      <w:r w:rsidR="005C16CD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月</w:t>
      </w:r>
      <w:r w:rsidR="002D77D6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垫付</w:t>
      </w:r>
      <w:proofErr w:type="gramStart"/>
      <w:r w:rsidR="002D77D6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临采</w:t>
      </w:r>
      <w:r w:rsidR="004179B3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中</w:t>
      </w:r>
      <w:proofErr w:type="gramEnd"/>
      <w:r w:rsidR="002D77D6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有总计</w:t>
      </w:r>
      <w:r w:rsidR="00C03B27" w:rsidRPr="00746A37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¥</w:t>
      </w:r>
      <w:r w:rsidR="00AF31EA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332</w:t>
      </w:r>
      <w:r w:rsidR="00FC745C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.</w:t>
      </w:r>
      <w:r w:rsidR="00AF31EA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55</w:t>
      </w:r>
      <w:r w:rsidR="004179B3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元的物品无法开具发票，</w:t>
      </w:r>
      <w:proofErr w:type="gramStart"/>
      <w:r w:rsidR="004179B3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故申请</w:t>
      </w:r>
      <w:proofErr w:type="gramEnd"/>
      <w:r w:rsidR="004179B3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使用地铁票、打车票</w:t>
      </w:r>
      <w:r w:rsidR="00D13A74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、加油</w:t>
      </w:r>
      <w:proofErr w:type="gramStart"/>
      <w:r w:rsidR="00D13A74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票</w:t>
      </w:r>
      <w:r w:rsidR="004179B3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替票</w:t>
      </w:r>
      <w:proofErr w:type="gramEnd"/>
      <w:r w:rsidR="004179B3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报销。</w:t>
      </w:r>
    </w:p>
    <w:p w14:paraId="51B679BD" w14:textId="77777777" w:rsidR="00F51BF5" w:rsidRPr="00F51BF5" w:rsidRDefault="00F51BF5" w:rsidP="00642D41">
      <w:pPr>
        <w:spacing w:line="360" w:lineRule="auto"/>
        <w:jc w:val="left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 xml:space="preserve">    </w:t>
      </w:r>
      <w:r w:rsidRPr="00F51BF5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请领导</w:t>
      </w:r>
      <w:r w:rsidR="005F577D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知悉并</w:t>
      </w:r>
      <w:r w:rsidRPr="00F51BF5">
        <w:rPr>
          <w:rFonts w:ascii="Helvetica" w:hAnsi="Helvetica" w:cs="Helvetica" w:hint="eastAsia"/>
          <w:color w:val="333333"/>
          <w:sz w:val="28"/>
          <w:szCs w:val="28"/>
          <w:shd w:val="clear" w:color="auto" w:fill="FFFFFF"/>
        </w:rPr>
        <w:t>审批</w:t>
      </w:r>
      <w:r w:rsidRPr="00F51BF5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，谢谢！</w:t>
      </w:r>
    </w:p>
    <w:tbl>
      <w:tblPr>
        <w:tblW w:w="9656" w:type="dxa"/>
        <w:tblInd w:w="91" w:type="dxa"/>
        <w:tblLook w:val="04A0" w:firstRow="1" w:lastRow="0" w:firstColumn="1" w:lastColumn="0" w:noHBand="0" w:noVBand="1"/>
      </w:tblPr>
      <w:tblGrid>
        <w:gridCol w:w="1080"/>
        <w:gridCol w:w="2906"/>
        <w:gridCol w:w="1560"/>
        <w:gridCol w:w="1559"/>
        <w:gridCol w:w="2551"/>
      </w:tblGrid>
      <w:tr w:rsidR="00275321" w:rsidRPr="00275321" w14:paraId="7DD0FDF7" w14:textId="77777777" w:rsidTr="00275321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2B8A" w14:textId="77777777" w:rsidR="00275321" w:rsidRPr="00275321" w:rsidRDefault="00275321" w:rsidP="002753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753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2BD8" w14:textId="77777777" w:rsidR="00275321" w:rsidRPr="00275321" w:rsidRDefault="00275321" w:rsidP="002753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753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C7B9" w14:textId="77777777" w:rsidR="00275321" w:rsidRPr="00275321" w:rsidRDefault="00275321" w:rsidP="002753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753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样品费-</w:t>
            </w:r>
            <w:r w:rsidRPr="002753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66040018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DE46" w14:textId="77777777" w:rsidR="00275321" w:rsidRPr="00275321" w:rsidRDefault="00275321" w:rsidP="002753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753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工装模具费-</w:t>
            </w:r>
            <w:r w:rsidRPr="002753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66040019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E3A6" w14:textId="77777777" w:rsidR="00275321" w:rsidRPr="00275321" w:rsidRDefault="00275321" w:rsidP="002753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2753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总计</w:t>
            </w:r>
          </w:p>
        </w:tc>
      </w:tr>
      <w:tr w:rsidR="00CD2415" w:rsidRPr="00275321" w14:paraId="17AC12BD" w14:textId="77777777" w:rsidTr="00275321">
        <w:trPr>
          <w:trHeight w:val="10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E271" w14:textId="77777777" w:rsidR="00CD2415" w:rsidRPr="00275321" w:rsidRDefault="00CD2415" w:rsidP="002753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53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F0AD" w14:textId="10A2F379" w:rsidR="00CD2415" w:rsidRPr="00CD2415" w:rsidRDefault="00AF31EA" w:rsidP="00CD2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商用车集成式智能空气弹簧</w:t>
            </w:r>
            <w:r w:rsidR="00CD2415" w:rsidRPr="00CD2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（ZY21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</w:t>
            </w:r>
            <w:r w:rsidR="00CD2415" w:rsidRPr="00CD2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FEB5" w14:textId="51804BED" w:rsidR="00CD2415" w:rsidRPr="00CD2415" w:rsidRDefault="00CD2415" w:rsidP="00CD2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¥</w:t>
            </w:r>
            <w:r w:rsidR="00AF31E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332.55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21C5" w14:textId="078ECDF6" w:rsidR="00CD2415" w:rsidRPr="00CD2415" w:rsidRDefault="00CD2415" w:rsidP="00CD2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4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¥</w:t>
            </w:r>
            <w:r w:rsidR="00AF31E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6F5D" w14:textId="5B0E88D8" w:rsidR="00CD2415" w:rsidRDefault="00CD2415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¥</w:t>
            </w:r>
            <w:r w:rsidR="00AF31EA">
              <w:rPr>
                <w:color w:val="000000"/>
                <w:sz w:val="32"/>
                <w:szCs w:val="32"/>
              </w:rPr>
              <w:t>332.55</w:t>
            </w:r>
          </w:p>
        </w:tc>
      </w:tr>
      <w:tr w:rsidR="00275321" w:rsidRPr="00275321" w14:paraId="3B52BFF7" w14:textId="77777777" w:rsidTr="00275321">
        <w:trPr>
          <w:trHeight w:val="630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BCC2" w14:textId="77777777" w:rsidR="00275321" w:rsidRPr="00275321" w:rsidRDefault="00275321" w:rsidP="002753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7532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279B" w14:textId="4491F3BB" w:rsidR="00275321" w:rsidRPr="00275321" w:rsidRDefault="00275321" w:rsidP="00CD2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7532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¥</w:t>
            </w:r>
            <w:r w:rsidR="00AF31E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332.55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49F0" w14:textId="671EFBC1" w:rsidR="00275321" w:rsidRPr="00275321" w:rsidRDefault="00275321" w:rsidP="00CD2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7532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¥</w:t>
            </w:r>
            <w:r w:rsidR="00AF31E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00.00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53DB" w14:textId="5785023A" w:rsidR="00275321" w:rsidRPr="00275321" w:rsidRDefault="00275321" w:rsidP="00CD241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48"/>
                <w:szCs w:val="48"/>
                <w:u w:val="single"/>
              </w:rPr>
            </w:pPr>
            <w:r w:rsidRPr="00275321">
              <w:rPr>
                <w:rFonts w:ascii="宋体" w:eastAsia="宋体" w:hAnsi="宋体" w:cs="宋体" w:hint="eastAsia"/>
                <w:color w:val="FF0000"/>
                <w:kern w:val="0"/>
                <w:sz w:val="48"/>
                <w:szCs w:val="48"/>
                <w:u w:val="single"/>
              </w:rPr>
              <w:t>¥</w:t>
            </w:r>
            <w:r w:rsidR="00AF31EA">
              <w:rPr>
                <w:rFonts w:ascii="宋体" w:eastAsia="宋体" w:hAnsi="宋体" w:cs="宋体"/>
                <w:color w:val="FF0000"/>
                <w:kern w:val="0"/>
                <w:sz w:val="48"/>
                <w:szCs w:val="48"/>
                <w:u w:val="single"/>
              </w:rPr>
              <w:t>332.55</w:t>
            </w:r>
          </w:p>
        </w:tc>
      </w:tr>
    </w:tbl>
    <w:p w14:paraId="709B448A" w14:textId="77777777" w:rsidR="00F51BF5" w:rsidRDefault="00F51BF5" w:rsidP="00642D41">
      <w:pPr>
        <w:spacing w:line="360" w:lineRule="auto"/>
        <w:jc w:val="right"/>
        <w:rPr>
          <w:sz w:val="28"/>
          <w:szCs w:val="28"/>
        </w:rPr>
      </w:pPr>
    </w:p>
    <w:p w14:paraId="0FA14BDC" w14:textId="77777777" w:rsidR="00F51BF5" w:rsidRDefault="00F51BF5" w:rsidP="00642D41">
      <w:pPr>
        <w:spacing w:line="360" w:lineRule="auto"/>
        <w:jc w:val="right"/>
        <w:rPr>
          <w:sz w:val="28"/>
          <w:szCs w:val="28"/>
        </w:rPr>
      </w:pPr>
    </w:p>
    <w:p w14:paraId="39E7F5CA" w14:textId="77777777" w:rsidR="00CD2415" w:rsidRDefault="00CD2415" w:rsidP="00642D41">
      <w:pPr>
        <w:spacing w:line="360" w:lineRule="auto"/>
        <w:jc w:val="right"/>
        <w:rPr>
          <w:sz w:val="28"/>
          <w:szCs w:val="28"/>
        </w:rPr>
      </w:pPr>
    </w:p>
    <w:p w14:paraId="12CD0912" w14:textId="77777777" w:rsidR="00CD2415" w:rsidRDefault="00CD2415" w:rsidP="00642D41">
      <w:pPr>
        <w:spacing w:line="360" w:lineRule="auto"/>
        <w:jc w:val="right"/>
        <w:rPr>
          <w:sz w:val="28"/>
          <w:szCs w:val="28"/>
        </w:rPr>
      </w:pPr>
    </w:p>
    <w:p w14:paraId="5EE1C457" w14:textId="77777777" w:rsidR="00C730AB" w:rsidRDefault="00C730AB" w:rsidP="00642D41">
      <w:pPr>
        <w:spacing w:line="360" w:lineRule="auto"/>
        <w:jc w:val="left"/>
        <w:rPr>
          <w:sz w:val="28"/>
          <w:szCs w:val="28"/>
        </w:rPr>
      </w:pPr>
    </w:p>
    <w:p w14:paraId="16361E6A" w14:textId="77777777" w:rsidR="00642D41" w:rsidRDefault="00642D41" w:rsidP="00642D41">
      <w:pPr>
        <w:spacing w:line="360" w:lineRule="auto"/>
        <w:jc w:val="left"/>
        <w:rPr>
          <w:sz w:val="28"/>
          <w:szCs w:val="28"/>
        </w:rPr>
      </w:pPr>
    </w:p>
    <w:p w14:paraId="3539960F" w14:textId="77777777" w:rsidR="00864327" w:rsidRPr="00F51BF5" w:rsidRDefault="00642D41" w:rsidP="00642D41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拟制</w:t>
      </w:r>
      <w:r w:rsidR="00F51BF5">
        <w:rPr>
          <w:rFonts w:hint="eastAsia"/>
          <w:sz w:val="28"/>
          <w:szCs w:val="28"/>
        </w:rPr>
        <w:t>：</w:t>
      </w:r>
      <w:r w:rsidR="00F51BF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F51BF5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 w:rsidR="00F51BF5">
        <w:rPr>
          <w:rFonts w:hint="eastAsia"/>
          <w:sz w:val="28"/>
          <w:szCs w:val="28"/>
        </w:rPr>
        <w:t xml:space="preserve">     </w:t>
      </w:r>
      <w:r w:rsidR="00F51BF5">
        <w:rPr>
          <w:rFonts w:hint="eastAsia"/>
          <w:sz w:val="28"/>
          <w:szCs w:val="28"/>
        </w:rPr>
        <w:t>审核：</w:t>
      </w:r>
      <w:r w:rsidR="00F51BF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</w:t>
      </w:r>
      <w:r w:rsidR="00F51BF5">
        <w:rPr>
          <w:rFonts w:hint="eastAsia"/>
          <w:sz w:val="28"/>
          <w:szCs w:val="28"/>
        </w:rPr>
        <w:t xml:space="preserve">    </w:t>
      </w:r>
      <w:r w:rsidR="000E04E7">
        <w:rPr>
          <w:rFonts w:hint="eastAsia"/>
          <w:sz w:val="28"/>
          <w:szCs w:val="28"/>
        </w:rPr>
        <w:t xml:space="preserve"> </w:t>
      </w:r>
      <w:r w:rsidR="00F51BF5">
        <w:rPr>
          <w:rFonts w:hint="eastAsia"/>
          <w:sz w:val="28"/>
          <w:szCs w:val="28"/>
        </w:rPr>
        <w:t>批准：</w:t>
      </w:r>
      <w:r w:rsidR="00F51BF5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 w:rsidR="00F51BF5">
        <w:rPr>
          <w:rFonts w:hint="eastAsia"/>
          <w:sz w:val="28"/>
          <w:szCs w:val="28"/>
        </w:rPr>
        <w:t xml:space="preserve">     </w:t>
      </w:r>
      <w:r w:rsidR="000E04E7">
        <w:rPr>
          <w:rFonts w:hint="eastAsia"/>
          <w:sz w:val="28"/>
          <w:szCs w:val="28"/>
        </w:rPr>
        <w:t xml:space="preserve">  </w:t>
      </w:r>
      <w:r w:rsidR="00F51BF5"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</w:t>
      </w:r>
    </w:p>
    <w:sectPr w:rsidR="00864327" w:rsidRPr="00F51BF5" w:rsidSect="00642D41">
      <w:headerReference w:type="default" r:id="rId6"/>
      <w:footerReference w:type="default" r:id="rId7"/>
      <w:pgSz w:w="11906" w:h="16838" w:code="9"/>
      <w:pgMar w:top="1440" w:right="1134" w:bottom="1440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9924" w14:textId="77777777" w:rsidR="00B33849" w:rsidRDefault="00B33849" w:rsidP="0078757C">
      <w:r>
        <w:separator/>
      </w:r>
    </w:p>
  </w:endnote>
  <w:endnote w:type="continuationSeparator" w:id="0">
    <w:p w14:paraId="6C963198" w14:textId="77777777" w:rsidR="00B33849" w:rsidRDefault="00B33849" w:rsidP="0078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473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14:paraId="30D5E122" w14:textId="77777777" w:rsidR="00870F4F" w:rsidRDefault="00870F4F">
            <w:pPr>
              <w:pStyle w:val="a5"/>
              <w:jc w:val="center"/>
            </w:pPr>
          </w:p>
          <w:p w14:paraId="182AA5C1" w14:textId="77777777" w:rsidR="00870F4F" w:rsidRDefault="00000000">
            <w:pPr>
              <w:pStyle w:val="a5"/>
              <w:jc w:val="center"/>
            </w:pPr>
            <w:r>
              <w:rPr>
                <w:noProof/>
              </w:rPr>
              <w:pict w14:anchorId="3294609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5" type="#_x0000_t32" style="position:absolute;left:0;text-align:left;margin-left:.95pt;margin-top:.3pt;width:481.9pt;height:0;z-index:251658240" o:connectortype="straight"/>
              </w:pict>
            </w:r>
            <w:r w:rsidR="00870F4F">
              <w:rPr>
                <w:lang w:val="zh-CN"/>
              </w:rPr>
              <w:t xml:space="preserve"> </w:t>
            </w:r>
            <w:r w:rsidR="00870F4F">
              <w:rPr>
                <w:b/>
                <w:sz w:val="24"/>
                <w:szCs w:val="24"/>
              </w:rPr>
              <w:fldChar w:fldCharType="begin"/>
            </w:r>
            <w:r w:rsidR="00870F4F">
              <w:rPr>
                <w:b/>
              </w:rPr>
              <w:instrText>PAGE</w:instrText>
            </w:r>
            <w:r w:rsidR="00870F4F">
              <w:rPr>
                <w:b/>
                <w:sz w:val="24"/>
                <w:szCs w:val="24"/>
              </w:rPr>
              <w:fldChar w:fldCharType="separate"/>
            </w:r>
            <w:r w:rsidR="006C275D">
              <w:rPr>
                <w:b/>
                <w:noProof/>
              </w:rPr>
              <w:t>1</w:t>
            </w:r>
            <w:r w:rsidR="00870F4F">
              <w:rPr>
                <w:b/>
                <w:sz w:val="24"/>
                <w:szCs w:val="24"/>
              </w:rPr>
              <w:fldChar w:fldCharType="end"/>
            </w:r>
            <w:r w:rsidR="00870F4F">
              <w:rPr>
                <w:lang w:val="zh-CN"/>
              </w:rPr>
              <w:t xml:space="preserve"> </w:t>
            </w:r>
            <w:r w:rsidR="00870F4F">
              <w:rPr>
                <w:lang w:val="zh-CN"/>
              </w:rPr>
              <w:t xml:space="preserve">/ </w:t>
            </w:r>
            <w:r w:rsidR="00870F4F">
              <w:rPr>
                <w:b/>
                <w:sz w:val="24"/>
                <w:szCs w:val="24"/>
              </w:rPr>
              <w:fldChar w:fldCharType="begin"/>
            </w:r>
            <w:r w:rsidR="00870F4F">
              <w:rPr>
                <w:b/>
              </w:rPr>
              <w:instrText>NUMPAGES</w:instrText>
            </w:r>
            <w:r w:rsidR="00870F4F">
              <w:rPr>
                <w:b/>
                <w:sz w:val="24"/>
                <w:szCs w:val="24"/>
              </w:rPr>
              <w:fldChar w:fldCharType="separate"/>
            </w:r>
            <w:r w:rsidR="006C275D">
              <w:rPr>
                <w:b/>
                <w:noProof/>
              </w:rPr>
              <w:t>1</w:t>
            </w:r>
            <w:r w:rsidR="00870F4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7258CC5" w14:textId="77777777" w:rsidR="00870F4F" w:rsidRDefault="00870F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4212A" w14:textId="77777777" w:rsidR="00B33849" w:rsidRDefault="00B33849" w:rsidP="0078757C">
      <w:r>
        <w:separator/>
      </w:r>
    </w:p>
  </w:footnote>
  <w:footnote w:type="continuationSeparator" w:id="0">
    <w:p w14:paraId="173B8130" w14:textId="77777777" w:rsidR="00B33849" w:rsidRDefault="00B33849" w:rsidP="00787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A4BD" w14:textId="77777777" w:rsidR="00870F4F" w:rsidRDefault="00870F4F" w:rsidP="0078757C">
    <w:pPr>
      <w:pStyle w:val="a3"/>
      <w:jc w:val="left"/>
    </w:pPr>
    <w:r w:rsidRPr="0078757C">
      <w:rPr>
        <w:noProof/>
      </w:rPr>
      <w:drawing>
        <wp:inline distT="0" distB="0" distL="0" distR="0" wp14:anchorId="5B200C35" wp14:editId="77813327">
          <wp:extent cx="3276600" cy="695325"/>
          <wp:effectExtent l="19050" t="0" r="0" b="0"/>
          <wp:docPr id="2" name="图片 4" descr="光华荣昌logo(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光华荣昌logo(5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766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48B196" w14:textId="77777777" w:rsidR="00870F4F" w:rsidRDefault="00870F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57C"/>
    <w:rsid w:val="00034D70"/>
    <w:rsid w:val="000421C0"/>
    <w:rsid w:val="00053D6F"/>
    <w:rsid w:val="000B2B24"/>
    <w:rsid w:val="000C20E5"/>
    <w:rsid w:val="000D226B"/>
    <w:rsid w:val="000E04E7"/>
    <w:rsid w:val="000E39F3"/>
    <w:rsid w:val="001421E5"/>
    <w:rsid w:val="00144C29"/>
    <w:rsid w:val="001457B5"/>
    <w:rsid w:val="00146A4E"/>
    <w:rsid w:val="0018036C"/>
    <w:rsid w:val="00183918"/>
    <w:rsid w:val="001B3405"/>
    <w:rsid w:val="00275321"/>
    <w:rsid w:val="002C74B7"/>
    <w:rsid w:val="002D77D6"/>
    <w:rsid w:val="00305532"/>
    <w:rsid w:val="003150F3"/>
    <w:rsid w:val="00315DF3"/>
    <w:rsid w:val="00323978"/>
    <w:rsid w:val="00364AA2"/>
    <w:rsid w:val="00377905"/>
    <w:rsid w:val="003A17DA"/>
    <w:rsid w:val="003B5E47"/>
    <w:rsid w:val="003F094C"/>
    <w:rsid w:val="004179B3"/>
    <w:rsid w:val="00457696"/>
    <w:rsid w:val="004D7A7A"/>
    <w:rsid w:val="005A0B1D"/>
    <w:rsid w:val="005C16CD"/>
    <w:rsid w:val="005F577D"/>
    <w:rsid w:val="00642D41"/>
    <w:rsid w:val="006448B7"/>
    <w:rsid w:val="0067450D"/>
    <w:rsid w:val="006A01CA"/>
    <w:rsid w:val="006A6CDD"/>
    <w:rsid w:val="006C275D"/>
    <w:rsid w:val="00721A53"/>
    <w:rsid w:val="00722C2E"/>
    <w:rsid w:val="00746A37"/>
    <w:rsid w:val="00747C0D"/>
    <w:rsid w:val="00760D7A"/>
    <w:rsid w:val="00764528"/>
    <w:rsid w:val="00771DBE"/>
    <w:rsid w:val="00783D91"/>
    <w:rsid w:val="0078757C"/>
    <w:rsid w:val="00792088"/>
    <w:rsid w:val="007C7229"/>
    <w:rsid w:val="00800FD6"/>
    <w:rsid w:val="00812EC2"/>
    <w:rsid w:val="00864327"/>
    <w:rsid w:val="008709FE"/>
    <w:rsid w:val="00870F4F"/>
    <w:rsid w:val="0089434E"/>
    <w:rsid w:val="008B52E2"/>
    <w:rsid w:val="008F6800"/>
    <w:rsid w:val="00983D7E"/>
    <w:rsid w:val="009E3FE7"/>
    <w:rsid w:val="009F6998"/>
    <w:rsid w:val="00A16137"/>
    <w:rsid w:val="00AA1E58"/>
    <w:rsid w:val="00AB69ED"/>
    <w:rsid w:val="00AF31EA"/>
    <w:rsid w:val="00B108FF"/>
    <w:rsid w:val="00B33849"/>
    <w:rsid w:val="00B41693"/>
    <w:rsid w:val="00B612FC"/>
    <w:rsid w:val="00C03B27"/>
    <w:rsid w:val="00C10D76"/>
    <w:rsid w:val="00C730AB"/>
    <w:rsid w:val="00C87533"/>
    <w:rsid w:val="00CB7DD1"/>
    <w:rsid w:val="00CD2415"/>
    <w:rsid w:val="00CE678D"/>
    <w:rsid w:val="00D13A74"/>
    <w:rsid w:val="00D26C0A"/>
    <w:rsid w:val="00D502D2"/>
    <w:rsid w:val="00D67BCE"/>
    <w:rsid w:val="00D725DF"/>
    <w:rsid w:val="00D7492D"/>
    <w:rsid w:val="00D93678"/>
    <w:rsid w:val="00DD6B93"/>
    <w:rsid w:val="00E002AA"/>
    <w:rsid w:val="00E40F2C"/>
    <w:rsid w:val="00E46EEB"/>
    <w:rsid w:val="00E53750"/>
    <w:rsid w:val="00E9231F"/>
    <w:rsid w:val="00EC2AE5"/>
    <w:rsid w:val="00EE15D6"/>
    <w:rsid w:val="00F51BF5"/>
    <w:rsid w:val="00F72201"/>
    <w:rsid w:val="00F77E88"/>
    <w:rsid w:val="00F83ED1"/>
    <w:rsid w:val="00FC745C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70F95"/>
  <w15:docId w15:val="{89AF9464-F08A-4312-99A6-1966B1AE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3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5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57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8757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8757C"/>
    <w:rPr>
      <w:sz w:val="18"/>
      <w:szCs w:val="18"/>
    </w:rPr>
  </w:style>
  <w:style w:type="table" w:styleId="a9">
    <w:name w:val="Table Grid"/>
    <w:basedOn w:val="a1"/>
    <w:uiPriority w:val="59"/>
    <w:rsid w:val="00D749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E537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43</Words>
  <Characters>249</Characters>
  <Application>Microsoft Office Word</Application>
  <DocSecurity>0</DocSecurity>
  <Lines>2</Lines>
  <Paragraphs>1</Paragraphs>
  <ScaleCrop>false</ScaleCrop>
  <Company>Senbowe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Senbowe</dc:creator>
  <cp:keywords/>
  <dc:description/>
  <cp:lastModifiedBy>Administrator</cp:lastModifiedBy>
  <cp:revision>167</cp:revision>
  <cp:lastPrinted>2023-12-13T03:29:00Z</cp:lastPrinted>
  <dcterms:created xsi:type="dcterms:W3CDTF">2021-12-09T05:34:00Z</dcterms:created>
  <dcterms:modified xsi:type="dcterms:W3CDTF">2023-12-21T11:08:00Z</dcterms:modified>
</cp:coreProperties>
</file>