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ALP</w:t>
      </w:r>
      <w:r w:rsidR="00756486">
        <w:rPr>
          <w:rFonts w:asciiTheme="minorEastAsia" w:hAnsiTheme="minorEastAsia"/>
          <w:b/>
          <w:sz w:val="28"/>
        </w:rPr>
        <w:t>ZL</w:t>
      </w:r>
      <w:r w:rsidR="007A3EA8" w:rsidRPr="007A3EA8">
        <w:rPr>
          <w:rFonts w:asciiTheme="minorEastAsia" w:hAnsiTheme="minorEastAsia"/>
          <w:b/>
          <w:sz w:val="28"/>
        </w:rPr>
        <w:t>-</w:t>
      </w:r>
      <w:r w:rsidR="00756486">
        <w:rPr>
          <w:rFonts w:asciiTheme="minorEastAsia" w:hAnsiTheme="minorEastAsia"/>
          <w:b/>
          <w:sz w:val="28"/>
        </w:rPr>
        <w:t>2023</w:t>
      </w:r>
      <w:r w:rsidR="00D56E8F">
        <w:rPr>
          <w:rFonts w:asciiTheme="minorEastAsia" w:hAnsiTheme="minorEastAsia"/>
          <w:b/>
          <w:sz w:val="28"/>
        </w:rPr>
        <w:t>0</w:t>
      </w:r>
      <w:r w:rsidR="007A3EA8" w:rsidRPr="007A3EA8">
        <w:rPr>
          <w:rFonts w:asciiTheme="minorEastAsia" w:hAnsiTheme="minorEastAsia"/>
          <w:b/>
          <w:sz w:val="28"/>
        </w:rPr>
        <w:t>0</w:t>
      </w:r>
      <w:r w:rsidR="006A58C1">
        <w:rPr>
          <w:rFonts w:asciiTheme="minorEastAsia" w:hAnsiTheme="minorEastAsia"/>
          <w:b/>
          <w:sz w:val="28"/>
        </w:rPr>
        <w:t>81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6A58C1" w:rsidRPr="006A58C1">
        <w:rPr>
          <w:rFonts w:asciiTheme="minorEastAsia" w:hAnsiTheme="minorEastAsia" w:hint="eastAsia"/>
          <w:b/>
          <w:sz w:val="32"/>
          <w:szCs w:val="32"/>
        </w:rPr>
        <w:t>北京万龙精益科技有限公司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756486">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6A58C1" w:rsidRPr="006A58C1">
        <w:rPr>
          <w:rFonts w:asciiTheme="minorEastAsia" w:hAnsiTheme="minorEastAsia" w:hint="eastAsia"/>
          <w:b/>
          <w:szCs w:val="18"/>
        </w:rPr>
        <w:t>北京万龙精益科技有限公司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756486">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756486">
        <w:rPr>
          <w:rFonts w:asciiTheme="minorEastAsia" w:hAnsiTheme="minorEastAsia"/>
          <w:b/>
          <w:szCs w:val="18"/>
        </w:rPr>
        <w:t>3</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Pr="00756486"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756486">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756486"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6A58C1" w:rsidRPr="006A58C1">
        <w:rPr>
          <w:rFonts w:asciiTheme="minorEastAsia" w:hAnsiTheme="minorEastAsia" w:hint="eastAsia"/>
          <w:b/>
          <w:szCs w:val="18"/>
        </w:rPr>
        <w:t>北京万龙精益科技有限公司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756486">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756486">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481" w:rsidRDefault="00893481" w:rsidP="00D24E51">
      <w:r>
        <w:separator/>
      </w:r>
    </w:p>
  </w:endnote>
  <w:endnote w:type="continuationSeparator" w:id="0">
    <w:p w:rsidR="00893481" w:rsidRDefault="00893481"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6A58C1" w:rsidRPr="006A58C1">
      <w:rPr>
        <w:rFonts w:asciiTheme="minorEastAsia" w:hAnsiTheme="minorEastAsia"/>
        <w:noProof/>
        <w:sz w:val="21"/>
        <w:szCs w:val="20"/>
        <w:lang w:val="zh-CN"/>
      </w:rPr>
      <w:t>9</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481" w:rsidRDefault="00893481" w:rsidP="00D24E51">
      <w:r>
        <w:separator/>
      </w:r>
    </w:p>
  </w:footnote>
  <w:footnote w:type="continuationSeparator" w:id="0">
    <w:p w:rsidR="00893481" w:rsidRDefault="00893481"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37694"/>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B44"/>
    <w:rsid w:val="000E0EF8"/>
    <w:rsid w:val="000F5115"/>
    <w:rsid w:val="000F719B"/>
    <w:rsid w:val="001516E6"/>
    <w:rsid w:val="001618CA"/>
    <w:rsid w:val="00165045"/>
    <w:rsid w:val="00175D8D"/>
    <w:rsid w:val="00192489"/>
    <w:rsid w:val="00193BF9"/>
    <w:rsid w:val="001A60E8"/>
    <w:rsid w:val="001B2583"/>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1369"/>
    <w:rsid w:val="003775EC"/>
    <w:rsid w:val="00377FA6"/>
    <w:rsid w:val="00385E68"/>
    <w:rsid w:val="00395B93"/>
    <w:rsid w:val="003A3DC5"/>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45603"/>
    <w:rsid w:val="00451CBA"/>
    <w:rsid w:val="00460567"/>
    <w:rsid w:val="00471CAE"/>
    <w:rsid w:val="004844E8"/>
    <w:rsid w:val="00485D76"/>
    <w:rsid w:val="00487204"/>
    <w:rsid w:val="0049019F"/>
    <w:rsid w:val="004934E9"/>
    <w:rsid w:val="004954FE"/>
    <w:rsid w:val="0049564A"/>
    <w:rsid w:val="004B2372"/>
    <w:rsid w:val="004D7DF9"/>
    <w:rsid w:val="004E03C7"/>
    <w:rsid w:val="004E40D9"/>
    <w:rsid w:val="004F4632"/>
    <w:rsid w:val="004F5AF6"/>
    <w:rsid w:val="00501EF2"/>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461"/>
    <w:rsid w:val="00676660"/>
    <w:rsid w:val="006771CA"/>
    <w:rsid w:val="006A410D"/>
    <w:rsid w:val="006A58C1"/>
    <w:rsid w:val="006B3921"/>
    <w:rsid w:val="006C0148"/>
    <w:rsid w:val="006D5BE1"/>
    <w:rsid w:val="00725AB8"/>
    <w:rsid w:val="00737099"/>
    <w:rsid w:val="00737EC1"/>
    <w:rsid w:val="00747B13"/>
    <w:rsid w:val="00756486"/>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263E8"/>
    <w:rsid w:val="008404E8"/>
    <w:rsid w:val="008429A2"/>
    <w:rsid w:val="00844D01"/>
    <w:rsid w:val="00852597"/>
    <w:rsid w:val="00853483"/>
    <w:rsid w:val="0085752E"/>
    <w:rsid w:val="008662DA"/>
    <w:rsid w:val="00867149"/>
    <w:rsid w:val="00872778"/>
    <w:rsid w:val="0088066A"/>
    <w:rsid w:val="00884A93"/>
    <w:rsid w:val="00890012"/>
    <w:rsid w:val="00891231"/>
    <w:rsid w:val="00893481"/>
    <w:rsid w:val="008935B0"/>
    <w:rsid w:val="00897319"/>
    <w:rsid w:val="008A39F0"/>
    <w:rsid w:val="008A4633"/>
    <w:rsid w:val="008A46AC"/>
    <w:rsid w:val="008A5E04"/>
    <w:rsid w:val="008A6087"/>
    <w:rsid w:val="008A72BC"/>
    <w:rsid w:val="008B6E3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637B"/>
    <w:rsid w:val="009D6C2E"/>
    <w:rsid w:val="009E1440"/>
    <w:rsid w:val="00A00E55"/>
    <w:rsid w:val="00A023FE"/>
    <w:rsid w:val="00A11D79"/>
    <w:rsid w:val="00A17072"/>
    <w:rsid w:val="00A25691"/>
    <w:rsid w:val="00A355C3"/>
    <w:rsid w:val="00A431B3"/>
    <w:rsid w:val="00A43C4D"/>
    <w:rsid w:val="00A77C87"/>
    <w:rsid w:val="00A96AC2"/>
    <w:rsid w:val="00A96B2F"/>
    <w:rsid w:val="00AA4FD1"/>
    <w:rsid w:val="00AA4FF9"/>
    <w:rsid w:val="00AB1C82"/>
    <w:rsid w:val="00AC20CA"/>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971F3"/>
    <w:rsid w:val="00BB0650"/>
    <w:rsid w:val="00BB5FB7"/>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001"/>
    <w:rsid w:val="00CA61F2"/>
    <w:rsid w:val="00CB0CE1"/>
    <w:rsid w:val="00CD0C42"/>
    <w:rsid w:val="00CE5AF6"/>
    <w:rsid w:val="00CF1F1B"/>
    <w:rsid w:val="00CF2B98"/>
    <w:rsid w:val="00CF454A"/>
    <w:rsid w:val="00CF5A5D"/>
    <w:rsid w:val="00D17A8B"/>
    <w:rsid w:val="00D23F3A"/>
    <w:rsid w:val="00D24E51"/>
    <w:rsid w:val="00D25CAF"/>
    <w:rsid w:val="00D27C0B"/>
    <w:rsid w:val="00D31118"/>
    <w:rsid w:val="00D346A7"/>
    <w:rsid w:val="00D37D6F"/>
    <w:rsid w:val="00D56E8F"/>
    <w:rsid w:val="00D63709"/>
    <w:rsid w:val="00D65DC1"/>
    <w:rsid w:val="00D73E0C"/>
    <w:rsid w:val="00D808C9"/>
    <w:rsid w:val="00D87727"/>
    <w:rsid w:val="00D91328"/>
    <w:rsid w:val="00D933A2"/>
    <w:rsid w:val="00DA50DE"/>
    <w:rsid w:val="00DA5AAB"/>
    <w:rsid w:val="00DB598E"/>
    <w:rsid w:val="00DB608A"/>
    <w:rsid w:val="00DC231D"/>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1FE7"/>
    <w:rsid w:val="00EC2367"/>
    <w:rsid w:val="00EC2BD1"/>
    <w:rsid w:val="00EC3F89"/>
    <w:rsid w:val="00ED18D4"/>
    <w:rsid w:val="00ED75DD"/>
    <w:rsid w:val="00EE5FAA"/>
    <w:rsid w:val="00EF4E92"/>
    <w:rsid w:val="00F01C22"/>
    <w:rsid w:val="00F240AD"/>
    <w:rsid w:val="00F27482"/>
    <w:rsid w:val="00F3485A"/>
    <w:rsid w:val="00F34EC7"/>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6AA78"/>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1073</Words>
  <Characters>6120</Characters>
  <Application>Microsoft Office Word</Application>
  <DocSecurity>0</DocSecurity>
  <Lines>51</Lines>
  <Paragraphs>14</Paragraphs>
  <ScaleCrop>false</ScaleCrop>
  <Company>微软中国</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98</cp:revision>
  <dcterms:created xsi:type="dcterms:W3CDTF">2018-10-12T02:35:00Z</dcterms:created>
  <dcterms:modified xsi:type="dcterms:W3CDTF">2023-12-29T00:39:00Z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