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</w:t>
      </w:r>
      <w:r w:rsidR="00360A1F">
        <w:rPr>
          <w:rFonts w:ascii="仿宋" w:eastAsia="仿宋" w:hAnsi="仿宋" w:hint="eastAsia"/>
          <w:sz w:val="24"/>
        </w:rPr>
        <w:t>1229-4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360A1F" w:rsidRPr="00360A1F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60A1F" w:rsidRPr="00360A1F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D1563" w:rsidRPr="005D1563">
        <w:rPr>
          <w:rFonts w:ascii="仿宋" w:eastAsia="仿宋" w:hAnsi="仿宋" w:hint="eastAsia"/>
          <w:b/>
          <w:sz w:val="24"/>
        </w:rPr>
        <w:t>北京旺博林包装材料有限公司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D1563" w:rsidRPr="005D1563">
        <w:rPr>
          <w:rFonts w:ascii="仿宋" w:eastAsia="仿宋" w:hAnsi="仿宋" w:cs="Arial"/>
          <w:b/>
          <w:sz w:val="24"/>
          <w:shd w:val="clear" w:color="auto" w:fill="FFFFFF"/>
        </w:rPr>
        <w:t>911101143063144598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F2654C" w:rsidRDefault="00C25D95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 w:rsidRPr="00C25D95">
        <w:drawing>
          <wp:inline distT="0" distB="0" distL="0" distR="0" wp14:anchorId="7BE9F65D" wp14:editId="599D5781">
            <wp:extent cx="6188710" cy="289299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89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25D9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1300.63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C25D95" w:rsidRPr="00C25D9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壹仟叁佰零陆角叁分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360A1F" w:rsidRPr="00360A1F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5D1563" w:rsidRPr="005D1563">
        <w:rPr>
          <w:rFonts w:ascii="仿宋" w:eastAsia="仿宋" w:hAnsi="仿宋" w:hint="eastAsia"/>
          <w:sz w:val="24"/>
        </w:rPr>
        <w:t>北京旺博林包装材料有限公司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C15" w:rsidRDefault="00357C15" w:rsidP="006B1554">
      <w:r>
        <w:separator/>
      </w:r>
    </w:p>
  </w:endnote>
  <w:endnote w:type="continuationSeparator" w:id="0">
    <w:p w:rsidR="00357C15" w:rsidRDefault="00357C1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25D95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25D95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C15" w:rsidRDefault="00357C15" w:rsidP="006B1554">
      <w:r>
        <w:separator/>
      </w:r>
    </w:p>
  </w:footnote>
  <w:footnote w:type="continuationSeparator" w:id="0">
    <w:p w:rsidR="00357C15" w:rsidRDefault="00357C1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57C15"/>
    <w:rsid w:val="00360A1F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25D95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131</cp:revision>
  <cp:lastPrinted>2023-03-30T11:30:00Z</cp:lastPrinted>
  <dcterms:created xsi:type="dcterms:W3CDTF">2018-09-03T02:40:00Z</dcterms:created>
  <dcterms:modified xsi:type="dcterms:W3CDTF">2024-01-05T00:48:00Z</dcterms:modified>
</cp:coreProperties>
</file>