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022090" cy="8848725"/>
            <wp:effectExtent l="0" t="0" r="16510" b="9525"/>
            <wp:docPr id="3" name="图片 3" descr="451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1付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979035" cy="8851265"/>
            <wp:effectExtent l="0" t="0" r="6985" b="12065"/>
            <wp:docPr id="2" name="图片 2" descr="451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1申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962910"/>
            <wp:effectExtent l="0" t="0" r="8890" b="10160"/>
            <wp:docPr id="1" name="图片 1" descr="451小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1小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9243060" cy="5200015"/>
            <wp:effectExtent l="0" t="0" r="15240" b="635"/>
            <wp:docPr id="4" name="图片 4" descr="451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1发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1ZGMxM2ZmYWVhOWM4MGIzNGMyMzdjMzJkZDA3OWQifQ=="/>
    <w:docVar w:name="KSO_WPS_MARK_KEY" w:val="6584bd43-1869-4b03-ab6d-d5ceea21d743"/>
  </w:docVars>
  <w:rsids>
    <w:rsidRoot w:val="00000000"/>
    <w:rsid w:val="1E0F5ED3"/>
    <w:rsid w:val="2D06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Arial" w:hAnsi="Arial" w:eastAsia="微软雅黑" w:cstheme="minorBidi"/>
      <w:b/>
      <w:bCs/>
      <w:sz w:val="20"/>
      <w:szCs w:val="20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2024-01-08T00:37:39Z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C43029AB97FF4A4BB7B8C6DB1DD43F2F</vt:lpwstr>
  </property>
</Properties>
</file>