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Spec="center" w:tblpY="1212"/>
        <w:tblW w:w="109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4"/>
        <w:gridCol w:w="1741"/>
        <w:gridCol w:w="1672"/>
        <w:gridCol w:w="1894"/>
        <w:gridCol w:w="1947"/>
        <w:gridCol w:w="205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0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Cs/>
                <w:kern w:val="0"/>
                <w:sz w:val="32"/>
                <w:szCs w:val="32"/>
              </w:rPr>
              <w:drawing>
                <wp:inline distT="0" distB="0" distL="0" distR="0">
                  <wp:extent cx="690880" cy="485775"/>
                  <wp:effectExtent l="0" t="0" r="13970" b="9525"/>
                  <wp:docPr id="2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r="36688" b="453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单号:GR-91-01-02</w:t>
            </w: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 xml:space="preserve">            招待费申请单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0960" w:type="dxa"/>
            <w:gridSpan w:val="6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年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6日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096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部门/申请人：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发泡车间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096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客人单位名称：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李尔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65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招待人姓名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  务</w:t>
            </w:r>
          </w:p>
        </w:tc>
        <w:tc>
          <w:tcPr>
            <w:tcW w:w="55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招待事由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单晴</w:t>
            </w:r>
          </w:p>
        </w:tc>
        <w:tc>
          <w:tcPr>
            <w:tcW w:w="17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5513" w:type="dxa"/>
            <w:gridSpan w:val="3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关于V71大座垫批量开焊问题进行质量汇报</w:t>
            </w:r>
          </w:p>
        </w:tc>
        <w:tc>
          <w:tcPr>
            <w:tcW w:w="2052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胡志伟</w:t>
            </w:r>
          </w:p>
        </w:tc>
        <w:tc>
          <w:tcPr>
            <w:tcW w:w="174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513" w:type="dxa"/>
            <w:gridSpan w:val="3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52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张现涛</w:t>
            </w:r>
            <w:bookmarkStart w:id="0" w:name="_GoBack"/>
            <w:bookmarkEnd w:id="0"/>
          </w:p>
        </w:tc>
        <w:tc>
          <w:tcPr>
            <w:tcW w:w="174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513" w:type="dxa"/>
            <w:gridSpan w:val="3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52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6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主请人姓名</w:t>
            </w:r>
          </w:p>
        </w:tc>
        <w:tc>
          <w:tcPr>
            <w:tcW w:w="1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陪同人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数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申请金额</w:t>
            </w: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签批额度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实际结算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65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赵文俊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900</w:t>
            </w:r>
          </w:p>
        </w:tc>
        <w:tc>
          <w:tcPr>
            <w:tcW w:w="1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-</w:t>
            </w:r>
          </w:p>
        </w:tc>
        <w:tc>
          <w:tcPr>
            <w:tcW w:w="1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-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506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领导签批：                                </w:t>
            </w:r>
          </w:p>
        </w:tc>
        <w:tc>
          <w:tcPr>
            <w:tcW w:w="58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经办人：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赵文俊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096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>
      <w:pPr>
        <w:tabs>
          <w:tab w:val="left" w:pos="4245"/>
        </w:tabs>
      </w:pPr>
    </w:p>
    <w:sectPr>
      <w:pgSz w:w="11906" w:h="16838"/>
      <w:pgMar w:top="1134" w:right="1134" w:bottom="1134" w:left="113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TdjMWU1M2RiZmVlOWQzNjNmOWRhYTYxNjAxYTQ3NTEifQ=="/>
  </w:docVars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60AA"/>
    <w:rsid w:val="001B0476"/>
    <w:rsid w:val="001B10E3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5210E"/>
    <w:rsid w:val="002537D2"/>
    <w:rsid w:val="002563C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C21EA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60283"/>
    <w:rsid w:val="005609DA"/>
    <w:rsid w:val="00560D38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6548"/>
    <w:rsid w:val="00647256"/>
    <w:rsid w:val="00650C39"/>
    <w:rsid w:val="00650EB7"/>
    <w:rsid w:val="00654012"/>
    <w:rsid w:val="00664885"/>
    <w:rsid w:val="006670A2"/>
    <w:rsid w:val="00674E8F"/>
    <w:rsid w:val="00675A82"/>
    <w:rsid w:val="00677A1C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7539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481B"/>
    <w:rsid w:val="008D1719"/>
    <w:rsid w:val="008D3188"/>
    <w:rsid w:val="008E20F3"/>
    <w:rsid w:val="008E7477"/>
    <w:rsid w:val="008F0B22"/>
    <w:rsid w:val="008F1711"/>
    <w:rsid w:val="008F2075"/>
    <w:rsid w:val="008F3D14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45B8"/>
    <w:rsid w:val="00CC4CCD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087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  <w:rsid w:val="010C1B09"/>
    <w:rsid w:val="01EA0FE2"/>
    <w:rsid w:val="01EE03C4"/>
    <w:rsid w:val="032D5960"/>
    <w:rsid w:val="08354A96"/>
    <w:rsid w:val="09E9409F"/>
    <w:rsid w:val="0DAC1E01"/>
    <w:rsid w:val="0E191678"/>
    <w:rsid w:val="10230E73"/>
    <w:rsid w:val="11654A33"/>
    <w:rsid w:val="116A0EC7"/>
    <w:rsid w:val="117752F5"/>
    <w:rsid w:val="149427D3"/>
    <w:rsid w:val="16204F1F"/>
    <w:rsid w:val="16DC48A2"/>
    <w:rsid w:val="19347034"/>
    <w:rsid w:val="1CC415E7"/>
    <w:rsid w:val="1CFD7850"/>
    <w:rsid w:val="25473CC7"/>
    <w:rsid w:val="26407992"/>
    <w:rsid w:val="266D1720"/>
    <w:rsid w:val="27793C72"/>
    <w:rsid w:val="2B1A144D"/>
    <w:rsid w:val="2B216B4A"/>
    <w:rsid w:val="2D467F6D"/>
    <w:rsid w:val="2DAF7961"/>
    <w:rsid w:val="2E2B4FE8"/>
    <w:rsid w:val="2E6D2448"/>
    <w:rsid w:val="3024472A"/>
    <w:rsid w:val="31A32E93"/>
    <w:rsid w:val="3344613D"/>
    <w:rsid w:val="3A8C61A3"/>
    <w:rsid w:val="3C2A3D27"/>
    <w:rsid w:val="3C7F44B2"/>
    <w:rsid w:val="3E4E1274"/>
    <w:rsid w:val="404A1E3D"/>
    <w:rsid w:val="41BC7297"/>
    <w:rsid w:val="43B64FD3"/>
    <w:rsid w:val="449E4DAA"/>
    <w:rsid w:val="467C24EF"/>
    <w:rsid w:val="49165755"/>
    <w:rsid w:val="497C6DB7"/>
    <w:rsid w:val="49A73AB6"/>
    <w:rsid w:val="4BA57C46"/>
    <w:rsid w:val="4D0A48B9"/>
    <w:rsid w:val="521B1B3C"/>
    <w:rsid w:val="58175D8F"/>
    <w:rsid w:val="58BE0C98"/>
    <w:rsid w:val="597A3E70"/>
    <w:rsid w:val="59D567B1"/>
    <w:rsid w:val="5B4800E8"/>
    <w:rsid w:val="5B6D6457"/>
    <w:rsid w:val="5BAD1784"/>
    <w:rsid w:val="5DAD789E"/>
    <w:rsid w:val="5DF012E5"/>
    <w:rsid w:val="5DFE52A4"/>
    <w:rsid w:val="63FE3772"/>
    <w:rsid w:val="640071A3"/>
    <w:rsid w:val="64383333"/>
    <w:rsid w:val="661D7408"/>
    <w:rsid w:val="6729586C"/>
    <w:rsid w:val="6A411314"/>
    <w:rsid w:val="6FA9186D"/>
    <w:rsid w:val="6FCB79EA"/>
    <w:rsid w:val="79ED46E6"/>
    <w:rsid w:val="7DC9212D"/>
    <w:rsid w:val="7FC515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qFormat="1" w:unhideWhenUsed="0" w:uiPriority="99" w:semiHidden="0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List 6"/>
    <w:basedOn w:val="5"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</w:rPr>
      <w:tblPr>
        <w:tblLayout w:type="fixed"/>
      </w:tblPr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rFonts w:cs="Times New Roman"/>
      </w:rPr>
      <w:tblPr>
        <w:tblLayout w:type="fixed"/>
      </w:tblPr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rPr>
        <w:rFonts w:cs="Times New Roman"/>
      </w:rPr>
      <w:tblPr>
        <w:tblLayout w:type="fixed"/>
      </w:tblPr>
      <w:tcPr>
        <w:tcBorders>
          <w:tl2br w:val="nil"/>
          <w:tr2bl w:val="nil"/>
        </w:tcBorders>
        <w:shd w:val="pct25" w:color="000000" w:fill="FFFFFF"/>
      </w:tcPr>
    </w:tblStylePr>
    <w:tblStylePr w:type="nwCell">
      <w:rPr>
        <w:rFonts w:cs="Times New Roman"/>
      </w:rPr>
      <w:tblPr>
        <w:tblLayout w:type="fixed"/>
      </w:tblPr>
      <w:tcPr>
        <w:tcBorders>
          <w:tl2br w:val="single" w:color="000000" w:sz="6" w:space="0"/>
          <w:tr2bl w:val="nil"/>
        </w:tcBorders>
      </w:tcPr>
    </w:tblStylePr>
  </w:style>
  <w:style w:type="character" w:customStyle="1" w:styleId="9">
    <w:name w:val="页眉 Char"/>
    <w:basedOn w:val="8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页脚 Char"/>
    <w:basedOn w:val="8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kern w:val="2"/>
      <w:sz w:val="18"/>
      <w:szCs w:val="18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ACF322-6081-42A2-9B08-78F8A63087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389</Words>
  <Characters>440</Characters>
  <Lines>3</Lines>
  <Paragraphs>1</Paragraphs>
  <TotalTime>89</TotalTime>
  <ScaleCrop>false</ScaleCrop>
  <LinksUpToDate>false</LinksUpToDate>
  <CharactersWithSpaces>553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2014-06-14T03:26:00Z</dcterms:created>
  <dc:creator>李克瑞</dc:creator>
  <cp:lastModifiedBy>米</cp:lastModifiedBy>
  <cp:lastPrinted>2023-12-08T03:43:00Z</cp:lastPrinted>
  <dcterms:modified xsi:type="dcterms:W3CDTF">2024-01-11T10:27:07Z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  <property fmtid="{D5CDD505-2E9C-101B-9397-08002B2CF9AE}" pid="3" name="ICV">
    <vt:lpwstr>C9DF5CAB28CD4AA791844CE34F36833C</vt:lpwstr>
  </property>
</Properties>
</file>